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C" w:rsidRDefault="00540D8C" w:rsidP="00540D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урока информатики по ФГОС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классе. </w:t>
      </w:r>
    </w:p>
    <w:p w:rsidR="00E059DE" w:rsidRPr="00E059DE" w:rsidRDefault="00E059DE" w:rsidP="00540D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059DE">
        <w:rPr>
          <w:rFonts w:ascii="Times New Roman" w:eastAsia="Times New Roman" w:hAnsi="Times New Roman" w:cs="Times New Roman"/>
          <w:bCs/>
          <w:lang w:eastAsia="ru-RU"/>
        </w:rPr>
        <w:t>Учитель информатики: Громов Сергей Юрьевич</w:t>
      </w:r>
    </w:p>
    <w:p w:rsidR="00540D8C" w:rsidRPr="00E059DE" w:rsidRDefault="00540D8C" w:rsidP="00540D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«Информация. Единицы измерения информации» </w:t>
      </w:r>
    </w:p>
    <w:p w:rsidR="00540D8C" w:rsidRPr="00E059DE" w:rsidRDefault="00540D8C" w:rsidP="0054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>Цели урока:</w:t>
      </w:r>
    </w:p>
    <w:p w:rsidR="00540D8C" w:rsidRPr="00E059DE" w:rsidRDefault="00540D8C" w:rsidP="0054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Личностные: </w:t>
      </w:r>
      <w:r w:rsidRPr="00E059DE">
        <w:rPr>
          <w:rFonts w:ascii="Times New Roman" w:eastAsia="Times New Roman" w:hAnsi="Times New Roman" w:cs="Times New Roman"/>
          <w:lang w:eastAsia="ru-RU"/>
        </w:rPr>
        <w:t xml:space="preserve">развитие </w:t>
      </w:r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самостоятельности  мышления, познавательных интересов учащихся, </w:t>
      </w:r>
      <w:proofErr w:type="spellStart"/>
      <w:r w:rsidRPr="00E059DE">
        <w:rPr>
          <w:rFonts w:ascii="Times New Roman" w:eastAsia="Times New Roman" w:hAnsi="Times New Roman" w:cs="Times New Roman"/>
          <w:lang w:eastAsia="ru-RU"/>
        </w:rPr>
        <w:t>креативность</w:t>
      </w:r>
      <w:proofErr w:type="spellEnd"/>
      <w:r w:rsidRPr="00E059DE">
        <w:rPr>
          <w:rFonts w:ascii="Times New Roman" w:eastAsia="Times New Roman" w:hAnsi="Times New Roman" w:cs="Times New Roman"/>
          <w:lang w:eastAsia="ru-RU"/>
        </w:rPr>
        <w:t xml:space="preserve"> мышления, инициативу, находчивость, воспитание точности и аккуратности.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059DE">
        <w:rPr>
          <w:rFonts w:ascii="Times New Roman" w:eastAsia="Times New Roman" w:hAnsi="Times New Roman" w:cs="Times New Roman"/>
          <w:lang w:eastAsia="ru-RU"/>
        </w:rPr>
        <w:t xml:space="preserve"> умение организовать учебное сотрудничество  и совместную деятельность с учителем и одноклассниками, работать индивидуально и в паре.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>Предметные:</w:t>
      </w:r>
      <w:r w:rsidRPr="00E059DE">
        <w:rPr>
          <w:rFonts w:ascii="Times New Roman" w:eastAsia="Times New Roman" w:hAnsi="Times New Roman" w:cs="Times New Roman"/>
          <w:lang w:eastAsia="ru-RU"/>
        </w:rPr>
        <w:t xml:space="preserve"> ввести понятие «количество информации», устанавливать взаимосвязь между данными единицами измерения информации,  научить находить количество информации (вес одного символа</w:t>
      </w:r>
      <w:proofErr w:type="gramStart"/>
      <w:r w:rsidRPr="00E059D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059DE">
        <w:rPr>
          <w:rFonts w:ascii="Times New Roman" w:eastAsia="Times New Roman" w:hAnsi="Times New Roman" w:cs="Times New Roman"/>
          <w:lang w:eastAsia="ru-RU"/>
        </w:rPr>
        <w:t xml:space="preserve"> информационный объем), умение работать с информацией (анализировать, извлекать необходимую информацию), умение создавать опорный конспект в тетрадях.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> Планируемые результаты:</w:t>
      </w:r>
    </w:p>
    <w:p w:rsidR="00540D8C" w:rsidRPr="00E059DE" w:rsidRDefault="00540D8C" w:rsidP="00540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Личностные: </w:t>
      </w:r>
      <w:r w:rsidRPr="00E059DE">
        <w:rPr>
          <w:rFonts w:ascii="Times New Roman" w:eastAsia="Times New Roman" w:hAnsi="Times New Roman" w:cs="Times New Roman"/>
          <w:lang w:eastAsia="ru-RU"/>
        </w:rPr>
        <w:t>выражение своих мыслей и аргументов,</w:t>
      </w: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059DE">
        <w:rPr>
          <w:rFonts w:ascii="Times New Roman" w:eastAsia="Times New Roman" w:hAnsi="Times New Roman" w:cs="Times New Roman"/>
          <w:lang w:eastAsia="ru-RU"/>
        </w:rPr>
        <w:t>желание выполнять учебные действия, уважение иного мнения</w:t>
      </w:r>
    </w:p>
    <w:p w:rsidR="00540D8C" w:rsidRPr="00E059DE" w:rsidRDefault="00540D8C" w:rsidP="0054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Коммуникативные: </w:t>
      </w:r>
      <w:r w:rsidRPr="00E059DE">
        <w:rPr>
          <w:rFonts w:ascii="Times New Roman" w:eastAsia="Times New Roman" w:hAnsi="Times New Roman" w:cs="Times New Roman"/>
          <w:lang w:eastAsia="ru-RU"/>
        </w:rPr>
        <w:t>доносить свою позицию до других, при необходимости отстаивать свою точку зрения, аргументируя ее, умение сотрудничать с учителем и одноклассниками.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Познавательные: </w:t>
      </w:r>
      <w:r w:rsidRPr="00E059DE">
        <w:rPr>
          <w:rFonts w:ascii="Times New Roman" w:eastAsia="Times New Roman" w:hAnsi="Times New Roman" w:cs="Times New Roman"/>
          <w:lang w:eastAsia="ru-RU"/>
        </w:rPr>
        <w:t>перерабатывать информацию для получения необходимого результата, устанавливать аналогии и причинно-следственные связи, уметь анализировать, синтезировать, устанавливать аналогии и причинно-следственные связи.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Регулятивные: </w:t>
      </w:r>
      <w:r w:rsidRPr="00E059DE">
        <w:rPr>
          <w:rFonts w:ascii="Times New Roman" w:eastAsia="Times New Roman" w:hAnsi="Times New Roman" w:cs="Times New Roman"/>
          <w:lang w:eastAsia="ru-RU"/>
        </w:rPr>
        <w:t>определять цель и составлять план выполнения задания; работая по плану, сверять свои действия с целью и исправлять ошибки с помощью учителя, соотнести результат с целью и оценить его, понимать причины своего неуспеха и находить способы выхода из этой ситуации.</w:t>
      </w:r>
    </w:p>
    <w:p w:rsidR="00540D8C" w:rsidRPr="00E059DE" w:rsidRDefault="00540D8C" w:rsidP="00540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Формы урока: </w:t>
      </w:r>
      <w:r w:rsidRPr="00E059DE">
        <w:rPr>
          <w:rFonts w:ascii="Times New Roman" w:eastAsia="Times New Roman" w:hAnsi="Times New Roman" w:cs="Times New Roman"/>
          <w:lang w:eastAsia="ru-RU"/>
        </w:rPr>
        <w:t>фронтальная, индивидуальная, парная.</w:t>
      </w:r>
    </w:p>
    <w:p w:rsidR="00E059DE" w:rsidRPr="00E059DE" w:rsidRDefault="00540D8C" w:rsidP="00AC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Ресурсы урока: </w:t>
      </w:r>
      <w:r w:rsidR="00E059DE" w:rsidRPr="00E059DE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 xml:space="preserve">Семакин И.Г. Информатика и ИКТ: учебник для 7 класса / И.Г. Семакин, Л.А. </w:t>
      </w:r>
      <w:proofErr w:type="spellStart"/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>Залогова</w:t>
      </w:r>
      <w:proofErr w:type="spellEnd"/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>, С.В. Русаков, Л.В. Шестакова. – М.: БИНОМ. Лаборатория знаний, 201</w:t>
      </w:r>
      <w:r w:rsidR="00B9665A" w:rsidRPr="00E059D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059DE" w:rsidRPr="00E059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059DE" w:rsidRPr="00E059DE" w:rsidRDefault="00E059DE" w:rsidP="00AC0CDD">
      <w:pPr>
        <w:spacing w:before="100" w:beforeAutospacing="1" w:after="100" w:afterAutospacing="1" w:line="240" w:lineRule="auto"/>
      </w:pPr>
      <w:r w:rsidRPr="00E059DE">
        <w:rPr>
          <w:rFonts w:ascii="Times New Roman" w:eastAsia="Times New Roman" w:hAnsi="Times New Roman" w:cs="Times New Roman"/>
          <w:color w:val="000000"/>
          <w:lang w:eastAsia="ru-RU"/>
        </w:rPr>
        <w:t xml:space="preserve"> 2. </w:t>
      </w:r>
      <w:proofErr w:type="spellStart"/>
      <w:r w:rsidRPr="00E059DE">
        <w:rPr>
          <w:rFonts w:ascii="Times New Roman" w:eastAsia="Times New Roman" w:hAnsi="Times New Roman" w:cs="Times New Roman"/>
          <w:lang w:eastAsia="ru-RU"/>
        </w:rPr>
        <w:t>Яндекс</w:t>
      </w:r>
      <w:proofErr w:type="spellEnd"/>
      <w:r w:rsidRPr="00E059DE">
        <w:rPr>
          <w:rFonts w:ascii="Times New Roman" w:eastAsia="Times New Roman" w:hAnsi="Times New Roman" w:cs="Times New Roman"/>
          <w:lang w:eastAsia="ru-RU"/>
        </w:rPr>
        <w:t xml:space="preserve"> Учебник. Современное образование на основе технологий </w:t>
      </w:r>
      <w:proofErr w:type="spellStart"/>
      <w:r w:rsidRPr="00E059DE">
        <w:rPr>
          <w:rFonts w:ascii="Times New Roman" w:eastAsia="Times New Roman" w:hAnsi="Times New Roman" w:cs="Times New Roman"/>
          <w:lang w:eastAsia="ru-RU"/>
        </w:rPr>
        <w:t>Яндекса</w:t>
      </w:r>
      <w:proofErr w:type="spellEnd"/>
      <w:r w:rsidRPr="00E059DE">
        <w:rPr>
          <w:rFonts w:ascii="Times New Roman" w:eastAsia="Times New Roman" w:hAnsi="Times New Roman" w:cs="Times New Roman"/>
          <w:lang w:eastAsia="ru-RU"/>
        </w:rPr>
        <w:t xml:space="preserve">. Рабочая тетрадь «Единицы измерения информации» </w:t>
      </w:r>
      <w:hyperlink r:id="rId5" w:history="1">
        <w:r w:rsidRPr="00E059DE">
          <w:rPr>
            <w:rStyle w:val="a3"/>
            <w:rFonts w:ascii="Times New Roman" w:eastAsia="Times New Roman" w:hAnsi="Times New Roman" w:cs="Times New Roman"/>
            <w:lang w:eastAsia="ru-RU"/>
          </w:rPr>
          <w:t>https://education.yandex.ru/lab/</w:t>
        </w:r>
      </w:hyperlink>
    </w:p>
    <w:p w:rsidR="00540D8C" w:rsidRPr="00540D8C" w:rsidRDefault="00540D8C" w:rsidP="00AC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Технологическая карта урока</w:t>
      </w:r>
    </w:p>
    <w:tbl>
      <w:tblPr>
        <w:tblW w:w="1531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910"/>
        <w:gridCol w:w="5185"/>
        <w:gridCol w:w="4445"/>
        <w:gridCol w:w="3102"/>
      </w:tblGrid>
      <w:tr w:rsidR="00540D8C" w:rsidRPr="0068321E" w:rsidTr="0068321E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Этапы 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 </w:t>
            </w:r>
          </w:p>
        </w:tc>
        <w:tc>
          <w:tcPr>
            <w:tcW w:w="5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учителя </w:t>
            </w:r>
          </w:p>
        </w:tc>
        <w:tc>
          <w:tcPr>
            <w:tcW w:w="4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учащихся 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Универсальные учебные действия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1-2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Приветствие. Включение в деловой ритм урока. Устное сообщение учителя.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Приветствие. Подготовка к работе.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: самоопределение.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учебного сотрудничества с учителем и одноклассниками.</w:t>
            </w:r>
            <w:proofErr w:type="gramEnd"/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домашнего задания.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6  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Установление правильности и осознанности выполнения домашнего задания всеми учащимися, выявление пробелов и их коррекция.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- Определение понятия информации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- Перечислить свойства информации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- Назвать виды информации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Отвечают на поставленные вопросы.</w:t>
            </w:r>
          </w:p>
          <w:p w:rsidR="0068321E" w:rsidRDefault="0068321E" w:rsidP="00683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21E" w:rsidRDefault="0068321E" w:rsidP="00683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D8C" w:rsidRPr="0068321E" w:rsidRDefault="00540D8C" w:rsidP="00683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Защита своей работы (работа в паре).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Выражение своих мыслей, аргументация своего мнения.</w:t>
            </w:r>
          </w:p>
          <w:p w:rsidR="0068321E" w:rsidRDefault="0068321E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21E" w:rsidRDefault="0068321E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Учет разных мнений.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и фиксация затруднений в деятельности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Выявление уровня знаний.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DD" w:rsidRPr="0068321E" w:rsidRDefault="00540D8C" w:rsidP="00AC0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учебного сотрудничества с учителем и сверстником.</w:t>
            </w:r>
            <w:proofErr w:type="gramEnd"/>
          </w:p>
          <w:p w:rsidR="00540D8C" w:rsidRPr="0068321E" w:rsidRDefault="00540D8C" w:rsidP="00AC0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логический  анализ сложившейся ситуации с целью определения выхода из неё.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работу по </w:t>
            </w:r>
            <w:proofErr w:type="spell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целеполаганию</w:t>
            </w:r>
            <w:proofErr w:type="spell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и мотивации.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Постановка проблемы: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представляется информация в компьютере?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Формулируют тему и цель урока, записывают тему в тетрадь.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постановка вопросов.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выделение-формулирование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«Открытие» учащимися новых знаний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12-14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60" w:after="100" w:afterAutospacing="1" w:line="252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После работы с дополнительными источниками организует обсуждение прочитанного материала. Фронтальный опрос по вопросам для закрепления теоретического материала.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по слайдам презентации. 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Производят поиск необходимой информации из дополнительных источников; записывают  в тетрадь необходимые данные, взаимосвязь между единицами измерения информации, участвуют </w:t>
            </w:r>
            <w:proofErr w:type="gram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фронтальном опросе.</w:t>
            </w:r>
          </w:p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Опорный конспект в тетрадях учащихся: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Информация в ПК представляется в виде символов. Символ в компьютере – это любая буква, цифра, знак препинания, математический знак, специальный символ. В общем, все, что можно ввести с клавиатуры.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Но компьютер «не понимает» человеческий язык. Поэтому каждый символ кодируется. ПК «понимает» только нули и единички – с помощью них и представляется информация в компьютере. Эти «нули и единички» называются битом.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Бит может принимать одно из двух значений – 0 или 1. Восьми таких бит достаточно, чтобы придать уникальность любому символу, а </w:t>
            </w:r>
            <w:proofErr w:type="gram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таких последовательностей, состоящих из 8 бит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, может быть 256, что достаточно, чтобы отобразить любой символ. Поэтому – 1 символ = 8 битам. Но информацию не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считают не в символах не в битах.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Байт – это единица измерения информации.</w:t>
            </w:r>
          </w:p>
          <w:p w:rsidR="00AC0CDD" w:rsidRPr="0068321E" w:rsidRDefault="00540D8C" w:rsidP="00AC0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 байт = 8 бит</w:t>
            </w:r>
          </w:p>
          <w:p w:rsidR="00540D8C" w:rsidRPr="0068321E" w:rsidRDefault="00540D8C" w:rsidP="00AC0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 Килобайт = 1024 байта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 Мегабайт = 1024 Кбайт</w:t>
            </w:r>
          </w:p>
          <w:p w:rsidR="00540D8C" w:rsidRPr="0068321E" w:rsidRDefault="00540D8C" w:rsidP="0054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 Гигабайт = 1024 Мбайт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 Терабайт = 1024 Гбайт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ind w:right="19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: инициативное сотрудничество в поиске и сборе информации.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Познавательные: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поиск и выделение информации</w:t>
            </w:r>
            <w:proofErr w:type="gram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;.</w:t>
            </w:r>
            <w:proofErr w:type="gramEnd"/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3-4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54" w:lineRule="auto"/>
              <w:ind w:firstLine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1) Решить задачи: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 каком соотношении находятся следующие единицы измерения информации: килобайт, байт, бит?</w:t>
            </w:r>
          </w:p>
          <w:p w:rsidR="00540D8C" w:rsidRPr="0068321E" w:rsidRDefault="00540D8C" w:rsidP="00540D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Определите информационный объем сообщения ИНФОРМАТИКА.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 Ответ выразите его в битах и байтах.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Решают предложенную задачу,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участвуют в устном счете.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1)  1 килобайт=1024 байт=2^10 байта =    2^13 бит.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2) «Вес» одного символа – 1 байт.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В слове ИНФОРМАТИКА – 11 символов. </w:t>
            </w:r>
            <w:proofErr w:type="gram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Значит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объем равен 11 байт (либо 88 бит).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: контроль, оценка, коррекция.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умение </w:t>
            </w:r>
            <w:proofErr w:type="spell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структуризировать</w:t>
            </w:r>
            <w:proofErr w:type="spell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поведением партнера, контроль, коррекция, оценка действий партнера.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E05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самопроверкой. Закрепление знаний и способов действий.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10-12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Организует выполнение учащимися самостоятельной работы.</w:t>
            </w:r>
          </w:p>
          <w:p w:rsidR="00540D8C" w:rsidRPr="0068321E" w:rsidRDefault="00E059DE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Учебник. </w:t>
            </w:r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Современное образование на основе технологий </w:t>
            </w:r>
            <w:proofErr w:type="spellStart"/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>Яндекса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Рабочая тетрадь «Единицы измерения информации»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6832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https://education.yandex.ru/lab/</w:t>
              </w:r>
            </w:hyperlink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DD" w:rsidRPr="0068321E" w:rsidRDefault="00540D8C" w:rsidP="00AC0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r w:rsidR="00AC0CDD"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нение самостоятельной  работы </w:t>
            </w:r>
          </w:p>
          <w:p w:rsidR="00540D8C" w:rsidRPr="0068321E" w:rsidRDefault="00E059DE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Учебник. </w:t>
            </w:r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Современное образование на основе технологий </w:t>
            </w:r>
            <w:proofErr w:type="spellStart"/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>Яндекса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Рабочая тетрадь «Единицы измерения информации»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6832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https://education.yandex.ru/lab/</w:t>
              </w:r>
            </w:hyperlink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DE" w:rsidRDefault="00540D8C" w:rsidP="00E05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540D8C" w:rsidRPr="0068321E" w:rsidRDefault="00540D8C" w:rsidP="00E05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самоопределение.</w:t>
            </w: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Информация о домашнем задании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понимания цели, содержания и способов выполнения домашнего задания. Проверка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записей.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Домашнее  задание: 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-параграф</w:t>
            </w:r>
          </w:p>
          <w:p w:rsidR="00540D8C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-опорный конспект в тетрадях.</w:t>
            </w:r>
          </w:p>
          <w:p w:rsidR="00540D8C" w:rsidRPr="0068321E" w:rsidRDefault="00E059DE" w:rsidP="00E05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Учебник. </w:t>
            </w:r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Современное образование на основе технологий </w:t>
            </w:r>
            <w:proofErr w:type="spellStart"/>
            <w:r w:rsidRPr="00E059DE">
              <w:rPr>
                <w:rFonts w:ascii="Times New Roman" w:eastAsia="Times New Roman" w:hAnsi="Times New Roman" w:cs="Times New Roman"/>
                <w:lang w:eastAsia="ru-RU"/>
              </w:rPr>
              <w:t>Яндекса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C0CDD" w:rsidRPr="0068321E">
              <w:rPr>
                <w:rFonts w:ascii="Times New Roman" w:eastAsia="Times New Roman" w:hAnsi="Times New Roman" w:cs="Times New Roman"/>
                <w:lang w:eastAsia="ru-RU"/>
              </w:rPr>
              <w:t>Рабочая тетрадь «Единицы измерения информации»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="00AC0CDD" w:rsidRPr="006832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https://education.yandex.ru/lab/</w:t>
              </w:r>
            </w:hyperlink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Усваивают объяснения учителя. Записывают задание в дневник.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8C" w:rsidRPr="0068321E" w:rsidTr="0068321E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Рефлексия деятельности.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урока.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Мобилизация учащихся на рефлексию своего поведения. Усвоение принципов </w:t>
            </w:r>
            <w:proofErr w:type="spellStart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и сотрудничества.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Осуществляют самооценку собственной деятельности. Соотносят цель и результаты, степень их соответствия.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 достаточной полнотой и точностью выражать свои мысли;</w:t>
            </w:r>
          </w:p>
          <w:p w:rsidR="00540D8C" w:rsidRPr="0068321E" w:rsidRDefault="00540D8C" w:rsidP="0054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832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68321E">
              <w:rPr>
                <w:rFonts w:ascii="Times New Roman" w:eastAsia="Times New Roman" w:hAnsi="Times New Roman" w:cs="Times New Roman"/>
                <w:lang w:eastAsia="ru-RU"/>
              </w:rPr>
              <w:t>оценка, самооценка.</w:t>
            </w:r>
          </w:p>
        </w:tc>
      </w:tr>
    </w:tbl>
    <w:p w:rsidR="00FF4BD0" w:rsidRDefault="00FF4BD0" w:rsidP="00AC0CDD">
      <w:pPr>
        <w:spacing w:before="100" w:beforeAutospacing="1" w:after="100" w:afterAutospacing="1" w:line="240" w:lineRule="auto"/>
      </w:pPr>
    </w:p>
    <w:sectPr w:rsidR="00FF4BD0" w:rsidSect="0068321E">
      <w:pgSz w:w="16838" w:h="11906" w:orient="landscape"/>
      <w:pgMar w:top="1134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7CD"/>
    <w:multiLevelType w:val="multilevel"/>
    <w:tmpl w:val="72DC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2A1A"/>
    <w:multiLevelType w:val="multilevel"/>
    <w:tmpl w:val="B3B6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C3ADD"/>
    <w:multiLevelType w:val="multilevel"/>
    <w:tmpl w:val="025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732FC"/>
    <w:multiLevelType w:val="multilevel"/>
    <w:tmpl w:val="2FD2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D8C"/>
    <w:rsid w:val="00540D8C"/>
    <w:rsid w:val="0068321E"/>
    <w:rsid w:val="00704164"/>
    <w:rsid w:val="009414B5"/>
    <w:rsid w:val="00AC0CDD"/>
    <w:rsid w:val="00B9665A"/>
    <w:rsid w:val="00C12A1D"/>
    <w:rsid w:val="00CE3453"/>
    <w:rsid w:val="00E059DE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0"/>
  </w:style>
  <w:style w:type="paragraph" w:styleId="2">
    <w:name w:val="heading 2"/>
    <w:basedOn w:val="a"/>
    <w:link w:val="20"/>
    <w:uiPriority w:val="9"/>
    <w:qFormat/>
    <w:rsid w:val="00540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40D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D8C"/>
    <w:rPr>
      <w:b/>
      <w:bCs/>
    </w:rPr>
  </w:style>
  <w:style w:type="paragraph" w:customStyle="1" w:styleId="style2">
    <w:name w:val="style2"/>
    <w:basedOn w:val="a"/>
    <w:rsid w:val="0054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lab/" TargetMode="External"/><Relationship Id="rId5" Type="http://schemas.openxmlformats.org/officeDocument/2006/relationships/hyperlink" Target="https://education.yandex.ru/la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2022-12-04T20:08:00Z</dcterms:created>
  <dcterms:modified xsi:type="dcterms:W3CDTF">2022-12-04T20:54:00Z</dcterms:modified>
</cp:coreProperties>
</file>