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DF" w:rsidRDefault="002115DF" w:rsidP="002115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5DF">
        <w:rPr>
          <w:rFonts w:ascii="Times New Roman" w:hAnsi="Times New Roman" w:cs="Times New Roman"/>
          <w:b/>
          <w:sz w:val="32"/>
          <w:szCs w:val="32"/>
        </w:rPr>
        <w:t>План-конспект урока.</w:t>
      </w:r>
    </w:p>
    <w:tbl>
      <w:tblPr>
        <w:tblStyle w:val="a3"/>
        <w:tblW w:w="0" w:type="auto"/>
        <w:tblLook w:val="04A0"/>
      </w:tblPr>
      <w:tblGrid>
        <w:gridCol w:w="4077"/>
        <w:gridCol w:w="11306"/>
      </w:tblGrid>
      <w:tr w:rsidR="002115DF" w:rsidTr="002115DF">
        <w:tc>
          <w:tcPr>
            <w:tcW w:w="4077" w:type="dxa"/>
          </w:tcPr>
          <w:p w:rsidR="002115DF" w:rsidRPr="00517C03" w:rsidRDefault="002115DF" w:rsidP="002115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C03">
              <w:rPr>
                <w:rFonts w:ascii="Times New Roman" w:hAnsi="Times New Roman"/>
                <w:i/>
                <w:sz w:val="24"/>
                <w:szCs w:val="24"/>
              </w:rPr>
              <w:t>Ф.И.О. автора</w:t>
            </w:r>
          </w:p>
        </w:tc>
        <w:tc>
          <w:tcPr>
            <w:tcW w:w="11306" w:type="dxa"/>
          </w:tcPr>
          <w:p w:rsidR="002115DF" w:rsidRPr="002115DF" w:rsidRDefault="002115DF" w:rsidP="0021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DF">
              <w:rPr>
                <w:rFonts w:ascii="Times New Roman" w:hAnsi="Times New Roman"/>
                <w:sz w:val="24"/>
                <w:szCs w:val="24"/>
              </w:rPr>
              <w:t>Осипова Елена Александровна</w:t>
            </w:r>
          </w:p>
        </w:tc>
      </w:tr>
      <w:tr w:rsidR="002115DF" w:rsidTr="002115DF">
        <w:tc>
          <w:tcPr>
            <w:tcW w:w="4077" w:type="dxa"/>
          </w:tcPr>
          <w:p w:rsidR="002115DF" w:rsidRPr="00517C03" w:rsidRDefault="002115DF" w:rsidP="002115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C03">
              <w:rPr>
                <w:rFonts w:ascii="Times New Roman" w:hAnsi="Times New Roman"/>
                <w:i/>
                <w:sz w:val="24"/>
                <w:szCs w:val="24"/>
              </w:rPr>
              <w:t>Место работы, должность</w:t>
            </w:r>
          </w:p>
        </w:tc>
        <w:tc>
          <w:tcPr>
            <w:tcW w:w="11306" w:type="dxa"/>
          </w:tcPr>
          <w:p w:rsidR="00F400E4" w:rsidRDefault="002115DF" w:rsidP="00F4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2115DF" w:rsidRPr="002115DF" w:rsidRDefault="002115DF" w:rsidP="00F4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5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115DF">
              <w:rPr>
                <w:rFonts w:ascii="Times New Roman" w:hAnsi="Times New Roman"/>
                <w:sz w:val="24"/>
                <w:szCs w:val="24"/>
              </w:rPr>
              <w:t>Берновская</w:t>
            </w:r>
            <w:proofErr w:type="spellEnd"/>
            <w:r w:rsidRPr="00211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0E4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им. А.С.Пушкина», учитель</w:t>
            </w:r>
          </w:p>
        </w:tc>
      </w:tr>
      <w:tr w:rsidR="002115DF" w:rsidTr="002115DF">
        <w:tc>
          <w:tcPr>
            <w:tcW w:w="4077" w:type="dxa"/>
          </w:tcPr>
          <w:p w:rsidR="002115DF" w:rsidRPr="00517C03" w:rsidRDefault="002115DF" w:rsidP="002115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C03">
              <w:rPr>
                <w:rFonts w:ascii="Times New Roman" w:hAnsi="Times New Roman"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11306" w:type="dxa"/>
          </w:tcPr>
          <w:p w:rsidR="002115DF" w:rsidRPr="00F400E4" w:rsidRDefault="00F400E4" w:rsidP="0021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0E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2115DF" w:rsidTr="002115DF">
        <w:tc>
          <w:tcPr>
            <w:tcW w:w="4077" w:type="dxa"/>
          </w:tcPr>
          <w:p w:rsidR="002115DF" w:rsidRPr="00517C03" w:rsidRDefault="002115DF" w:rsidP="002115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C03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306" w:type="dxa"/>
          </w:tcPr>
          <w:p w:rsidR="002115DF" w:rsidRPr="00F400E4" w:rsidRDefault="00F400E4" w:rsidP="0021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15DF" w:rsidTr="002115DF">
        <w:tc>
          <w:tcPr>
            <w:tcW w:w="4077" w:type="dxa"/>
          </w:tcPr>
          <w:p w:rsidR="002115DF" w:rsidRPr="00517C03" w:rsidRDefault="002115DF" w:rsidP="002115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C03">
              <w:rPr>
                <w:rFonts w:ascii="Times New Roman" w:hAnsi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1306" w:type="dxa"/>
          </w:tcPr>
          <w:p w:rsidR="002115DF" w:rsidRPr="00F400E4" w:rsidRDefault="00F400E4" w:rsidP="002115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0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Сообщество живых организмов. Роль растений в сообществе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115DF" w:rsidTr="002115DF">
        <w:tc>
          <w:tcPr>
            <w:tcW w:w="4077" w:type="dxa"/>
          </w:tcPr>
          <w:p w:rsidR="002115DF" w:rsidRPr="00517C03" w:rsidRDefault="002115DF" w:rsidP="002115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C03">
              <w:rPr>
                <w:rFonts w:ascii="Times New Roman" w:hAnsi="Times New Roman"/>
                <w:i/>
                <w:sz w:val="24"/>
                <w:szCs w:val="24"/>
              </w:rPr>
              <w:t xml:space="preserve"> Базовый учебник</w:t>
            </w:r>
          </w:p>
        </w:tc>
        <w:tc>
          <w:tcPr>
            <w:tcW w:w="11306" w:type="dxa"/>
          </w:tcPr>
          <w:p w:rsidR="002115DF" w:rsidRPr="00F400E4" w:rsidRDefault="00F400E4" w:rsidP="00F400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0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УМК «Сферы»</w:t>
            </w:r>
            <w:r w:rsidRPr="00F400E4">
              <w:rPr>
                <w:rFonts w:ascii="Times New Roman" w:eastAsia="Times New Roman" w:hAnsi="Times New Roman"/>
                <w:sz w:val="24"/>
                <w:szCs w:val="24"/>
              </w:rPr>
              <w:t xml:space="preserve"> «Биология. Живой организм» Л.Н.Сухорукова, </w:t>
            </w:r>
            <w:proofErr w:type="spellStart"/>
            <w:r w:rsidRPr="00F400E4">
              <w:rPr>
                <w:rFonts w:ascii="Times New Roman" w:eastAsia="Times New Roman" w:hAnsi="Times New Roman"/>
                <w:sz w:val="24"/>
                <w:szCs w:val="24"/>
              </w:rPr>
              <w:t>В.С.Кумченко</w:t>
            </w:r>
            <w:proofErr w:type="spellEnd"/>
            <w:r w:rsidRPr="00F400E4">
              <w:rPr>
                <w:rFonts w:ascii="Times New Roman" w:eastAsia="Times New Roman" w:hAnsi="Times New Roman"/>
                <w:sz w:val="24"/>
                <w:szCs w:val="24"/>
              </w:rPr>
              <w:t>, И.Я.Колесникова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115DF" w:rsidTr="00F400E4">
        <w:trPr>
          <w:trHeight w:val="910"/>
        </w:trPr>
        <w:tc>
          <w:tcPr>
            <w:tcW w:w="4077" w:type="dxa"/>
          </w:tcPr>
          <w:p w:rsidR="002115DF" w:rsidRPr="00517C03" w:rsidRDefault="002115DF" w:rsidP="002115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C03">
              <w:rPr>
                <w:rFonts w:ascii="Times New Roman" w:hAnsi="Times New Roman"/>
                <w:i/>
                <w:sz w:val="24"/>
                <w:szCs w:val="24"/>
              </w:rPr>
              <w:t>Цель и задачи урока</w:t>
            </w:r>
          </w:p>
        </w:tc>
        <w:tc>
          <w:tcPr>
            <w:tcW w:w="11306" w:type="dxa"/>
          </w:tcPr>
          <w:p w:rsidR="00F400E4" w:rsidRPr="00F400E4" w:rsidRDefault="00F400E4" w:rsidP="00F400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0E4">
              <w:rPr>
                <w:rFonts w:ascii="Times New Roman" w:hAnsi="Times New Roman"/>
                <w:i/>
                <w:sz w:val="24"/>
                <w:szCs w:val="24"/>
              </w:rPr>
              <w:t>Деятельностная</w:t>
            </w:r>
            <w:proofErr w:type="spellEnd"/>
            <w:r w:rsidRPr="00F400E4">
              <w:rPr>
                <w:rFonts w:ascii="Times New Roman" w:hAnsi="Times New Roman"/>
                <w:i/>
                <w:sz w:val="24"/>
                <w:szCs w:val="24"/>
              </w:rPr>
              <w:t xml:space="preserve"> цель</w:t>
            </w:r>
            <w:r w:rsidRPr="00F400E4">
              <w:rPr>
                <w:rFonts w:ascii="Times New Roman" w:hAnsi="Times New Roman"/>
                <w:sz w:val="24"/>
                <w:szCs w:val="24"/>
              </w:rPr>
              <w:t>: формирование у учащихся умений реализации новых способов   действия.</w:t>
            </w:r>
          </w:p>
          <w:p w:rsidR="002115DF" w:rsidRPr="00F400E4" w:rsidRDefault="00F400E4" w:rsidP="000131CF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0E4">
              <w:rPr>
                <w:rFonts w:ascii="Times New Roman" w:hAnsi="Times New Roman"/>
                <w:i/>
                <w:sz w:val="24"/>
                <w:szCs w:val="24"/>
              </w:rPr>
              <w:t>Содержательная цель</w:t>
            </w:r>
            <w:r w:rsidRPr="00F400E4">
              <w:rPr>
                <w:rFonts w:ascii="Times New Roman" w:hAnsi="Times New Roman"/>
                <w:sz w:val="24"/>
                <w:szCs w:val="24"/>
              </w:rPr>
              <w:t xml:space="preserve">: открытие учащимися взаимосвязи организмов </w:t>
            </w:r>
            <w:r w:rsidR="00517C03">
              <w:rPr>
                <w:rFonts w:ascii="Times New Roman" w:hAnsi="Times New Roman"/>
                <w:sz w:val="24"/>
                <w:szCs w:val="24"/>
              </w:rPr>
              <w:t>в природе</w:t>
            </w:r>
            <w:r w:rsidRPr="00F400E4">
              <w:rPr>
                <w:rFonts w:ascii="Times New Roman" w:hAnsi="Times New Roman"/>
                <w:sz w:val="24"/>
                <w:szCs w:val="24"/>
              </w:rPr>
              <w:t>,  роли растительного сообщества.</w:t>
            </w:r>
            <w:r w:rsidRPr="00F400E4">
              <w:rPr>
                <w:rFonts w:ascii="Times New Roman" w:hAnsi="Times New Roman"/>
                <w:sz w:val="24"/>
                <w:szCs w:val="24"/>
              </w:rPr>
              <w:br/>
            </w:r>
            <w:r w:rsidRPr="00F400E4">
              <w:rPr>
                <w:rFonts w:ascii="Times New Roman" w:eastAsiaTheme="minorHAnsi" w:hAnsi="Times New Roman"/>
                <w:i/>
                <w:sz w:val="24"/>
                <w:szCs w:val="24"/>
              </w:rPr>
              <w:t>Задача учителя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F400E4">
              <w:rPr>
                <w:rFonts w:ascii="Times New Roman" w:eastAsiaTheme="minorHAnsi" w:hAnsi="Times New Roman"/>
                <w:sz w:val="24"/>
                <w:szCs w:val="24"/>
              </w:rPr>
              <w:t xml:space="preserve"> спроектировать урок  на открытие знаний учащимися через взаимодействие с учебным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400E4">
              <w:rPr>
                <w:rFonts w:ascii="Times New Roman" w:eastAsiaTheme="minorHAnsi" w:hAnsi="Times New Roman"/>
                <w:sz w:val="24"/>
                <w:szCs w:val="24"/>
              </w:rPr>
              <w:t>материалом.</w:t>
            </w:r>
            <w:r w:rsidR="00D8747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2115DF" w:rsidTr="002115DF">
        <w:tc>
          <w:tcPr>
            <w:tcW w:w="4077" w:type="dxa"/>
          </w:tcPr>
          <w:p w:rsidR="002115DF" w:rsidRPr="00517C03" w:rsidRDefault="002115DF" w:rsidP="002115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C03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1306" w:type="dxa"/>
          </w:tcPr>
          <w:p w:rsidR="002115DF" w:rsidRDefault="005B5B92" w:rsidP="005B5B92">
            <w:pPr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 ведущей дидактической цели: у</w:t>
            </w:r>
            <w:r w:rsidR="00F400E4" w:rsidRPr="00F400E4"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рок открытия новых знаний</w:t>
            </w:r>
            <w:r w:rsidR="00902CA4">
              <w:rPr>
                <w:rFonts w:ascii="TimesNewRoman" w:hAnsi="TimesNewRoman" w:cs="TimesNewRoman"/>
                <w:color w:val="000000"/>
                <w:sz w:val="24"/>
                <w:szCs w:val="24"/>
              </w:rPr>
              <w:t>.</w:t>
            </w:r>
          </w:p>
          <w:p w:rsidR="00D524D8" w:rsidRDefault="00D524D8" w:rsidP="005B5B92">
            <w:pPr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 способу организации: сочетание самостоятельной работы и беседы.</w:t>
            </w:r>
          </w:p>
          <w:p w:rsidR="00D524D8" w:rsidRPr="00F400E4" w:rsidRDefault="00D524D8" w:rsidP="005B5B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По ведущему методу обучения: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.</w:t>
            </w:r>
          </w:p>
        </w:tc>
      </w:tr>
      <w:tr w:rsidR="002115DF" w:rsidTr="002115DF">
        <w:tc>
          <w:tcPr>
            <w:tcW w:w="4077" w:type="dxa"/>
          </w:tcPr>
          <w:p w:rsidR="002115DF" w:rsidRPr="00517C03" w:rsidRDefault="002115DF" w:rsidP="002115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C03">
              <w:rPr>
                <w:rFonts w:ascii="Times New Roman" w:hAnsi="Times New Roman"/>
                <w:i/>
                <w:sz w:val="24"/>
                <w:szCs w:val="24"/>
              </w:rPr>
              <w:t>Формы работы учащихся</w:t>
            </w:r>
          </w:p>
        </w:tc>
        <w:tc>
          <w:tcPr>
            <w:tcW w:w="11306" w:type="dxa"/>
          </w:tcPr>
          <w:p w:rsidR="002115DF" w:rsidRPr="00902CA4" w:rsidRDefault="00902CA4" w:rsidP="00902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A4">
              <w:rPr>
                <w:rFonts w:ascii="Times New Roman" w:hAnsi="Times New Roman"/>
                <w:sz w:val="24"/>
                <w:szCs w:val="24"/>
              </w:rPr>
              <w:t>Индивидуальная, парная</w:t>
            </w:r>
            <w:r w:rsidR="00584E69">
              <w:rPr>
                <w:rFonts w:ascii="Times New Roman" w:hAnsi="Times New Roman"/>
                <w:sz w:val="24"/>
                <w:szCs w:val="24"/>
              </w:rPr>
              <w:t>, фронтальная.</w:t>
            </w:r>
          </w:p>
        </w:tc>
      </w:tr>
      <w:tr w:rsidR="002115DF" w:rsidTr="002115DF">
        <w:tc>
          <w:tcPr>
            <w:tcW w:w="4077" w:type="dxa"/>
          </w:tcPr>
          <w:p w:rsidR="002115DF" w:rsidRPr="00517C03" w:rsidRDefault="002115DF" w:rsidP="002115D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7C03">
              <w:rPr>
                <w:rFonts w:ascii="Times New Roman" w:eastAsia="Times New Roman" w:hAnsi="Times New Roman"/>
                <w:i/>
                <w:sz w:val="24"/>
                <w:szCs w:val="24"/>
              </w:rPr>
              <w:t>Используемые технологии, активные формы обучения</w:t>
            </w:r>
          </w:p>
        </w:tc>
        <w:tc>
          <w:tcPr>
            <w:tcW w:w="11306" w:type="dxa"/>
          </w:tcPr>
          <w:p w:rsidR="002115DF" w:rsidRPr="00584E69" w:rsidRDefault="005B5B92" w:rsidP="005B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84E69" w:rsidRPr="00584E69">
              <w:rPr>
                <w:rFonts w:ascii="Times New Roman" w:hAnsi="Times New Roman"/>
                <w:sz w:val="24"/>
                <w:szCs w:val="24"/>
              </w:rPr>
              <w:t>истемно-деятельностный</w:t>
            </w:r>
            <w:proofErr w:type="spellEnd"/>
            <w:r w:rsidR="00584E69" w:rsidRPr="00584E69">
              <w:rPr>
                <w:rFonts w:ascii="Times New Roman" w:hAnsi="Times New Roman"/>
                <w:sz w:val="24"/>
                <w:szCs w:val="24"/>
              </w:rPr>
              <w:t xml:space="preserve"> метод, проблемное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>. Дополнительные:</w:t>
            </w:r>
            <w:r w:rsidR="00DF0E25">
              <w:rPr>
                <w:rFonts w:ascii="Times New Roman" w:hAnsi="Times New Roman"/>
                <w:sz w:val="24"/>
                <w:szCs w:val="24"/>
              </w:rPr>
              <w:t xml:space="preserve"> информационно-коммуникационная, </w:t>
            </w:r>
            <w:proofErr w:type="spellStart"/>
            <w:r w:rsidR="00DF0E25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="00DF0E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15DF" w:rsidTr="002115DF">
        <w:tc>
          <w:tcPr>
            <w:tcW w:w="4077" w:type="dxa"/>
          </w:tcPr>
          <w:p w:rsidR="002115DF" w:rsidRPr="00517C03" w:rsidRDefault="002115DF" w:rsidP="002115D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7C03">
              <w:rPr>
                <w:rFonts w:ascii="Times New Roman" w:eastAsia="Times New Roman" w:hAnsi="Times New Roman"/>
                <w:i/>
                <w:sz w:val="24"/>
                <w:szCs w:val="24"/>
              </w:rPr>
              <w:t>Необходимое техническое оборудование</w:t>
            </w:r>
          </w:p>
        </w:tc>
        <w:tc>
          <w:tcPr>
            <w:tcW w:w="11306" w:type="dxa"/>
          </w:tcPr>
          <w:p w:rsidR="00584E69" w:rsidRPr="00584E69" w:rsidRDefault="00584E69" w:rsidP="00584E69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4E69">
              <w:rPr>
                <w:rFonts w:ascii="Times New Roman" w:eastAsia="Times New Roman" w:hAnsi="Times New Roman"/>
                <w:sz w:val="24"/>
                <w:szCs w:val="24"/>
              </w:rPr>
              <w:t>Электронное приложение к учебнику, компьютеры (на каждого или на пару) (у меня класс маленький, поэтому каждому), проектор, экран.</w:t>
            </w:r>
          </w:p>
          <w:p w:rsidR="002115DF" w:rsidRDefault="002115DF" w:rsidP="002115D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3A3CE6" w:rsidRDefault="003A3CE6" w:rsidP="002115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1CF" w:rsidRDefault="000131CF" w:rsidP="002115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1CF" w:rsidRDefault="000131CF" w:rsidP="002115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CE6" w:rsidRDefault="003A3CE6" w:rsidP="002115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CE6" w:rsidRDefault="003A3CE6" w:rsidP="002115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084" w:rsidRPr="002115DF" w:rsidRDefault="003A3CE6" w:rsidP="002115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  <w:r w:rsidR="00490084" w:rsidRPr="002115DF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2235"/>
        <w:gridCol w:w="4252"/>
        <w:gridCol w:w="4253"/>
        <w:gridCol w:w="2018"/>
        <w:gridCol w:w="2268"/>
      </w:tblGrid>
      <w:tr w:rsidR="00A81933" w:rsidRPr="00AE6310" w:rsidTr="000B65CF">
        <w:trPr>
          <w:trHeight w:val="463"/>
        </w:trPr>
        <w:tc>
          <w:tcPr>
            <w:tcW w:w="2235" w:type="dxa"/>
            <w:vMerge w:val="restart"/>
          </w:tcPr>
          <w:p w:rsidR="00A81933" w:rsidRPr="00AE6310" w:rsidRDefault="00A81933" w:rsidP="00A8193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63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этапа</w:t>
            </w:r>
          </w:p>
        </w:tc>
        <w:tc>
          <w:tcPr>
            <w:tcW w:w="8505" w:type="dxa"/>
            <w:gridSpan w:val="2"/>
          </w:tcPr>
          <w:p w:rsidR="00A81933" w:rsidRPr="00AE6310" w:rsidRDefault="00A81933" w:rsidP="00D3467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6310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286" w:type="dxa"/>
            <w:gridSpan w:val="2"/>
          </w:tcPr>
          <w:p w:rsidR="00A81933" w:rsidRPr="00AE6310" w:rsidRDefault="00A81933" w:rsidP="00D3467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631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81933" w:rsidRPr="00AE6310" w:rsidTr="002D071C">
        <w:tc>
          <w:tcPr>
            <w:tcW w:w="2235" w:type="dxa"/>
            <w:vMerge/>
          </w:tcPr>
          <w:p w:rsidR="00A81933" w:rsidRPr="00AE6310" w:rsidRDefault="00A81933" w:rsidP="00D3467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A81933" w:rsidRPr="00AE6310" w:rsidRDefault="00A81933" w:rsidP="00D3467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6310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253" w:type="dxa"/>
          </w:tcPr>
          <w:p w:rsidR="00A81933" w:rsidRPr="00AE6310" w:rsidRDefault="00A81933" w:rsidP="00D3467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6310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2018" w:type="dxa"/>
          </w:tcPr>
          <w:p w:rsidR="00A81933" w:rsidRPr="00AE6310" w:rsidRDefault="00A81933" w:rsidP="00D3467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631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A81933" w:rsidRPr="00AE6310" w:rsidRDefault="00A81933" w:rsidP="00D3467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631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AE6310" w:rsidRPr="00AE6310" w:rsidTr="000B65CF">
        <w:trPr>
          <w:trHeight w:val="648"/>
        </w:trPr>
        <w:tc>
          <w:tcPr>
            <w:tcW w:w="15026" w:type="dxa"/>
            <w:gridSpan w:val="5"/>
          </w:tcPr>
          <w:p w:rsidR="00AE6310" w:rsidRDefault="00AE6310" w:rsidP="00AE6310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1</w:t>
            </w:r>
          </w:p>
          <w:p w:rsidR="00AE6310" w:rsidRPr="00AE6310" w:rsidRDefault="00912595" w:rsidP="00AE6310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МОТИВАЦИИ (</w:t>
            </w:r>
            <w:r w:rsidRPr="00D467E3">
              <w:rPr>
                <w:rFonts w:ascii="Times New Roman" w:eastAsia="Times New Roman" w:hAnsi="Times New Roman"/>
                <w:sz w:val="24"/>
                <w:szCs w:val="24"/>
              </w:rPr>
              <w:t>самоопределения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67E3">
              <w:rPr>
                <w:rFonts w:ascii="Times New Roman" w:eastAsia="Times New Roman" w:hAnsi="Times New Roman"/>
                <w:sz w:val="24"/>
                <w:szCs w:val="24"/>
              </w:rPr>
              <w:t>к учебной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3950A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3950AA" w:rsidRPr="003950AA">
              <w:rPr>
                <w:rFonts w:ascii="Times New Roman" w:eastAsia="Times New Roman" w:hAnsi="Times New Roman"/>
                <w:i/>
                <w:sz w:val="24"/>
                <w:szCs w:val="24"/>
              </w:rPr>
              <w:t>(2 мин)</w:t>
            </w:r>
          </w:p>
        </w:tc>
      </w:tr>
      <w:tr w:rsidR="00912595" w:rsidRPr="00AE6310" w:rsidTr="002D071C">
        <w:trPr>
          <w:trHeight w:val="2004"/>
        </w:trPr>
        <w:tc>
          <w:tcPr>
            <w:tcW w:w="2235" w:type="dxa"/>
            <w:vMerge w:val="restart"/>
          </w:tcPr>
          <w:p w:rsidR="00EE2BA2" w:rsidRPr="00EE2BA2" w:rsidRDefault="00912595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BA2">
              <w:rPr>
                <w:rFonts w:ascii="Times New Roman" w:hAnsi="Times New Roman"/>
                <w:sz w:val="24"/>
                <w:szCs w:val="24"/>
              </w:rPr>
              <w:t xml:space="preserve">Создать условия </w:t>
            </w:r>
            <w:proofErr w:type="gramStart"/>
            <w:r w:rsidR="00EE2BA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EE2BA2">
              <w:rPr>
                <w:rFonts w:ascii="Times New Roman" w:hAnsi="Times New Roman"/>
                <w:sz w:val="24"/>
                <w:szCs w:val="24"/>
              </w:rPr>
              <w:t xml:space="preserve"> осознанного</w:t>
            </w:r>
          </w:p>
          <w:p w:rsidR="00EE2BA2" w:rsidRPr="00EE2BA2" w:rsidRDefault="00EE2BA2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вхождения</w:t>
            </w: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учащегося в пространство</w:t>
            </w:r>
          </w:p>
          <w:p w:rsidR="00EE2BA2" w:rsidRPr="00EE2BA2" w:rsidRDefault="00EE2BA2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учебной деятельности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, организовать </w:t>
            </w: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мотивирование ученика </w:t>
            </w:r>
            <w:proofErr w:type="gramStart"/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к</w:t>
            </w:r>
            <w:proofErr w:type="gramEnd"/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учебной</w:t>
            </w:r>
          </w:p>
          <w:p w:rsidR="00EE2BA2" w:rsidRPr="00EE2BA2" w:rsidRDefault="00EE2BA2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деятельности, а именно:</w:t>
            </w:r>
          </w:p>
          <w:p w:rsidR="00EE2BA2" w:rsidRPr="00EE2BA2" w:rsidRDefault="00EE2BA2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1)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актуализировать</w:t>
            </w: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требования к нему со стороны</w:t>
            </w:r>
          </w:p>
          <w:p w:rsidR="00EE2BA2" w:rsidRPr="00EE2BA2" w:rsidRDefault="00EE2BA2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учебной деятельности («надо»);</w:t>
            </w:r>
          </w:p>
          <w:p w:rsidR="00EE2BA2" w:rsidRPr="00EE2BA2" w:rsidRDefault="00EE2BA2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2)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создать </w:t>
            </w: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условия для возникновения у него</w:t>
            </w:r>
          </w:p>
          <w:p w:rsidR="00EE2BA2" w:rsidRPr="00EE2BA2" w:rsidRDefault="00EE2BA2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внутренней потребности включения в </w:t>
            </w:r>
            <w:proofErr w:type="gramStart"/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учебную</w:t>
            </w:r>
            <w:proofErr w:type="gramEnd"/>
          </w:p>
          <w:p w:rsidR="00EE2BA2" w:rsidRPr="00EE2BA2" w:rsidRDefault="00EE2BA2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деятельность («хочу»);</w:t>
            </w:r>
          </w:p>
          <w:p w:rsidR="00912595" w:rsidRPr="00AE6310" w:rsidRDefault="00EE2BA2" w:rsidP="00EE2BA2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3)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установить</w:t>
            </w: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тематические рамки («могу»).</w:t>
            </w:r>
          </w:p>
        </w:tc>
        <w:tc>
          <w:tcPr>
            <w:tcW w:w="4252" w:type="dxa"/>
            <w:vMerge w:val="restart"/>
          </w:tcPr>
          <w:p w:rsidR="00912595" w:rsidRDefault="00EE2BA2" w:rsidP="00AE6310">
            <w:pPr>
              <w:rPr>
                <w:rFonts w:ascii="Times New Roman" w:hAnsi="Times New Roman"/>
                <w:sz w:val="24"/>
                <w:szCs w:val="24"/>
              </w:rPr>
            </w:pPr>
            <w:r w:rsidRPr="006D7266">
              <w:rPr>
                <w:rFonts w:ascii="Times New Roman" w:hAnsi="Times New Roman"/>
                <w:sz w:val="24"/>
                <w:szCs w:val="24"/>
                <w:u w:val="single"/>
              </w:rPr>
              <w:t>Приветствую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учащихся, контролирую</w:t>
            </w:r>
            <w:r w:rsidR="00912595" w:rsidRPr="00AE6310">
              <w:rPr>
                <w:rFonts w:ascii="Times New Roman" w:hAnsi="Times New Roman"/>
                <w:sz w:val="24"/>
                <w:szCs w:val="24"/>
              </w:rPr>
              <w:t xml:space="preserve"> готовность учащихся к работе на уроке. </w:t>
            </w:r>
          </w:p>
          <w:p w:rsidR="00912595" w:rsidRPr="00FB05A4" w:rsidRDefault="00EE2BA2" w:rsidP="00AC395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D5F65">
              <w:rPr>
                <w:rFonts w:ascii="Times New Roman" w:hAnsi="Times New Roman"/>
                <w:sz w:val="24"/>
                <w:szCs w:val="24"/>
                <w:u w:val="single"/>
              </w:rPr>
              <w:t>Создаю</w:t>
            </w:r>
            <w:r w:rsidR="00912595" w:rsidRPr="00AD5F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условия</w:t>
            </w:r>
            <w:r w:rsidR="00912595" w:rsidRPr="00AC3950">
              <w:rPr>
                <w:rFonts w:ascii="Times New Roman" w:hAnsi="Times New Roman"/>
                <w:sz w:val="24"/>
                <w:szCs w:val="24"/>
              </w:rPr>
              <w:t xml:space="preserve"> для эмоционального настроя на урок, на психологический комфорт</w:t>
            </w:r>
            <w:r w:rsidR="00912595">
              <w:rPr>
                <w:rFonts w:ascii="Times New Roman" w:hAnsi="Times New Roman"/>
                <w:sz w:val="24"/>
                <w:szCs w:val="24"/>
              </w:rPr>
              <w:t>:</w:t>
            </w:r>
            <w:r w:rsidR="00FB05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B05A4" w:rsidRPr="00FB05A4">
              <w:rPr>
                <w:rFonts w:ascii="Times New Roman" w:hAnsi="Times New Roman"/>
                <w:i/>
                <w:sz w:val="24"/>
                <w:szCs w:val="24"/>
              </w:rPr>
              <w:t>прием «Ассоциация»)</w:t>
            </w:r>
          </w:p>
          <w:p w:rsidR="00FB05A4" w:rsidRDefault="00912595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Представьте себя любым растением (если класс маленький, то можно каждому высказаться о своей ассоциации). Все мы разные, но сегодня нас объединяет эта встреча на уроке.  И поэтому даже такие разные растения сегодня должны «подружиться» и создать атмосферу тепла и комфорта друг для друга. А теплее и проще улыбки ничего нет. Улыбнемся друг другу!</w:t>
            </w:r>
          </w:p>
          <w:p w:rsidR="00912595" w:rsidRPr="00AE6310" w:rsidRDefault="00496D41" w:rsidP="007229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возможно ли таким разным растениям «подружиться» в природе</w:t>
            </w:r>
            <w:r w:rsidR="00B7397C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958">
              <w:rPr>
                <w:rFonts w:ascii="Times New Roman" w:hAnsi="Times New Roman"/>
                <w:sz w:val="24"/>
                <w:szCs w:val="24"/>
              </w:rPr>
              <w:t>Исчерпывающий ответ вы сможете 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конце урока.</w:t>
            </w:r>
          </w:p>
        </w:tc>
        <w:tc>
          <w:tcPr>
            <w:tcW w:w="4253" w:type="dxa"/>
            <w:vMerge w:val="restart"/>
          </w:tcPr>
          <w:p w:rsidR="00912595" w:rsidRDefault="00912595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46DE">
              <w:rPr>
                <w:rFonts w:ascii="Times New Roman" w:hAnsi="Times New Roman"/>
                <w:sz w:val="24"/>
                <w:szCs w:val="24"/>
              </w:rPr>
              <w:t>Приветствуют учителя,  друг друга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12595" w:rsidRDefault="00912595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своей ассоциации.</w:t>
            </w: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2958" w:rsidRDefault="00722958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2958" w:rsidRDefault="00722958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2958" w:rsidRDefault="00722958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397C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Предполагают возможность или невозможность </w:t>
            </w:r>
            <w:r w:rsidR="00EE2BA2">
              <w:rPr>
                <w:rFonts w:ascii="Times New Roman" w:hAnsi="Times New Roman"/>
                <w:sz w:val="24"/>
                <w:szCs w:val="24"/>
              </w:rPr>
              <w:t xml:space="preserve">(или возможность) </w:t>
            </w:r>
            <w:r>
              <w:rPr>
                <w:rFonts w:ascii="Times New Roman" w:hAnsi="Times New Roman"/>
                <w:sz w:val="24"/>
                <w:szCs w:val="24"/>
              </w:rPr>
              <w:t>совместного существования.</w:t>
            </w:r>
          </w:p>
          <w:p w:rsidR="00B7397C" w:rsidRPr="00C846DE" w:rsidRDefault="00B7397C" w:rsidP="00C846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3E9C">
              <w:rPr>
                <w:rFonts w:ascii="Times New Roman" w:hAnsi="Times New Roman"/>
                <w:i/>
                <w:sz w:val="24"/>
                <w:szCs w:val="24"/>
              </w:rPr>
              <w:t>Делают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необходимости приобретения новых знаний на уроке.</w:t>
            </w:r>
          </w:p>
        </w:tc>
        <w:tc>
          <w:tcPr>
            <w:tcW w:w="2018" w:type="dxa"/>
            <w:vMerge w:val="restart"/>
          </w:tcPr>
          <w:p w:rsidR="00912595" w:rsidRPr="00AE6310" w:rsidRDefault="00912595" w:rsidP="00D34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071C" w:rsidRDefault="00912595" w:rsidP="002D071C">
            <w:pPr>
              <w:pStyle w:val="a4"/>
              <w:rPr>
                <w:rFonts w:ascii="Times New Roman" w:hAnsi="Times New Roman"/>
              </w:rPr>
            </w:pPr>
            <w:r w:rsidRPr="002D071C">
              <w:rPr>
                <w:rFonts w:ascii="Times New Roman" w:hAnsi="Times New Roman"/>
                <w:b/>
              </w:rPr>
              <w:t>Л.</w:t>
            </w:r>
          </w:p>
          <w:p w:rsidR="002D071C" w:rsidRPr="002D071C" w:rsidRDefault="002D071C" w:rsidP="002D07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71C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Pr="002D071C">
              <w:rPr>
                <w:rFonts w:ascii="Times New Roman" w:hAnsi="Times New Roman"/>
                <w:sz w:val="24"/>
                <w:szCs w:val="24"/>
              </w:rPr>
              <w:t xml:space="preserve"> потребности в самовыражении </w:t>
            </w:r>
            <w:r>
              <w:rPr>
                <w:rFonts w:ascii="Times New Roman" w:hAnsi="Times New Roman"/>
                <w:sz w:val="24"/>
                <w:szCs w:val="24"/>
              </w:rPr>
              <w:t>и самореализации,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D071C">
              <w:rPr>
                <w:rFonts w:ascii="Times New Roman" w:hAnsi="Times New Roman"/>
                <w:sz w:val="24"/>
                <w:szCs w:val="24"/>
              </w:rPr>
              <w:t xml:space="preserve">позитивной </w:t>
            </w:r>
            <w:r w:rsidR="00E7679C">
              <w:rPr>
                <w:rFonts w:ascii="Times New Roman" w:hAnsi="Times New Roman"/>
                <w:sz w:val="24"/>
                <w:szCs w:val="24"/>
              </w:rPr>
              <w:t>эмоциональ</w:t>
            </w:r>
            <w:r w:rsidRPr="002D071C">
              <w:rPr>
                <w:rFonts w:ascii="Times New Roman" w:hAnsi="Times New Roman"/>
                <w:sz w:val="24"/>
                <w:szCs w:val="24"/>
              </w:rPr>
              <w:t>ной самооценки и чувств</w:t>
            </w:r>
            <w:r w:rsidR="00E7679C">
              <w:rPr>
                <w:rFonts w:ascii="Times New Roman" w:hAnsi="Times New Roman"/>
                <w:sz w:val="24"/>
                <w:szCs w:val="24"/>
              </w:rPr>
              <w:t>у</w:t>
            </w:r>
            <w:r w:rsidRPr="002D07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2595" w:rsidRPr="00AE6310" w:rsidRDefault="0091259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12595" w:rsidRPr="00AE6310" w:rsidRDefault="00912595" w:rsidP="00FB05A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95" w:rsidRPr="00AE6310" w:rsidTr="002D071C">
        <w:tc>
          <w:tcPr>
            <w:tcW w:w="2235" w:type="dxa"/>
            <w:vMerge/>
          </w:tcPr>
          <w:p w:rsidR="00912595" w:rsidRPr="00AE6310" w:rsidRDefault="00912595" w:rsidP="00270565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12595" w:rsidRPr="00AE6310" w:rsidRDefault="00912595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12595" w:rsidRPr="00AE6310" w:rsidRDefault="00912595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912595" w:rsidRPr="00AE6310" w:rsidRDefault="00912595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595" w:rsidRDefault="002D071C" w:rsidP="00D34675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E631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D071C" w:rsidRDefault="002D071C" w:rsidP="002D07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71C">
              <w:rPr>
                <w:rFonts w:ascii="Times New Roman" w:hAnsi="Times New Roman"/>
                <w:sz w:val="24"/>
                <w:szCs w:val="24"/>
              </w:rPr>
              <w:t>редвосхищение результата и уровня усвоения знаний.</w:t>
            </w:r>
          </w:p>
          <w:p w:rsidR="00CB1B76" w:rsidRPr="00CB1B76" w:rsidRDefault="00CB1B76" w:rsidP="002D07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B1B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B1B76" w:rsidRDefault="00CB1B76" w:rsidP="00CB1B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1B76">
              <w:rPr>
                <w:rFonts w:ascii="Times New Roman" w:hAnsi="Times New Roman"/>
                <w:sz w:val="24"/>
                <w:szCs w:val="24"/>
              </w:rPr>
              <w:t xml:space="preserve">мение  </w:t>
            </w:r>
            <w:r>
              <w:rPr>
                <w:rFonts w:ascii="Times New Roman" w:hAnsi="Times New Roman"/>
                <w:sz w:val="24"/>
                <w:szCs w:val="24"/>
              </w:rPr>
              <w:t>строить речевое высказывание.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B1B7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1B76" w:rsidRPr="00CB1B76" w:rsidRDefault="00CB1B76" w:rsidP="00CB1B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B1B76">
              <w:rPr>
                <w:rFonts w:ascii="Times New Roman" w:hAnsi="Times New Roman"/>
                <w:sz w:val="24"/>
                <w:szCs w:val="24"/>
              </w:rPr>
              <w:t>мение выражать свои мысли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твии с условиями коммуникации,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B1B76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D89" w:rsidRPr="00AE6310" w:rsidTr="000B65CF">
        <w:tc>
          <w:tcPr>
            <w:tcW w:w="15026" w:type="dxa"/>
            <w:gridSpan w:val="5"/>
          </w:tcPr>
          <w:p w:rsidR="00850D89" w:rsidRPr="00850D89" w:rsidRDefault="00850D89" w:rsidP="00EE2B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Этап  2</w:t>
            </w:r>
            <w:r w:rsidRPr="00850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АКТУАЛИЗАЦИИ И  ПРОБНОГО УЧЕБНОГО ДЕЙСТВИЯ</w:t>
            </w:r>
            <w:r w:rsidR="003950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950AA" w:rsidRPr="003950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EE2B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4</w:t>
            </w:r>
            <w:r w:rsidR="003950AA" w:rsidRPr="003950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</w:tc>
      </w:tr>
      <w:tr w:rsidR="00A81933" w:rsidRPr="00AE6310" w:rsidTr="002D071C">
        <w:trPr>
          <w:trHeight w:val="3959"/>
        </w:trPr>
        <w:tc>
          <w:tcPr>
            <w:tcW w:w="2235" w:type="dxa"/>
          </w:tcPr>
          <w:p w:rsidR="00EE2BA2" w:rsidRPr="00EE2BA2" w:rsidRDefault="00EE2BA2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lastRenderedPageBreak/>
              <w:t xml:space="preserve">Организовать </w:t>
            </w: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подготовку</w:t>
            </w: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учащихся</w:t>
            </w:r>
          </w:p>
          <w:p w:rsidR="00EE2BA2" w:rsidRPr="00EE2BA2" w:rsidRDefault="00EE2BA2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к открытию нового знания,</w:t>
            </w:r>
          </w:p>
          <w:p w:rsidR="00EE2BA2" w:rsidRPr="00EE2BA2" w:rsidRDefault="00EE2BA2" w:rsidP="00EE2BA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выполнение ими пробного учебного действия и</w:t>
            </w:r>
          </w:p>
          <w:p w:rsidR="00EE2BA2" w:rsidRPr="00611A4F" w:rsidRDefault="00EE2BA2" w:rsidP="00EE2B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фиксации</w:t>
            </w:r>
            <w:r w:rsidRPr="00EE2BA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индивидуального затруднения. </w:t>
            </w:r>
            <w:r w:rsidRPr="00611A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Завершить</w:t>
            </w:r>
          </w:p>
          <w:p w:rsidR="00EE2BA2" w:rsidRPr="003A6AC3" w:rsidRDefault="00EE2BA2" w:rsidP="00611A4F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AC3">
              <w:rPr>
                <w:rFonts w:ascii="Times New Roman" w:eastAsiaTheme="minorHAnsi" w:hAnsi="Times New Roman"/>
                <w:sz w:val="24"/>
                <w:szCs w:val="24"/>
              </w:rPr>
              <w:t xml:space="preserve">этап </w:t>
            </w:r>
            <w:r w:rsidR="00FD6F75" w:rsidRPr="003A6AC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A6AC3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организацией выхода учащихся </w:t>
            </w:r>
            <w:proofErr w:type="gramStart"/>
            <w:r w:rsidRPr="003A6AC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A81933" w:rsidRPr="00AE6310" w:rsidRDefault="00EE2BA2" w:rsidP="00611A4F">
            <w:pPr>
              <w:pStyle w:val="a4"/>
              <w:rPr>
                <w:rFonts w:ascii="Times New Roman" w:hAnsi="Times New Roman"/>
                <w:b/>
                <w:bCs/>
                <w:iCs/>
              </w:rPr>
            </w:pPr>
            <w:r w:rsidRPr="003A6AC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рефлексию пробного учебного действия</w:t>
            </w:r>
            <w:r w:rsidRPr="003A6AC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3950AA" w:rsidRPr="003A6AC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252" w:type="dxa"/>
          </w:tcPr>
          <w:p w:rsidR="00CE75B8" w:rsidRDefault="00FD6F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16058">
              <w:rPr>
                <w:rFonts w:ascii="Times New Roman" w:hAnsi="Times New Roman"/>
                <w:sz w:val="24"/>
                <w:szCs w:val="24"/>
                <w:u w:val="single"/>
              </w:rPr>
              <w:t>Использую</w:t>
            </w:r>
            <w:r w:rsidR="003950AA" w:rsidRPr="00B160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950AA" w:rsidRPr="00B1605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прием просмотра видеофрагмента</w:t>
            </w:r>
            <w:r w:rsidR="005D76CE">
              <w:rPr>
                <w:rFonts w:ascii="Times New Roman" w:hAnsi="Times New Roman"/>
                <w:i/>
                <w:sz w:val="24"/>
                <w:szCs w:val="24"/>
              </w:rPr>
              <w:t xml:space="preserve"> «Природные сообщества» </w:t>
            </w:r>
            <w:r w:rsidR="005054A1">
              <w:rPr>
                <w:rFonts w:ascii="Times New Roman" w:hAnsi="Times New Roman"/>
                <w:i/>
                <w:sz w:val="24"/>
                <w:szCs w:val="24"/>
              </w:rPr>
              <w:t xml:space="preserve"> с заданием до просмотра </w:t>
            </w:r>
            <w:r w:rsidR="005D76CE" w:rsidRPr="005D76CE">
              <w:rPr>
                <w:rFonts w:ascii="Times New Roman" w:hAnsi="Times New Roman"/>
                <w:sz w:val="24"/>
                <w:szCs w:val="24"/>
              </w:rPr>
              <w:t>(отрывок без названия</w:t>
            </w:r>
            <w:r w:rsidR="005054A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863D90">
              <w:rPr>
                <w:rFonts w:ascii="Times New Roman" w:hAnsi="Times New Roman"/>
                <w:sz w:val="24"/>
                <w:szCs w:val="24"/>
              </w:rPr>
              <w:t>б</w:t>
            </w:r>
            <w:r w:rsidR="005054A1">
              <w:rPr>
                <w:rFonts w:ascii="Times New Roman" w:hAnsi="Times New Roman"/>
                <w:sz w:val="24"/>
                <w:szCs w:val="24"/>
              </w:rPr>
              <w:t xml:space="preserve"> обитателях пресноводного пруда</w:t>
            </w:r>
            <w:r w:rsidR="005D76CE" w:rsidRPr="005D76CE">
              <w:rPr>
                <w:rFonts w:ascii="Times New Roman" w:hAnsi="Times New Roman"/>
                <w:sz w:val="24"/>
                <w:szCs w:val="24"/>
              </w:rPr>
              <w:t>)</w:t>
            </w:r>
            <w:r w:rsidR="005054A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1480C" w:rsidRDefault="00B1605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16058">
              <w:rPr>
                <w:rFonts w:ascii="Times New Roman" w:hAnsi="Times New Roman"/>
                <w:sz w:val="24"/>
                <w:szCs w:val="24"/>
                <w:u w:val="single"/>
              </w:rPr>
              <w:t>Организую побуждающий диалог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21FF" w:rsidRDefault="00CE75B8" w:rsidP="00611A4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1A4F">
              <w:rPr>
                <w:rFonts w:ascii="Times New Roman" w:hAnsi="Times New Roman"/>
                <w:sz w:val="24"/>
                <w:szCs w:val="24"/>
              </w:rPr>
              <w:t>И</w:t>
            </w:r>
            <w:r w:rsidR="005054A1">
              <w:rPr>
                <w:rFonts w:ascii="Times New Roman" w:hAnsi="Times New Roman"/>
                <w:sz w:val="24"/>
                <w:szCs w:val="24"/>
              </w:rPr>
              <w:t xml:space="preserve">спользуя материалы видеофильма, </w:t>
            </w:r>
            <w:r w:rsidR="00515CE4">
              <w:rPr>
                <w:rFonts w:ascii="Times New Roman" w:hAnsi="Times New Roman"/>
                <w:sz w:val="24"/>
                <w:szCs w:val="24"/>
              </w:rPr>
              <w:t>вспомните, как приспосо</w:t>
            </w:r>
            <w:r w:rsidR="00611A4F">
              <w:rPr>
                <w:rFonts w:ascii="Times New Roman" w:hAnsi="Times New Roman"/>
                <w:sz w:val="24"/>
                <w:szCs w:val="24"/>
              </w:rPr>
              <w:t>бились организмы к жизни в воде (область знания).</w:t>
            </w:r>
          </w:p>
          <w:p w:rsidR="00A763F6" w:rsidRDefault="00A763F6" w:rsidP="00611A4F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влияют обитатели водоема друг на друга? </w:t>
            </w:r>
            <w:r w:rsidR="001A5DAD">
              <w:rPr>
                <w:rFonts w:ascii="Times New Roman" w:hAnsi="Times New Roman"/>
                <w:sz w:val="24"/>
                <w:szCs w:val="24"/>
              </w:rPr>
              <w:t>(область выполнимого пробного учебного действия)</w:t>
            </w:r>
          </w:p>
          <w:p w:rsidR="001121FF" w:rsidRDefault="001121FF" w:rsidP="00D3467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1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Попробуйте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назвать</w:t>
            </w:r>
            <w:r w:rsidR="00611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всех обитателей пресноводного пруда единым термином (область </w:t>
            </w:r>
            <w:r w:rsidR="00C24039">
              <w:rPr>
                <w:rFonts w:ascii="Times New Roman" w:hAnsi="Times New Roman"/>
                <w:color w:val="000000"/>
                <w:sz w:val="24"/>
                <w:szCs w:val="24"/>
              </w:rPr>
              <w:t>затруднения</w:t>
            </w:r>
            <w:r w:rsidR="001A5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пробном учебном действии</w:t>
            </w:r>
            <w:r w:rsidR="00611A4F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611A4F" w:rsidRDefault="00611A4F" w:rsidP="00D34675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24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Предположите, какие организмы здесь играют ведущую роль? (Область затруднения</w:t>
            </w:r>
            <w:r w:rsidR="001A5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пробном учебном действии</w:t>
            </w:r>
            <w:r w:rsidR="00C2403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A81933" w:rsidRPr="00AE6310" w:rsidRDefault="00A81933" w:rsidP="00C24039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1121FF" w:rsidRDefault="00874E91" w:rsidP="00874E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Активизируют </w:t>
            </w:r>
            <w:r w:rsidRPr="00874E91">
              <w:rPr>
                <w:rFonts w:ascii="Times New Roman" w:eastAsia="Times New Roman" w:hAnsi="Times New Roman"/>
                <w:sz w:val="24"/>
                <w:szCs w:val="24"/>
              </w:rPr>
              <w:t>мыслительные операции (анализ, синтез, обобщение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874E9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874E91">
              <w:rPr>
                <w:rFonts w:ascii="Times New Roman" w:eastAsia="Times New Roman" w:hAnsi="Times New Roman"/>
                <w:sz w:val="24"/>
                <w:szCs w:val="24"/>
              </w:rPr>
              <w:t>познавательные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оцессы (внимание, память), воспроизводят  и фиксируют </w:t>
            </w:r>
            <w:r w:rsidRPr="00874E91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  <w:r w:rsidR="0031480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  <w:p w:rsidR="00A130E7" w:rsidRDefault="0031480C" w:rsidP="008142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Анализируют организмы и р</w:t>
            </w:r>
            <w:r w:rsidR="00A130E7">
              <w:rPr>
                <w:rFonts w:ascii="Times New Roman" w:eastAsia="Times New Roman" w:hAnsi="Times New Roman"/>
                <w:sz w:val="24"/>
                <w:szCs w:val="24"/>
              </w:rPr>
              <w:t>ассказывают о приспособленности организмов к жизни в водной среде обитания.</w:t>
            </w:r>
          </w:p>
          <w:p w:rsidR="0031480C" w:rsidRDefault="0031480C" w:rsidP="00874E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Обобщают информацию фильма и делают вывод о взаимном влиянии организмов (дом и пища).</w:t>
            </w:r>
          </w:p>
          <w:p w:rsidR="003A6AC3" w:rsidRDefault="00B65D84" w:rsidP="00874E9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E9C">
              <w:rPr>
                <w:rFonts w:ascii="Times New Roman" w:eastAsia="Times New Roman" w:hAnsi="Times New Roman"/>
                <w:i/>
                <w:sz w:val="24"/>
                <w:szCs w:val="24"/>
              </w:rPr>
              <w:t>Фиксируют затруднение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выполнении </w:t>
            </w:r>
            <w:r w:rsidR="003A6AC3">
              <w:rPr>
                <w:rFonts w:ascii="Times New Roman" w:eastAsia="Times New Roman" w:hAnsi="Times New Roman"/>
                <w:sz w:val="24"/>
                <w:szCs w:val="24"/>
              </w:rPr>
              <w:t>заданий на пробное новое знание</w:t>
            </w:r>
            <w:proofErr w:type="gramStart"/>
            <w:r w:rsidR="003A6A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="002E510D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2E510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="002E510D">
              <w:rPr>
                <w:rFonts w:ascii="Times New Roman" w:eastAsia="Times New Roman" w:hAnsi="Times New Roman"/>
                <w:sz w:val="24"/>
                <w:szCs w:val="24"/>
              </w:rPr>
              <w:t>озникновение проблемы для решения)</w:t>
            </w:r>
          </w:p>
          <w:p w:rsidR="00874E91" w:rsidRPr="00874E91" w:rsidRDefault="003A6AC3" w:rsidP="001C2973">
            <w:pPr>
              <w:pStyle w:val="Style7"/>
              <w:widowControl/>
              <w:tabs>
                <w:tab w:val="left" w:pos="696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3A6A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8" w:type="dxa"/>
          </w:tcPr>
          <w:p w:rsidR="00A81933" w:rsidRPr="00AE6310" w:rsidRDefault="00A81933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6310">
              <w:rPr>
                <w:rFonts w:ascii="Times New Roman" w:hAnsi="Times New Roman"/>
                <w:sz w:val="24"/>
                <w:szCs w:val="24"/>
              </w:rPr>
              <w:t xml:space="preserve">Актуализация опорных знаний </w:t>
            </w:r>
            <w:r w:rsidR="00EA3DC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277E9">
              <w:rPr>
                <w:rFonts w:ascii="Times New Roman" w:hAnsi="Times New Roman"/>
                <w:sz w:val="24"/>
                <w:szCs w:val="24"/>
              </w:rPr>
              <w:t>приспособленности организмов к водной среде обитания.</w:t>
            </w:r>
          </w:p>
        </w:tc>
        <w:tc>
          <w:tcPr>
            <w:tcW w:w="2268" w:type="dxa"/>
          </w:tcPr>
          <w:p w:rsidR="00A81933" w:rsidRDefault="00A81933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E6310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AE6310">
              <w:rPr>
                <w:rFonts w:ascii="Times New Roman" w:hAnsi="Times New Roman"/>
                <w:sz w:val="24"/>
                <w:szCs w:val="24"/>
              </w:rPr>
              <w:t>: Умение осознавать необходимость получения новых знаний для решения учебной задачи</w:t>
            </w:r>
            <w:r w:rsidR="00CB1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1B76" w:rsidRPr="00E7679C" w:rsidRDefault="00E7679C" w:rsidP="00D34675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67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Р.</w:t>
            </w:r>
          </w:p>
          <w:p w:rsidR="00E7679C" w:rsidRDefault="00E7679C" w:rsidP="00E767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своих действий,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7679C">
              <w:rPr>
                <w:rFonts w:ascii="Times New Roman" w:hAnsi="Times New Roman"/>
                <w:sz w:val="24"/>
                <w:szCs w:val="24"/>
              </w:rPr>
              <w:t xml:space="preserve"> различение </w:t>
            </w:r>
            <w:r>
              <w:rPr>
                <w:rFonts w:ascii="Times New Roman" w:hAnsi="Times New Roman"/>
                <w:sz w:val="24"/>
                <w:szCs w:val="24"/>
              </w:rPr>
              <w:t>способа и результата действий,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7679C">
              <w:rPr>
                <w:rFonts w:ascii="Times New Roman" w:hAnsi="Times New Roman"/>
                <w:sz w:val="24"/>
                <w:szCs w:val="24"/>
              </w:rPr>
              <w:t xml:space="preserve"> внесение необходимых корректив в действие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DB1" w:rsidRPr="009C3DB1" w:rsidRDefault="009C3DB1" w:rsidP="00E7679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C3DB1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  <w:p w:rsidR="009C3DB1" w:rsidRDefault="009C3DB1" w:rsidP="009C3D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3DB1">
              <w:rPr>
                <w:rFonts w:ascii="Times New Roman" w:hAnsi="Times New Roman"/>
                <w:sz w:val="24"/>
                <w:szCs w:val="24"/>
              </w:rPr>
              <w:t>нализ объектов с целью выделения признаков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DB1" w:rsidRPr="00CB1B76" w:rsidRDefault="009C3DB1" w:rsidP="009C3DB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1B76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</w:p>
          <w:p w:rsidR="009C3DB1" w:rsidRPr="009C3DB1" w:rsidRDefault="009C3DB1" w:rsidP="009C3D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C3DB1">
              <w:rPr>
                <w:rFonts w:ascii="Times New Roman" w:hAnsi="Times New Roman"/>
                <w:sz w:val="24"/>
                <w:szCs w:val="24"/>
              </w:rPr>
              <w:t>ормулирование собственного мнения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7311" w:rsidRPr="00AE6310" w:rsidTr="000B65CF">
        <w:tc>
          <w:tcPr>
            <w:tcW w:w="15026" w:type="dxa"/>
            <w:gridSpan w:val="5"/>
          </w:tcPr>
          <w:p w:rsidR="00147311" w:rsidRPr="002D5B71" w:rsidRDefault="002D5B71" w:rsidP="002D5B7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B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Этап  3</w:t>
            </w:r>
            <w:r w:rsidRPr="002D5B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ВЫЯВЛЕНИЯ МЕСТА И ПРИЧИНЫ ЗАТРУДНЕНИЯ</w:t>
            </w:r>
            <w:r w:rsidR="003A6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A6AC3" w:rsidRPr="003950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3A6AC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4</w:t>
            </w:r>
            <w:r w:rsidR="003A6AC3" w:rsidRPr="003950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</w:tc>
      </w:tr>
      <w:tr w:rsidR="00A81933" w:rsidRPr="00AE6310" w:rsidTr="002D071C">
        <w:tc>
          <w:tcPr>
            <w:tcW w:w="2235" w:type="dxa"/>
          </w:tcPr>
          <w:p w:rsidR="002D5B71" w:rsidRPr="002D5B71" w:rsidRDefault="001C2973" w:rsidP="002D5B7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ана</w:t>
            </w:r>
            <w:r w:rsidR="002D5B71" w:rsidRPr="002D5B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лиз учащимися возникшей си</w:t>
            </w:r>
            <w:r w:rsidR="00D83F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уации и на этой основе выявить</w:t>
            </w:r>
            <w:r w:rsidR="00D83F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5B71" w:rsidRPr="002D5B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места</w:t>
            </w:r>
            <w:r w:rsidR="00D83F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причины затруднения,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помочь осознать</w:t>
            </w:r>
            <w:r w:rsidR="002D5B71" w:rsidRPr="002D5B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 чем именно состоит </w:t>
            </w:r>
            <w:r w:rsidR="002D5B71" w:rsidRPr="002D5B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недостаточность их знаний, умений или способностей.</w:t>
            </w:r>
          </w:p>
          <w:p w:rsidR="00A81933" w:rsidRPr="00AE6310" w:rsidRDefault="00A81933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710" w:rsidRDefault="00232710" w:rsidP="009A1D44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31C2F" w:rsidRPr="00B16058" w:rsidRDefault="00950B94" w:rsidP="00531C2F">
            <w:pPr>
              <w:spacing w:line="24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60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Использую </w:t>
            </w:r>
            <w:r w:rsidRPr="00B1605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прием «</w:t>
            </w:r>
            <w:r w:rsidR="009A38EF" w:rsidRPr="00B1605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Третий лишний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B16058">
              <w:rPr>
                <w:rFonts w:ascii="Times New Roman" w:hAnsi="Times New Roman"/>
                <w:sz w:val="24"/>
                <w:szCs w:val="24"/>
                <w:u w:val="single"/>
              </w:rPr>
              <w:t>для анализа</w:t>
            </w:r>
            <w:r w:rsidR="00A763F6" w:rsidRPr="00B160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и причины затруднения:</w:t>
            </w:r>
          </w:p>
          <w:p w:rsidR="009A38EF" w:rsidRDefault="009A38EF" w:rsidP="00531C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(Задания на карточках</w:t>
            </w:r>
            <w:r w:rsidR="00C87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871B8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="00C871B8">
              <w:rPr>
                <w:rFonts w:ascii="Times New Roman" w:hAnsi="Times New Roman"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058" w:rsidRDefault="00B16058" w:rsidP="00531C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A38EF" w:rsidRDefault="009A38EF" w:rsidP="00531C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лишний объект в этой «компании»</w:t>
            </w:r>
            <w:r w:rsidR="00636794">
              <w:rPr>
                <w:rFonts w:ascii="Times New Roman" w:hAnsi="Times New Roman"/>
                <w:sz w:val="24"/>
                <w:szCs w:val="24"/>
              </w:rPr>
              <w:t xml:space="preserve"> и объясните, почему:</w:t>
            </w:r>
          </w:p>
          <w:p w:rsidR="009A38EF" w:rsidRDefault="009A38EF" w:rsidP="00531C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ель, сосна, кактус</w:t>
            </w:r>
          </w:p>
          <w:p w:rsidR="009A38EF" w:rsidRDefault="009A38EF" w:rsidP="00531C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кувшинка, одуванчик, подорожник</w:t>
            </w:r>
          </w:p>
          <w:p w:rsidR="009A38EF" w:rsidRDefault="009A38EF" w:rsidP="00531C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настурция, зверобой, астра</w:t>
            </w:r>
          </w:p>
          <w:p w:rsidR="00AF7BA7" w:rsidRDefault="00AF7BA7" w:rsidP="00531C2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подумать, как можно назвать такие «компании». И как соотнести эти названия с «компанией» обитателей пруда.</w:t>
            </w:r>
          </w:p>
          <w:p w:rsidR="00A763F6" w:rsidRPr="00950B94" w:rsidRDefault="00A763F6" w:rsidP="00531C2F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121FF" w:rsidRPr="00AE6310" w:rsidRDefault="001121FF" w:rsidP="00232710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9A38EF" w:rsidRPr="009A38EF" w:rsidRDefault="009A38EF" w:rsidP="009A38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4C22" w:rsidRDefault="00531C2F" w:rsidP="009A38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8EF">
              <w:rPr>
                <w:rFonts w:ascii="Times New Roman" w:hAnsi="Times New Roman"/>
                <w:sz w:val="24"/>
                <w:szCs w:val="24"/>
              </w:rPr>
              <w:t>О</w:t>
            </w:r>
            <w:r w:rsidR="005B4C22" w:rsidRPr="009A38EF">
              <w:rPr>
                <w:rFonts w:ascii="Times New Roman" w:hAnsi="Times New Roman"/>
                <w:sz w:val="24"/>
                <w:szCs w:val="24"/>
              </w:rPr>
              <w:t xml:space="preserve">пределяют место затруднения и </w:t>
            </w:r>
            <w:r w:rsidRPr="009A38EF">
              <w:rPr>
                <w:rFonts w:ascii="Times New Roman" w:hAnsi="Times New Roman"/>
                <w:sz w:val="24"/>
                <w:szCs w:val="24"/>
              </w:rPr>
              <w:t>причину (</w:t>
            </w:r>
            <w:r w:rsidR="005B4C22" w:rsidRPr="009A38EF">
              <w:rPr>
                <w:rFonts w:ascii="Times New Roman" w:hAnsi="Times New Roman"/>
                <w:sz w:val="24"/>
                <w:szCs w:val="24"/>
              </w:rPr>
              <w:t>те конкретные знания, которых недостаточно на данном этапе ур</w:t>
            </w:r>
            <w:r w:rsidRPr="009A38EF">
              <w:rPr>
                <w:rFonts w:ascii="Times New Roman" w:hAnsi="Times New Roman"/>
                <w:sz w:val="24"/>
                <w:szCs w:val="24"/>
              </w:rPr>
              <w:t>ока)</w:t>
            </w:r>
            <w:r w:rsidR="006367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6794" w:rsidRDefault="00636794" w:rsidP="009A38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36794" w:rsidRPr="009A38EF" w:rsidRDefault="00636794" w:rsidP="009A38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задания, выявляют лишнего «героя»</w:t>
            </w:r>
            <w:r w:rsidR="009913A9">
              <w:rPr>
                <w:rFonts w:ascii="Times New Roman" w:hAnsi="Times New Roman"/>
                <w:sz w:val="24"/>
                <w:szCs w:val="24"/>
              </w:rPr>
              <w:t xml:space="preserve">, объясняют невозможность его принадлежности к этой «компании» в силу разных </w:t>
            </w:r>
            <w:r w:rsidR="009913A9">
              <w:rPr>
                <w:rFonts w:ascii="Times New Roman" w:hAnsi="Times New Roman"/>
                <w:sz w:val="24"/>
                <w:szCs w:val="24"/>
              </w:rPr>
              <w:lastRenderedPageBreak/>
              <w:t>условий существования</w:t>
            </w:r>
            <w:r w:rsidR="00CF5808">
              <w:rPr>
                <w:rFonts w:ascii="Times New Roman" w:hAnsi="Times New Roman"/>
                <w:sz w:val="24"/>
                <w:szCs w:val="24"/>
              </w:rPr>
              <w:t xml:space="preserve"> и приспособления к этим условиям</w:t>
            </w:r>
            <w:r w:rsidR="009913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933" w:rsidRDefault="00AF7BA7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Делают предположения о названии «компаний»</w:t>
            </w:r>
            <w:r w:rsidR="007160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(сообщество, содружество…)</w:t>
            </w:r>
          </w:p>
          <w:p w:rsidR="007160C4" w:rsidRDefault="007160C4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Приходят к выводу, что и  «компания» пруда так же может называться.</w:t>
            </w:r>
          </w:p>
          <w:p w:rsidR="007160C4" w:rsidRPr="00AE6310" w:rsidRDefault="007160C4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ит</w:t>
            </w:r>
            <w:r w:rsidR="00CF580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оге </w:t>
            </w:r>
            <w:r w:rsidR="00CF5808" w:rsidRPr="00163E9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приходят к выводу</w:t>
            </w:r>
            <w:r w:rsidR="00CF580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 нехватке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знаний научных терминов и теории.</w:t>
            </w:r>
          </w:p>
        </w:tc>
        <w:tc>
          <w:tcPr>
            <w:tcW w:w="2018" w:type="dxa"/>
          </w:tcPr>
          <w:p w:rsidR="00A81933" w:rsidRPr="00AE6310" w:rsidRDefault="00A81933" w:rsidP="00232710">
            <w:pPr>
              <w:spacing w:line="2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D156F" w:rsidRDefault="007D156F" w:rsidP="00D34675">
            <w:pPr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</w:p>
          <w:p w:rsidR="007D156F" w:rsidRPr="007D156F" w:rsidRDefault="007D156F" w:rsidP="007D156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D156F">
              <w:rPr>
                <w:rFonts w:ascii="Times New Roman" w:hAnsi="Times New Roman"/>
                <w:sz w:val="24"/>
                <w:szCs w:val="24"/>
              </w:rPr>
              <w:t>азвитие "</w:t>
            </w:r>
            <w:proofErr w:type="spellStart"/>
            <w:proofErr w:type="gramStart"/>
            <w:r w:rsidRPr="007D156F">
              <w:rPr>
                <w:rFonts w:ascii="Times New Roman" w:hAnsi="Times New Roman"/>
                <w:sz w:val="24"/>
                <w:szCs w:val="24"/>
              </w:rPr>
              <w:t>Я-концепции</w:t>
            </w:r>
            <w:proofErr w:type="spellEnd"/>
            <w:proofErr w:type="gramEnd"/>
            <w:r w:rsidRPr="007D156F">
              <w:rPr>
                <w:rFonts w:ascii="Times New Roman" w:hAnsi="Times New Roman"/>
                <w:sz w:val="24"/>
                <w:szCs w:val="24"/>
              </w:rPr>
              <w:t>" и самооценки личности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1933" w:rsidRDefault="007D156F" w:rsidP="007D15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15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D156F">
              <w:rPr>
                <w:rFonts w:ascii="Times New Roman" w:hAnsi="Times New Roman"/>
                <w:sz w:val="24"/>
                <w:szCs w:val="24"/>
              </w:rPr>
              <w:t>.</w:t>
            </w:r>
            <w:r w:rsidRPr="00E20BBC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</w:t>
            </w:r>
            <w:r w:rsidRPr="007D156F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следственных связей;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D156F">
              <w:rPr>
                <w:rFonts w:ascii="Times New Roman" w:hAnsi="Times New Roman"/>
                <w:sz w:val="24"/>
                <w:szCs w:val="24"/>
              </w:rPr>
              <w:t xml:space="preserve"> построение рассуждения в форме связи простых суждений об объекте, е</w:t>
            </w:r>
            <w:r>
              <w:rPr>
                <w:rFonts w:ascii="Times New Roman" w:hAnsi="Times New Roman"/>
                <w:sz w:val="24"/>
                <w:szCs w:val="24"/>
              </w:rPr>
              <w:t>го строении, свойствах и связях;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формулирование проблемы.</w:t>
            </w:r>
          </w:p>
          <w:p w:rsidR="007D156F" w:rsidRDefault="007D156F" w:rsidP="007D156F">
            <w:pPr>
              <w:pStyle w:val="a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D156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E20BBC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7D156F" w:rsidRPr="00AE6310" w:rsidRDefault="007D156F" w:rsidP="007D156F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D156F">
              <w:rPr>
                <w:rFonts w:ascii="Times New Roman" w:hAnsi="Times New Roman"/>
                <w:sz w:val="24"/>
                <w:szCs w:val="24"/>
              </w:rPr>
              <w:t xml:space="preserve">остроение понятных для партнёров </w:t>
            </w:r>
            <w:r>
              <w:rPr>
                <w:rFonts w:ascii="Times New Roman" w:hAnsi="Times New Roman"/>
                <w:sz w:val="24"/>
                <w:szCs w:val="24"/>
              </w:rPr>
              <w:t>высказываний,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D156F">
              <w:rPr>
                <w:rFonts w:ascii="Times New Roman" w:hAnsi="Times New Roman"/>
                <w:sz w:val="24"/>
                <w:szCs w:val="24"/>
              </w:rPr>
              <w:t>использование речи для регуляции своих действий.</w:t>
            </w:r>
          </w:p>
        </w:tc>
      </w:tr>
      <w:tr w:rsidR="00525D72" w:rsidRPr="00AE6310" w:rsidTr="000B65CF">
        <w:tc>
          <w:tcPr>
            <w:tcW w:w="15026" w:type="dxa"/>
            <w:gridSpan w:val="5"/>
          </w:tcPr>
          <w:p w:rsidR="00525D72" w:rsidRPr="00525D72" w:rsidRDefault="00525D72" w:rsidP="00525D72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D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Этап 4</w:t>
            </w:r>
            <w:r w:rsidRPr="00525D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ПОСТРОЕНИЯ ПРОЕКТА ВЫХОДА ИЗ ЗАТРУДНЕНИЯ</w:t>
            </w:r>
            <w:r w:rsidR="00CE37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E3782" w:rsidRPr="00CE37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CE37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 мин)</w:t>
            </w:r>
          </w:p>
        </w:tc>
      </w:tr>
      <w:tr w:rsidR="00A81933" w:rsidRPr="00AE6310" w:rsidTr="002D071C">
        <w:tc>
          <w:tcPr>
            <w:tcW w:w="2235" w:type="dxa"/>
          </w:tcPr>
          <w:p w:rsidR="00A81933" w:rsidRPr="00525D72" w:rsidRDefault="00475985" w:rsidP="00475985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Организовать постановку</w:t>
            </w:r>
            <w:r w:rsidR="00525D72" w:rsidRPr="00525D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целей учебной деятельности и на этой основе – выбор способа и средств их реализации.</w:t>
            </w:r>
          </w:p>
        </w:tc>
        <w:tc>
          <w:tcPr>
            <w:tcW w:w="4252" w:type="dxa"/>
          </w:tcPr>
          <w:p w:rsidR="004C2EF2" w:rsidRDefault="004C2EF2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6058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Предлагаю сформулировать цел</w:t>
            </w:r>
            <w:r w:rsidR="00193804" w:rsidRPr="00B16058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ь</w:t>
            </w:r>
            <w:r w:rsidR="00193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своих учебных действий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(что изучим?)</w:t>
            </w:r>
          </w:p>
          <w:p w:rsidR="00143996" w:rsidRDefault="00143996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43996" w:rsidRDefault="00143996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Корректирую формулировку цели.</w:t>
            </w:r>
          </w:p>
          <w:p w:rsidR="00143996" w:rsidRDefault="00143996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81933" w:rsidRPr="00B16058" w:rsidRDefault="00525D72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B16058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Предлагаю сформулировать тему урока.</w:t>
            </w:r>
          </w:p>
          <w:p w:rsidR="00525D72" w:rsidRDefault="00525D72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 необходимости корректирую формулировку темы.</w:t>
            </w:r>
          </w:p>
          <w:p w:rsidR="004C2EF2" w:rsidRDefault="00143996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93804" w:rsidRPr="00B16058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Предлагаю </w:t>
            </w:r>
            <w:r w:rsidR="0067266F" w:rsidRPr="00B16058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построить план</w:t>
            </w:r>
            <w:r w:rsidR="006726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достижения цели</w:t>
            </w:r>
            <w:r w:rsidR="00193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(как?)</w:t>
            </w:r>
            <w:r w:rsidR="004741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и какими средствами?</w:t>
            </w:r>
          </w:p>
          <w:p w:rsidR="00525D72" w:rsidRPr="00AE6310" w:rsidRDefault="0067266F" w:rsidP="0047411D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эффективности работы на данном этапе использую </w:t>
            </w:r>
            <w:r w:rsidRPr="001439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прием «Слова </w:t>
            </w:r>
            <w:proofErr w:type="gramStart"/>
            <w:r w:rsidRPr="001439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-п</w:t>
            </w:r>
            <w:proofErr w:type="gramEnd"/>
            <w:r w:rsidRPr="001439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омощники»</w:t>
            </w:r>
            <w:r w:rsidRPr="000314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(изучим, узнаем, научимся, сравним…)</w:t>
            </w:r>
          </w:p>
        </w:tc>
        <w:tc>
          <w:tcPr>
            <w:tcW w:w="4253" w:type="dxa"/>
          </w:tcPr>
          <w:p w:rsidR="004C2EF2" w:rsidRDefault="00193804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Формулируют цель</w:t>
            </w:r>
            <w:r w:rsidR="00143996">
              <w:rPr>
                <w:rFonts w:ascii="Times New Roman" w:hAnsi="Times New Roman"/>
                <w:bCs/>
                <w:iCs/>
                <w:sz w:val="24"/>
                <w:szCs w:val="24"/>
              </w:rPr>
              <w:t>: изучить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организмы, обитающие </w:t>
            </w:r>
            <w:r w:rsidR="00143996">
              <w:rPr>
                <w:rFonts w:ascii="Times New Roman" w:hAnsi="Times New Roman"/>
                <w:bCs/>
                <w:iCs/>
                <w:sz w:val="24"/>
                <w:szCs w:val="24"/>
              </w:rPr>
              <w:t>совместно на одной территории; их разнообразие; узнать, каким организмам принадлежит ведущая роль и почему?</w:t>
            </w:r>
          </w:p>
          <w:p w:rsidR="00A81933" w:rsidRDefault="004C2EF2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Формулируют тему урока: «Сообщество живых организмов. Роль растений в сообществе».</w:t>
            </w:r>
          </w:p>
          <w:p w:rsidR="0047411D" w:rsidRDefault="0047411D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7411D" w:rsidRDefault="0047411D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7411D" w:rsidRPr="00AE6310" w:rsidRDefault="0047411D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3E9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Строят план достижения цели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изучить, сравнить, сделать выводы (используя учебник, электронное приложение)</w:t>
            </w:r>
            <w:r w:rsidR="0067266F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18" w:type="dxa"/>
          </w:tcPr>
          <w:p w:rsidR="00A81933" w:rsidRPr="00AE6310" w:rsidRDefault="00A81933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DC5" w:rsidRDefault="00EA3DC5" w:rsidP="00D34675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Л.</w:t>
            </w:r>
          </w:p>
          <w:p w:rsidR="00EA3DC5" w:rsidRPr="00EA3DC5" w:rsidRDefault="001018AF" w:rsidP="00EA3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A3DC5" w:rsidRPr="00EA3DC5">
              <w:rPr>
                <w:rFonts w:ascii="Times New Roman" w:hAnsi="Times New Roman"/>
                <w:sz w:val="24"/>
                <w:szCs w:val="24"/>
              </w:rPr>
              <w:t xml:space="preserve">ормирование ценностных ориентиров и смыслов </w:t>
            </w:r>
            <w:r>
              <w:rPr>
                <w:rFonts w:ascii="Times New Roman" w:hAnsi="Times New Roman"/>
                <w:sz w:val="24"/>
                <w:szCs w:val="24"/>
              </w:rPr>
              <w:t>учебной 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A3DC5" w:rsidRDefault="00EA3DC5" w:rsidP="00D34675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Р.</w:t>
            </w:r>
          </w:p>
          <w:p w:rsidR="00A81933" w:rsidRDefault="00EA3DC5" w:rsidP="00EA3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3DC5">
              <w:rPr>
                <w:rFonts w:ascii="Times New Roman" w:hAnsi="Times New Roman"/>
                <w:sz w:val="24"/>
                <w:szCs w:val="24"/>
              </w:rPr>
              <w:t>риняти</w:t>
            </w:r>
            <w:r>
              <w:rPr>
                <w:rFonts w:ascii="Times New Roman" w:hAnsi="Times New Roman"/>
                <w:sz w:val="24"/>
                <w:szCs w:val="24"/>
              </w:rPr>
              <w:t>е и сохранение учебной задачи,</w:t>
            </w:r>
            <w:r w:rsidRPr="00EA3DC5">
              <w:rPr>
                <w:rFonts w:ascii="Times New Roman" w:hAnsi="Times New Roman"/>
                <w:sz w:val="24"/>
                <w:szCs w:val="24"/>
              </w:rPr>
              <w:t xml:space="preserve"> планирование своих действий в соответствии с поставленной задачей и условиями её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DC5" w:rsidRPr="00EA3DC5" w:rsidRDefault="00EA3DC5" w:rsidP="00EA3DC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3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</w:t>
            </w:r>
          </w:p>
          <w:p w:rsidR="00EA3DC5" w:rsidRPr="00EA3DC5" w:rsidRDefault="00EA3DC5" w:rsidP="00EA3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3DC5">
              <w:rPr>
                <w:rFonts w:ascii="Times New Roman" w:hAnsi="Times New Roman"/>
                <w:sz w:val="24"/>
                <w:szCs w:val="24"/>
              </w:rPr>
              <w:t>чёт разных мнений и стремление к координации раз</w:t>
            </w:r>
            <w:r>
              <w:rPr>
                <w:rFonts w:ascii="Times New Roman" w:hAnsi="Times New Roman"/>
                <w:sz w:val="24"/>
                <w:szCs w:val="24"/>
              </w:rPr>
              <w:t>личных позиций в сотрудничестве.</w:t>
            </w:r>
          </w:p>
          <w:p w:rsidR="00EA3DC5" w:rsidRPr="00EA3DC5" w:rsidRDefault="00EA3DC5" w:rsidP="00EA3DC5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E3782" w:rsidRPr="00AE6310" w:rsidTr="000B65CF">
        <w:tc>
          <w:tcPr>
            <w:tcW w:w="15026" w:type="dxa"/>
            <w:gridSpan w:val="5"/>
          </w:tcPr>
          <w:p w:rsidR="00CE3782" w:rsidRPr="00475985" w:rsidRDefault="00475985" w:rsidP="00FF16B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759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Этап 5</w:t>
            </w:r>
            <w:r w:rsidRPr="004759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РЕАЛИЗАЦИИ ПОСТРОЕННОГО ПРОЕКТА</w:t>
            </w:r>
            <w:r w:rsidR="002D55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2D5519" w:rsidRPr="002D551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FF16B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5</w:t>
            </w:r>
            <w:r w:rsidR="002D5519" w:rsidRPr="002D551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</w:tc>
      </w:tr>
      <w:tr w:rsidR="00475985" w:rsidRPr="00AE6310" w:rsidTr="002D071C">
        <w:tc>
          <w:tcPr>
            <w:tcW w:w="2235" w:type="dxa"/>
          </w:tcPr>
          <w:p w:rsidR="00475985" w:rsidRPr="00475985" w:rsidRDefault="00475985" w:rsidP="00475985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Создать условия для построения </w:t>
            </w:r>
            <w:r w:rsidRPr="004759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учащимися нового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способа действий и формирования</w:t>
            </w:r>
            <w:r w:rsidRPr="004759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умений его применять как при решении задачи, вызвавшей затруднение, так и при решении задач такого класса или типа вообще.</w:t>
            </w:r>
          </w:p>
        </w:tc>
        <w:tc>
          <w:tcPr>
            <w:tcW w:w="4252" w:type="dxa"/>
          </w:tcPr>
          <w:p w:rsidR="00A21818" w:rsidRDefault="00224DA7" w:rsidP="00A2181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B16058">
              <w:rPr>
                <w:rFonts w:ascii="TimesNewRoman" w:eastAsiaTheme="minorHAnsi" w:hAnsi="TimesNewRoman" w:cs="TimesNewRoman"/>
                <w:sz w:val="24"/>
                <w:szCs w:val="24"/>
                <w:u w:val="single"/>
                <w:lang w:eastAsia="en-US"/>
              </w:rPr>
              <w:t>Организую самостоятельную работу с учебником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:</w:t>
            </w:r>
          </w:p>
          <w:p w:rsidR="00A21818" w:rsidRDefault="00B67A6D" w:rsidP="00531C5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B67A6D">
              <w:rPr>
                <w:rFonts w:asciiTheme="minorHAnsi" w:eastAsia="Times New Roman" w:hAnsiTheme="minorHAnsi" w:cstheme="minorBidi"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199.6pt;margin-top:72.4pt;width:68.5pt;height:26.6pt;z-index:251682816;mso-width-relative:margin;mso-height-relative:margin">
                  <v:textbox style="mso-next-textbox:#_x0000_s1046">
                    <w:txbxContent>
                      <w:p w:rsidR="00DA0877" w:rsidRPr="001368CB" w:rsidRDefault="00DA0877">
                        <w:pPr>
                          <w:rPr>
                            <w:rFonts w:ascii="Times New Roman" w:hAnsi="Times New Roman"/>
                          </w:rPr>
                        </w:pPr>
                        <w:r w:rsidRPr="001368CB">
                          <w:rPr>
                            <w:rFonts w:ascii="Times New Roman" w:hAnsi="Times New Roman" w:cs="Times New Roman"/>
                          </w:rPr>
                          <w:t xml:space="preserve">Бактерии </w:t>
                        </w:r>
                      </w:p>
                    </w:txbxContent>
                  </v:textbox>
                </v:shape>
              </w:pict>
            </w:r>
            <w:r w:rsidR="00FD3912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     </w:t>
            </w:r>
            <w:r w:rsidR="00531C5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1)  </w:t>
            </w:r>
            <w:r w:rsidR="0095402C" w:rsidRPr="00531C5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Проанализируйте информацию на 30 с. учебника (начало параграфа и п. «Взаимосвязь организмов в сообществе»), преобразуйте ее в  логическую схему</w:t>
            </w:r>
            <w:r w:rsidR="001368CB" w:rsidRPr="00531C5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(шаблон схемы предлагается)</w:t>
            </w:r>
            <w:r w:rsidR="0095402C" w:rsidRPr="00531C5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:</w:t>
            </w:r>
          </w:p>
          <w:p w:rsidR="00A21818" w:rsidRDefault="00B67A6D" w:rsidP="00A2181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B67A6D">
              <w:rPr>
                <w:rFonts w:asciiTheme="minorHAnsi" w:eastAsiaTheme="minorHAnsi" w:hAnsiTheme="minorHAnsi" w:cstheme="minorBidi"/>
                <w:noProof/>
                <w:lang w:eastAsia="en-US"/>
              </w:rPr>
              <w:pict>
                <v:shape id="_x0000_s1044" type="#_x0000_t202" style="position:absolute;margin-left:199.6pt;margin-top:-55.35pt;width:65.75pt;height:21.65pt;z-index:251678720;mso-width-relative:margin;mso-height-relative:margin" fillcolor="#92d050">
                  <v:textbox style="mso-next-textbox:#_x0000_s1044">
                    <w:txbxContent>
                      <w:p w:rsidR="00DA0877" w:rsidRPr="001368CB" w:rsidRDefault="00DA0877">
                        <w:pPr>
                          <w:rPr>
                            <w:rFonts w:ascii="Times New Roman" w:hAnsi="Times New Roman"/>
                          </w:rPr>
                        </w:pPr>
                        <w:r w:rsidRPr="001368CB">
                          <w:rPr>
                            <w:rFonts w:ascii="Times New Roman" w:hAnsi="Times New Roman" w:cs="Times New Roman"/>
                          </w:rPr>
                          <w:t xml:space="preserve">Растения </w:t>
                        </w:r>
                      </w:p>
                    </w:txbxContent>
                  </v:textbox>
                </v:shape>
              </w:pict>
            </w:r>
          </w:p>
          <w:p w:rsidR="00A21818" w:rsidRDefault="00A21818" w:rsidP="00A2181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</w:p>
          <w:p w:rsidR="00EA3DC5" w:rsidRDefault="00B67A6D" w:rsidP="00A2181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61.45pt;margin-top:10.35pt;width:23.35pt;height:4.7pt;z-index:251663360" o:connectortype="straight">
                  <v:stroke startarrow="block" endarrow="block"/>
                </v:shape>
              </w:pict>
            </w: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 id="_x0000_s1032" type="#_x0000_t32" style="position:absolute;margin-left:114.75pt;margin-top:5.65pt;width:19.65pt;height:9.4pt;flip:x;z-index:251664384" o:connectortype="straight">
                  <v:stroke startarrow="block" endarrow="block"/>
                </v:shape>
              </w:pict>
            </w: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rect id="_x0000_s1028" style="position:absolute;margin-left:134.4pt;margin-top:-.2pt;width:54.55pt;height:15.25pt;z-index:251660288"/>
              </w:pict>
            </w: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rect id="_x0000_s1029" style="position:absolute;margin-left:6.9pt;margin-top:-.2pt;width:54.55pt;height:15.25pt;z-index:251661312"/>
              </w:pict>
            </w: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oval id="_x0000_s1030" style="position:absolute;margin-left:77.65pt;margin-top:9.2pt;width:37.4pt;height:17.8pt;z-index:251662336"/>
              </w:pict>
            </w:r>
          </w:p>
          <w:p w:rsidR="00EA3DC5" w:rsidRDefault="00EA3DC5" w:rsidP="00A2181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</w:p>
          <w:p w:rsidR="00A21818" w:rsidRDefault="00B67A6D" w:rsidP="00A2181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 id="_x0000_s1049" type="#_x0000_t32" style="position:absolute;margin-left:108.2pt;margin-top:-.6pt;width:26.2pt;height:8.85pt;z-index:251687936" o:connectortype="straight">
                  <v:stroke startarrow="block" endarrow="block"/>
                </v:shape>
              </w:pict>
            </w: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 id="_x0000_s1033" type="#_x0000_t32" style="position:absolute;margin-left:61.45pt;margin-top:-.6pt;width:23.35pt;height:8.85pt;flip:y;z-index:251665408" o:connectortype="straight">
                  <v:stroke startarrow="block" endarrow="block"/>
                </v:shape>
              </w:pict>
            </w: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rect id="_x0000_s1027" style="position:absolute;margin-left:6.9pt;margin-top:-.6pt;width:54.55pt;height:15.25pt;z-index:251659264"/>
              </w:pict>
            </w: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rect id="_x0000_s1026" style="position:absolute;margin-left:134.4pt;margin-top:-.6pt;width:54.55pt;height:15.25pt;z-index:251658240"/>
              </w:pict>
            </w:r>
          </w:p>
          <w:p w:rsidR="002D5519" w:rsidRDefault="00FD3912" w:rsidP="00486E6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    </w:t>
            </w:r>
            <w:r w:rsidR="00531C5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2) </w:t>
            </w:r>
            <w:r w:rsidR="006C0960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Выделите цветом сообщество, которое играет ведущую роль в природном сообществе.</w:t>
            </w:r>
          </w:p>
          <w:p w:rsidR="002D5519" w:rsidRDefault="00B67A6D" w:rsidP="00486E6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B67A6D">
              <w:rPr>
                <w:rFonts w:ascii="Times New Roman" w:eastAsia="Times New Roman" w:hAnsi="Times New Roman" w:cstheme="minorBidi"/>
                <w:noProof/>
                <w:sz w:val="24"/>
                <w:szCs w:val="24"/>
                <w:u w:val="single"/>
                <w:lang w:eastAsia="en-US"/>
              </w:rPr>
              <w:pict>
                <v:shape id="_x0000_s1050" type="#_x0000_t202" style="position:absolute;margin-left:209.45pt;margin-top:8.95pt;width:204.55pt;height:105.4pt;z-index:251689984;mso-width-relative:margin;mso-height-relative:margin" stroked="f">
                  <v:textbox style="mso-next-textbox:#_x0000_s1050">
                    <w:txbxContent>
                      <w:p w:rsidR="00DA0877" w:rsidRDefault="00DA0877" w:rsidP="00486E63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63E9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Делают вывод</w:t>
                        </w:r>
                        <w:r w:rsidRPr="00486E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 составе природного сообщества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 </w:t>
                        </w:r>
                        <w:r w:rsidRPr="00486E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взаимосвязи организмов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нем.</w:t>
                        </w:r>
                      </w:p>
                      <w:p w:rsidR="00DA0877" w:rsidRDefault="00DA0877" w:rsidP="00486E63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63E9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Фиксируют возможность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обитателей пруда назвать природным сообществом с главенствующей ролью растений.</w:t>
                        </w:r>
                      </w:p>
                      <w:p w:rsidR="00DA0877" w:rsidRDefault="00DA0877" w:rsidP="00486E63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DA0877" w:rsidRPr="00486E63" w:rsidRDefault="00DA0877" w:rsidP="00486E63">
                        <w:pPr>
                          <w:pStyle w:val="a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D5519" w:rsidRPr="00B16058">
              <w:rPr>
                <w:rFonts w:ascii="TimesNewRoman" w:eastAsiaTheme="minorHAnsi" w:hAnsi="TimesNewRoman" w:cs="TimesNewRoman"/>
                <w:sz w:val="24"/>
                <w:szCs w:val="24"/>
                <w:u w:val="single"/>
                <w:lang w:eastAsia="en-US"/>
              </w:rPr>
              <w:t>Организую проверку</w:t>
            </w:r>
            <w:r w:rsidR="002D5519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(схема на обратной стороне доски приготовлена заранее).</w:t>
            </w:r>
          </w:p>
          <w:p w:rsidR="00475985" w:rsidRDefault="00A21818" w:rsidP="00486E6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В заключение этапа </w:t>
            </w:r>
            <w:r w:rsidR="00486E63" w:rsidRPr="00B16058">
              <w:rPr>
                <w:rFonts w:ascii="TimesNewRoman" w:eastAsiaTheme="minorHAnsi" w:hAnsi="TimesNewRoman" w:cs="TimesNewRoman"/>
                <w:sz w:val="24"/>
                <w:szCs w:val="24"/>
                <w:u w:val="single"/>
                <w:lang w:eastAsia="en-US"/>
              </w:rPr>
              <w:t>прошу</w:t>
            </w:r>
            <w:r w:rsidR="00F26A92">
              <w:rPr>
                <w:rFonts w:ascii="TimesNewRoman" w:eastAsiaTheme="minorHAnsi" w:hAnsi="TimesNewRoman" w:cs="TimesNewRoman"/>
                <w:sz w:val="24"/>
                <w:szCs w:val="24"/>
                <w:u w:val="single"/>
                <w:lang w:eastAsia="en-US"/>
              </w:rPr>
              <w:t xml:space="preserve"> </w:t>
            </w:r>
            <w:r w:rsidR="00486E63" w:rsidRPr="00B16058">
              <w:rPr>
                <w:rFonts w:ascii="TimesNewRoman" w:eastAsiaTheme="minorHAnsi" w:hAnsi="TimesNewRoman" w:cs="TimesNewRoman"/>
                <w:sz w:val="24"/>
                <w:szCs w:val="24"/>
                <w:u w:val="single"/>
                <w:lang w:eastAsia="en-US"/>
              </w:rPr>
              <w:t xml:space="preserve"> уточнить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общий характер нового </w:t>
            </w:r>
            <w:r w:rsidRPr="00A21818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знания и </w:t>
            </w:r>
            <w:r w:rsidR="00486E63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зафиксировать </w:t>
            </w:r>
            <w:r w:rsidRPr="00A21818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преодоление возникшего ранее затруднения.</w:t>
            </w:r>
          </w:p>
          <w:p w:rsidR="005B2F95" w:rsidRPr="00486E63" w:rsidRDefault="005B2F95" w:rsidP="00486E6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95402C" w:rsidRDefault="0095402C" w:rsidP="00D34675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4DA7" w:rsidRDefault="00FC7766" w:rsidP="00D34675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Используют</w:t>
            </w:r>
            <w:r w:rsidRPr="00FC7766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предметные действия с моделями, схемами</w:t>
            </w:r>
            <w:r w:rsidR="00224DA7">
              <w:rPr>
                <w:rFonts w:ascii="Times New Roman" w:eastAsia="Times New Roman" w:hAnsi="Times New Roman"/>
                <w:sz w:val="24"/>
                <w:szCs w:val="24"/>
              </w:rPr>
              <w:t xml:space="preserve">, преобразуют текстовую информацию </w:t>
            </w:r>
            <w:proofErr w:type="gramStart"/>
            <w:r w:rsidR="00224DA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="00224DA7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знаковую.</w:t>
            </w:r>
          </w:p>
          <w:p w:rsidR="00224DA7" w:rsidRDefault="00B67A6D" w:rsidP="00224DA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  <w:lang w:eastAsia="en-US"/>
              </w:rPr>
              <w:pict>
                <v:oval id="_x0000_s1048" style="position:absolute;margin-left:65.75pt;margin-top:-.15pt;width:73.2pt;height:50.8pt;z-index:251686912;mso-width-relative:margin;mso-height-relative:margin">
                  <v:textbox style="mso-next-textbox:#_x0000_s1048">
                    <w:txbxContent>
                      <w:p w:rsidR="00DA0877" w:rsidRPr="001368CB" w:rsidRDefault="00DA0877" w:rsidP="005676D6">
                        <w:pPr>
                          <w:pStyle w:val="a4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1368C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Природное </w:t>
                        </w:r>
                      </w:p>
                      <w:p w:rsidR="00DA0877" w:rsidRPr="001368CB" w:rsidRDefault="00DA0877" w:rsidP="005676D6">
                        <w:pPr>
                          <w:pStyle w:val="a4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1368CB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сообщество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 id="_x0000_s1040" type="#_x0000_t32" style="position:absolute;margin-left:52.75pt;margin-top:11.55pt;width:20.5pt;height:0;z-index:251673600" o:connectortype="straight">
                  <v:stroke startarrow="block" endarrow="block"/>
                </v:shape>
              </w:pict>
            </w: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 id="_x0000_s1041" type="#_x0000_t32" style="position:absolute;margin-left:134.05pt;margin-top:11.55pt;width:21.5pt;height:0;flip:x;z-index:251674624" o:connectortype="straight">
                  <v:stroke startarrow="block" endarrow="block"/>
                </v:shape>
              </w:pict>
            </w:r>
            <w:r w:rsidRPr="00B67A6D">
              <w:rPr>
                <w:rFonts w:ascii="Times New Roman" w:eastAsia="Times New Roman" w:hAnsi="Times New Roman" w:cstheme="minorBidi"/>
                <w:noProof/>
                <w:sz w:val="24"/>
                <w:szCs w:val="24"/>
                <w:lang w:eastAsia="en-US"/>
              </w:rPr>
              <w:pict>
                <v:shape id="_x0000_s1045" type="#_x0000_t202" style="position:absolute;margin-left:155.55pt;margin-top:-.15pt;width:81.7pt;height:21.1pt;z-index:251680768;mso-width-relative:margin;mso-height-relative:margin">
                  <v:textbox style="mso-next-textbox:#_x0000_s1045">
                    <w:txbxContent>
                      <w:p w:rsidR="00DA0877" w:rsidRPr="001368CB" w:rsidRDefault="00DA0877">
                        <w:pPr>
                          <w:rPr>
                            <w:rFonts w:ascii="Times New Roman" w:hAnsi="Times New Roman"/>
                          </w:rPr>
                        </w:pPr>
                        <w:r w:rsidRPr="001368CB">
                          <w:rPr>
                            <w:rFonts w:ascii="Times New Roman" w:hAnsi="Times New Roman" w:cs="Times New Roman"/>
                          </w:rPr>
                          <w:t xml:space="preserve">Животные </w:t>
                        </w:r>
                      </w:p>
                    </w:txbxContent>
                  </v:textbox>
                </v:shape>
              </w:pict>
            </w:r>
          </w:p>
          <w:p w:rsidR="00224DA7" w:rsidRDefault="00224DA7" w:rsidP="00224DA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</w:p>
          <w:p w:rsidR="00224DA7" w:rsidRDefault="00B67A6D" w:rsidP="00224DA7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 id="_x0000_s1042" type="#_x0000_t32" style="position:absolute;margin-left:55.5pt;margin-top:9.8pt;width:17.75pt;height:10.8pt;flip:y;z-index:251675648" o:connectortype="straight">
                  <v:stroke startarrow="block" endarrow="block"/>
                </v:shape>
              </w:pict>
            </w:r>
          </w:p>
          <w:p w:rsidR="00224DA7" w:rsidRPr="00224DA7" w:rsidRDefault="00B67A6D" w:rsidP="00224D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A6D">
              <w:rPr>
                <w:rFonts w:ascii="TimesNewRoman" w:eastAsiaTheme="minorHAnsi" w:hAnsi="TimesNewRoman" w:cs="TimesNewRoman"/>
                <w:noProof/>
                <w:sz w:val="24"/>
                <w:szCs w:val="24"/>
                <w:lang w:eastAsia="en-US"/>
              </w:rPr>
              <w:pict>
                <v:shape id="_x0000_s1047" type="#_x0000_t202" style="position:absolute;margin-left:155.55pt;margin-top:5.1pt;width:72.25pt;height:20.2pt;z-index:251684864;mso-width-relative:margin;mso-height-relative:margin">
                  <v:textbox style="mso-next-textbox:#_x0000_s1047">
                    <w:txbxContent>
                      <w:p w:rsidR="00DA0877" w:rsidRPr="001368CB" w:rsidRDefault="00DA0877">
                        <w:pPr>
                          <w:rPr>
                            <w:rFonts w:ascii="Times New Roman" w:hAnsi="Times New Roman"/>
                          </w:rPr>
                        </w:pPr>
                        <w:r w:rsidRPr="001368CB">
                          <w:rPr>
                            <w:rFonts w:ascii="Times New Roman" w:hAnsi="Times New Roman" w:cs="Times New Roman"/>
                          </w:rPr>
                          <w:t xml:space="preserve">Грибы </w:t>
                        </w:r>
                      </w:p>
                    </w:txbxContent>
                  </v:textbox>
                </v:shape>
              </w:pict>
            </w:r>
            <w:r w:rsidRPr="00B67A6D"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 id="_x0000_s1043" type="#_x0000_t32" style="position:absolute;margin-left:134.05pt;margin-top:-.8pt;width:21.5pt;height:7.6pt;flip:x y;z-index:251676672" o:connectortype="straight">
                  <v:stroke startarrow="block" endarrow="block"/>
                </v:shape>
              </w:pict>
            </w:r>
          </w:p>
        </w:tc>
        <w:tc>
          <w:tcPr>
            <w:tcW w:w="2018" w:type="dxa"/>
          </w:tcPr>
          <w:p w:rsidR="00D34675" w:rsidRPr="008277E9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277E9">
              <w:rPr>
                <w:rFonts w:ascii="Times New Roman" w:hAnsi="Times New Roman"/>
                <w:sz w:val="24"/>
                <w:szCs w:val="24"/>
              </w:rPr>
              <w:t>Формирование понятия «Природное сообщество».</w:t>
            </w:r>
          </w:p>
          <w:p w:rsidR="00D34675" w:rsidRPr="008277E9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Pr="008277E9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Pr="008277E9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Pr="008277E9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Pr="008277E9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Pr="008277E9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Pr="008277E9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5985" w:rsidRPr="00AE6310" w:rsidRDefault="00D34675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7E9">
              <w:rPr>
                <w:rFonts w:ascii="Times New Roman" w:hAnsi="Times New Roman"/>
                <w:sz w:val="24"/>
                <w:szCs w:val="24"/>
              </w:rPr>
              <w:t>Умение определять роль в природе различных групп организмов.</w:t>
            </w:r>
          </w:p>
        </w:tc>
        <w:tc>
          <w:tcPr>
            <w:tcW w:w="2268" w:type="dxa"/>
          </w:tcPr>
          <w:p w:rsidR="00EA3DC5" w:rsidRDefault="00EA3DC5" w:rsidP="00EA3DC5">
            <w:pPr>
              <w:pStyle w:val="a4"/>
              <w:rPr>
                <w:sz w:val="24"/>
                <w:szCs w:val="24"/>
              </w:rPr>
            </w:pPr>
            <w:r w:rsidRPr="00EA3DC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EA3DC5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475985" w:rsidRDefault="00EA3DC5" w:rsidP="00EA3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A3DC5">
              <w:rPr>
                <w:rFonts w:ascii="Times New Roman" w:hAnsi="Times New Roman"/>
                <w:sz w:val="24"/>
                <w:szCs w:val="24"/>
              </w:rPr>
              <w:t>ормирование ценностных ориентиров и смыслов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DC5" w:rsidRPr="00EA3DC5" w:rsidRDefault="00EA3DC5" w:rsidP="00EA3DC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3DC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</w:p>
          <w:p w:rsidR="00EA3DC5" w:rsidRDefault="00EA3DC5" w:rsidP="00EA3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3DC5">
              <w:rPr>
                <w:rFonts w:ascii="Times New Roman" w:hAnsi="Times New Roman"/>
                <w:sz w:val="24"/>
                <w:szCs w:val="24"/>
              </w:rPr>
              <w:t>ринятие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сохранение учебной задачи,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A3DC5">
              <w:rPr>
                <w:rFonts w:ascii="Times New Roman" w:hAnsi="Times New Roman"/>
                <w:sz w:val="24"/>
                <w:szCs w:val="24"/>
              </w:rPr>
              <w:t>учёт правила в планировании и контроле способа решения, различение способа и результата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209C" w:rsidRPr="00D3209C" w:rsidRDefault="00D3209C" w:rsidP="00EA3DC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3209C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  <w:p w:rsidR="001A1007" w:rsidRDefault="00D3209C" w:rsidP="00EA3DC5">
            <w:pPr>
              <w:pStyle w:val="a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209C">
              <w:rPr>
                <w:rFonts w:ascii="Times New Roman" w:hAnsi="Times New Roman"/>
                <w:sz w:val="24"/>
                <w:szCs w:val="24"/>
              </w:rPr>
              <w:t>спользование знаково-символических средств, в том числе моделей и схем для решения задач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</w:p>
          <w:p w:rsidR="001A1007" w:rsidRDefault="001A1007" w:rsidP="00EA3DC5">
            <w:pPr>
              <w:pStyle w:val="a4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К.</w:t>
            </w:r>
            <w:r w:rsidRPr="0052338A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1A1007" w:rsidRPr="001A1007" w:rsidRDefault="001A1007" w:rsidP="00EA3DC5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1007">
              <w:rPr>
                <w:rFonts w:ascii="Times New Roman" w:hAnsi="Times New Roman"/>
                <w:sz w:val="24"/>
                <w:szCs w:val="24"/>
              </w:rPr>
              <w:t xml:space="preserve">остроение монологического </w:t>
            </w:r>
            <w:r w:rsidRPr="001A1007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209C" w:rsidRPr="001A1007" w:rsidRDefault="00D3209C" w:rsidP="00EA3DC5">
            <w:pPr>
              <w:pStyle w:val="a4"/>
              <w:rPr>
                <w:b/>
              </w:rPr>
            </w:pPr>
            <w:r w:rsidRPr="001A100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br/>
            </w:r>
          </w:p>
        </w:tc>
      </w:tr>
      <w:tr w:rsidR="002D5519" w:rsidRPr="00AE6310" w:rsidTr="000B65CF">
        <w:tc>
          <w:tcPr>
            <w:tcW w:w="15026" w:type="dxa"/>
            <w:gridSpan w:val="5"/>
          </w:tcPr>
          <w:p w:rsidR="002D5519" w:rsidRPr="002D5519" w:rsidRDefault="002D5519" w:rsidP="002D551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5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Этап 6</w:t>
            </w:r>
            <w:r w:rsidRPr="002D55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ПЕРВИЧНОГО ЗАКРЕПЛЕНИЯ </w:t>
            </w:r>
            <w:r w:rsidRPr="002D55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С ПРОГОВАРИВАНИЕМ ВО ВНЕШНЕЙ РЕЧИ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551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(5 мин)</w:t>
            </w:r>
          </w:p>
        </w:tc>
      </w:tr>
      <w:tr w:rsidR="006C0960" w:rsidRPr="00AE6310" w:rsidTr="002D071C">
        <w:tc>
          <w:tcPr>
            <w:tcW w:w="2235" w:type="dxa"/>
          </w:tcPr>
          <w:p w:rsidR="006C0960" w:rsidRPr="006C0960" w:rsidRDefault="008305E9" w:rsidP="008305E9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Создать условия для усвоения</w:t>
            </w:r>
            <w:r w:rsidR="006C0960" w:rsidRPr="006C09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учащимися нового способа действия при решении типовых задач.</w:t>
            </w:r>
          </w:p>
        </w:tc>
        <w:tc>
          <w:tcPr>
            <w:tcW w:w="4252" w:type="dxa"/>
          </w:tcPr>
          <w:p w:rsidR="002A4E6D" w:rsidRDefault="00FF16B7" w:rsidP="002A4E6D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16058">
              <w:rPr>
                <w:rFonts w:ascii="Times New Roman" w:hAnsi="Times New Roman"/>
                <w:sz w:val="24"/>
                <w:szCs w:val="24"/>
                <w:u w:val="single"/>
              </w:rPr>
              <w:t>Организую работу в парах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составление логической схемы </w:t>
            </w:r>
            <w:r w:rsidR="00FB3729">
              <w:rPr>
                <w:rFonts w:ascii="Times New Roman" w:hAnsi="Times New Roman"/>
                <w:sz w:val="24"/>
                <w:szCs w:val="24"/>
              </w:rPr>
              <w:t xml:space="preserve">растительного сообщества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(шаблон </w:t>
            </w:r>
            <w:r w:rsidR="008D216A">
              <w:rPr>
                <w:rFonts w:ascii="Times New Roman" w:hAnsi="Times New Roman"/>
                <w:sz w:val="24"/>
                <w:szCs w:val="24"/>
              </w:rPr>
              <w:t xml:space="preserve">взят из электронного приложения и </w:t>
            </w:r>
            <w:r>
              <w:rPr>
                <w:rFonts w:ascii="Times New Roman" w:hAnsi="Times New Roman"/>
                <w:sz w:val="24"/>
                <w:szCs w:val="24"/>
              </w:rPr>
              <w:t>предлагается)</w:t>
            </w:r>
            <w:r w:rsidR="002A4E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D26B11" w:rsidRPr="008142B0" w:rsidRDefault="00D26B11" w:rsidP="008142B0">
            <w:pPr>
              <w:pStyle w:val="a7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142B0">
              <w:rPr>
                <w:rFonts w:ascii="Times New Roman" w:hAnsi="Times New Roman"/>
                <w:sz w:val="24"/>
                <w:szCs w:val="24"/>
              </w:rPr>
              <w:t>И</w:t>
            </w:r>
            <w:r w:rsidR="00FB3729" w:rsidRPr="008142B0">
              <w:rPr>
                <w:rFonts w:ascii="Times New Roman" w:hAnsi="Times New Roman"/>
                <w:sz w:val="24"/>
                <w:szCs w:val="24"/>
              </w:rPr>
              <w:t xml:space="preserve">спользуя «ключевые слова» </w:t>
            </w:r>
          </w:p>
          <w:p w:rsidR="006C0960" w:rsidRDefault="00FB3729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(лес, болото, искусственные, огород, степь, естественные, сад, луг, парк)</w:t>
            </w:r>
            <w:r w:rsidR="008D21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6B11">
              <w:rPr>
                <w:rFonts w:ascii="Times New Roman" w:hAnsi="Times New Roman"/>
                <w:sz w:val="24"/>
                <w:szCs w:val="24"/>
              </w:rPr>
              <w:t>составьте логическую схему растительного сообщества.</w:t>
            </w:r>
            <w:proofErr w:type="gramEnd"/>
          </w:p>
          <w:p w:rsidR="00555E79" w:rsidRDefault="00555E79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16058">
              <w:rPr>
                <w:rFonts w:ascii="Times New Roman" w:hAnsi="Times New Roman"/>
                <w:sz w:val="24"/>
                <w:szCs w:val="24"/>
                <w:u w:val="single"/>
              </w:rPr>
              <w:t>Организую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выводом схемы на экран</w:t>
            </w:r>
            <w:r w:rsidR="002D07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16A" w:rsidRDefault="00FD3912" w:rsidP="008142B0">
            <w:pPr>
              <w:pStyle w:val="a7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14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2B0" w:rsidRPr="008142B0">
              <w:rPr>
                <w:rFonts w:ascii="Times New Roman" w:hAnsi="Times New Roman"/>
                <w:sz w:val="24"/>
                <w:szCs w:val="24"/>
              </w:rPr>
              <w:t>Объясните, по какому признаку вы можете определить тип растительного сообщества?</w:t>
            </w:r>
          </w:p>
          <w:p w:rsidR="008142B0" w:rsidRPr="008142B0" w:rsidRDefault="008142B0" w:rsidP="008142B0">
            <w:pPr>
              <w:spacing w:line="24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(предоставляю возможность для более правильного ответа найти в учебнике на с.30 в пункте «Растительные сообщества.</w:t>
            </w:r>
            <w:proofErr w:type="gramEnd"/>
            <w:r w:rsidR="006D7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Их разнообразие»)</w:t>
            </w:r>
            <w:r w:rsidR="00555E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55E79" w:rsidRDefault="00555E79" w:rsidP="00555E7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16058">
              <w:rPr>
                <w:rFonts w:ascii="Times New Roman" w:hAnsi="Times New Roman"/>
                <w:sz w:val="24"/>
                <w:szCs w:val="24"/>
                <w:u w:val="single"/>
              </w:rPr>
              <w:t>Организую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выводом  на экран</w:t>
            </w:r>
            <w:r w:rsidR="0077525E">
              <w:rPr>
                <w:rFonts w:ascii="Times New Roman" w:hAnsi="Times New Roman"/>
                <w:sz w:val="24"/>
                <w:szCs w:val="24"/>
              </w:rPr>
              <w:t xml:space="preserve"> (материалы из электронного приложен</w:t>
            </w:r>
            <w:r w:rsidR="00A45411">
              <w:rPr>
                <w:rFonts w:ascii="Times New Roman" w:hAnsi="Times New Roman"/>
                <w:sz w:val="24"/>
                <w:szCs w:val="24"/>
              </w:rPr>
              <w:t xml:space="preserve">ия о жизненных формах растений) (приложение </w:t>
            </w:r>
            <w:r w:rsidR="002A4E6D">
              <w:rPr>
                <w:rFonts w:ascii="Times New Roman" w:hAnsi="Times New Roman"/>
                <w:sz w:val="24"/>
                <w:szCs w:val="24"/>
              </w:rPr>
              <w:t>2</w:t>
            </w:r>
            <w:r w:rsidR="00A4541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B3729" w:rsidRPr="00AE6310" w:rsidRDefault="00FB3729" w:rsidP="00555E7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0960" w:rsidRDefault="00FB3729" w:rsidP="00FB3729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Выполняют</w:t>
            </w:r>
            <w:r w:rsidRPr="00FB37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парах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типовое задание</w:t>
            </w:r>
            <w:r w:rsidRPr="00FB37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новый способ 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проговаривая вслух выполняемые</w:t>
            </w:r>
            <w:r w:rsidRPr="00FB37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шаги и обоснов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ывая </w:t>
            </w:r>
            <w:r w:rsidRPr="00FB37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55E79" w:rsidRDefault="002A4E6D" w:rsidP="00FB3729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Приложение 2)</w:t>
            </w:r>
          </w:p>
          <w:p w:rsidR="00555E79" w:rsidRDefault="00555E79" w:rsidP="00FB3729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55E79" w:rsidRDefault="00555E79" w:rsidP="00FB3729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55E79" w:rsidRDefault="00555E79" w:rsidP="00FB3729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55E79" w:rsidRDefault="00555E79" w:rsidP="00FB3729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55E79" w:rsidRDefault="00555E79" w:rsidP="00FB3729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55E79" w:rsidRDefault="00555E79" w:rsidP="00FB3729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55E79" w:rsidRDefault="00555E79" w:rsidP="00FB3729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Рассказывают о жизненной форме растений (дерево, кустарник, кустарничек, травянистые растения)</w:t>
            </w:r>
            <w:r w:rsidR="00163E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63E9C" w:rsidRDefault="00163E9C" w:rsidP="00FB3729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3E9C" w:rsidRPr="00D26B11" w:rsidRDefault="00163E9C" w:rsidP="00FB3729">
            <w:pPr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6C0960" w:rsidRDefault="001D344F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выделить в природном сообществе</w:t>
            </w:r>
            <w:r w:rsidR="00D34675">
              <w:rPr>
                <w:rFonts w:ascii="Times New Roman" w:hAnsi="Times New Roman"/>
                <w:sz w:val="24"/>
                <w:szCs w:val="24"/>
              </w:rPr>
              <w:t xml:space="preserve"> «Растительное сообщество», умение определять основные растительные сообщества по виду-строителю.</w:t>
            </w:r>
          </w:p>
          <w:p w:rsidR="00D34675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Default="00D3467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34675" w:rsidRPr="00AE6310" w:rsidRDefault="00D34675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жизненную форму растения.</w:t>
            </w:r>
          </w:p>
        </w:tc>
        <w:tc>
          <w:tcPr>
            <w:tcW w:w="2268" w:type="dxa"/>
          </w:tcPr>
          <w:p w:rsidR="006C0960" w:rsidRPr="001A1007" w:rsidRDefault="001A1007" w:rsidP="00D34675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A1007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</w:p>
          <w:p w:rsidR="001A1007" w:rsidRDefault="001A1007" w:rsidP="001A10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1007">
              <w:rPr>
                <w:rFonts w:ascii="Times New Roman" w:hAnsi="Times New Roman"/>
                <w:sz w:val="24"/>
                <w:szCs w:val="24"/>
              </w:rPr>
              <w:t>Формирование мотивов достижения целей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007" w:rsidRDefault="001A1007" w:rsidP="001A10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A1007" w:rsidRDefault="001A1007" w:rsidP="001A10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1007">
              <w:rPr>
                <w:rFonts w:ascii="Times New Roman" w:hAnsi="Times New Roman"/>
                <w:sz w:val="24"/>
                <w:szCs w:val="24"/>
              </w:rPr>
              <w:t>ринятие и сохранение учебной задачи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007" w:rsidRDefault="001A1007" w:rsidP="001A10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A100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  <w:p w:rsidR="001A1007" w:rsidRDefault="001A1007" w:rsidP="001A100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007">
              <w:rPr>
                <w:rFonts w:ascii="Times New Roman" w:hAnsi="Times New Roman"/>
                <w:color w:val="000000"/>
                <w:sz w:val="24"/>
                <w:szCs w:val="24"/>
              </w:rPr>
              <w:t>Структурирование знаний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A1007" w:rsidRDefault="001A1007" w:rsidP="001A1007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К.</w:t>
            </w:r>
          </w:p>
          <w:p w:rsidR="001A1007" w:rsidRPr="001A1007" w:rsidRDefault="001A1007" w:rsidP="001A10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A1007">
              <w:rPr>
                <w:rFonts w:ascii="Times New Roman" w:hAnsi="Times New Roman"/>
                <w:color w:val="000000"/>
                <w:sz w:val="24"/>
                <w:szCs w:val="24"/>
              </w:rPr>
              <w:t>тремление к координации различных позиций в сотрудничестве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63E9C" w:rsidRPr="00AE6310" w:rsidTr="000B65CF">
        <w:tc>
          <w:tcPr>
            <w:tcW w:w="15026" w:type="dxa"/>
            <w:gridSpan w:val="5"/>
          </w:tcPr>
          <w:p w:rsidR="00163E9C" w:rsidRPr="00AE6310" w:rsidRDefault="00163E9C" w:rsidP="00163E9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3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Физкультминутка</w:t>
            </w:r>
            <w:r w:rsidR="006D72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D7266" w:rsidRPr="006D72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(2 мин)</w:t>
            </w:r>
          </w:p>
        </w:tc>
      </w:tr>
      <w:tr w:rsidR="00A81933" w:rsidRPr="00AE6310" w:rsidTr="002D071C">
        <w:tc>
          <w:tcPr>
            <w:tcW w:w="2235" w:type="dxa"/>
          </w:tcPr>
          <w:p w:rsidR="00A81933" w:rsidRPr="00AE6310" w:rsidRDefault="00A81933" w:rsidP="00D34675">
            <w:pPr>
              <w:spacing w:line="24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A81933" w:rsidRPr="00AE6310" w:rsidRDefault="00163E9C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16058">
              <w:rPr>
                <w:rFonts w:ascii="Times New Roman" w:hAnsi="Times New Roman"/>
                <w:sz w:val="24"/>
                <w:szCs w:val="24"/>
                <w:u w:val="single"/>
              </w:rPr>
              <w:t>Организую</w:t>
            </w:r>
            <w:r w:rsidR="00A81933" w:rsidRPr="00B160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физкультминутку</w:t>
            </w:r>
            <w:r w:rsidR="00A81933" w:rsidRPr="00AE63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1933" w:rsidRDefault="00163E9C" w:rsidP="00163E9C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7B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Предлагаю отдохнуть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причем, «со смыслом»:</w:t>
            </w:r>
          </w:p>
          <w:p w:rsidR="00163E9C" w:rsidRDefault="00BE4E2F" w:rsidP="00163E9C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63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 называю разные жизненные формы растений, и мы их изображаем</w:t>
            </w:r>
            <w:proofErr w:type="gramStart"/>
            <w:r w:rsidR="00163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163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3E9C" w:rsidRDefault="00163E9C" w:rsidP="00163E9C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дерево – руки вверх,</w:t>
            </w:r>
          </w:p>
          <w:p w:rsidR="00163E9C" w:rsidRDefault="00163E9C" w:rsidP="00163E9C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кустарник – руки на пояс,</w:t>
            </w:r>
          </w:p>
          <w:p w:rsidR="00163E9C" w:rsidRDefault="00163E9C" w:rsidP="00163E9C">
            <w:pPr>
              <w:spacing w:line="24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травянистое растение – присели.</w:t>
            </w:r>
          </w:p>
          <w:p w:rsidR="00B16058" w:rsidRPr="00AE6310" w:rsidRDefault="00B16058" w:rsidP="00163E9C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(шиповник, береза, одуванчик, дуб, сирень, клен, василек…)</w:t>
            </w:r>
          </w:p>
        </w:tc>
        <w:tc>
          <w:tcPr>
            <w:tcW w:w="4253" w:type="dxa"/>
          </w:tcPr>
          <w:p w:rsidR="00A81933" w:rsidRPr="00AE6310" w:rsidRDefault="00A81933" w:rsidP="00163E9C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6310">
              <w:rPr>
                <w:rFonts w:ascii="Times New Roman" w:hAnsi="Times New Roman"/>
                <w:sz w:val="24"/>
                <w:szCs w:val="24"/>
              </w:rPr>
              <w:lastRenderedPageBreak/>
              <w:t>Учащиеся выполняют движения</w:t>
            </w:r>
            <w:r w:rsidR="00203D0A">
              <w:rPr>
                <w:rFonts w:ascii="Times New Roman" w:hAnsi="Times New Roman"/>
                <w:sz w:val="24"/>
                <w:szCs w:val="24"/>
              </w:rPr>
              <w:t>, одновременно закрепляя новые знания.</w:t>
            </w:r>
            <w:r w:rsidRPr="00AE6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A81933" w:rsidRPr="00AE6310" w:rsidRDefault="00A81933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81933" w:rsidRPr="00AE6310" w:rsidRDefault="00A81933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E6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1933" w:rsidRPr="00AE6310" w:rsidRDefault="00A81933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962BF" w:rsidRPr="00AE6310" w:rsidTr="000B65CF">
        <w:tc>
          <w:tcPr>
            <w:tcW w:w="15026" w:type="dxa"/>
            <w:gridSpan w:val="5"/>
          </w:tcPr>
          <w:p w:rsidR="00B962BF" w:rsidRPr="00AE6310" w:rsidRDefault="00B962BF" w:rsidP="00FD0A0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2BF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</w:rPr>
              <w:lastRenderedPageBreak/>
              <w:t>Этап 7</w:t>
            </w:r>
            <w:r w:rsidRPr="00B962BF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</w:rPr>
              <w:br/>
              <w:t>САМОСТОЯТЕЛЬНОЙ РАБОТЫ С САМОПРОВЕРКОЙ ПО ЭТАЛОНУ</w:t>
            </w: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Pr="00B962BF"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</w:rPr>
              <w:t>(</w:t>
            </w:r>
            <w:r w:rsidR="00FD0A04"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</w:rPr>
              <w:t>7</w:t>
            </w:r>
            <w:r w:rsidRPr="00B962BF"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</w:rPr>
              <w:t xml:space="preserve"> мин)</w:t>
            </w:r>
          </w:p>
        </w:tc>
      </w:tr>
      <w:tr w:rsidR="00A81933" w:rsidRPr="00AE6310" w:rsidTr="002D071C">
        <w:tc>
          <w:tcPr>
            <w:tcW w:w="2235" w:type="dxa"/>
          </w:tcPr>
          <w:p w:rsidR="00A81933" w:rsidRPr="008305E9" w:rsidRDefault="008305E9" w:rsidP="008305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5E9">
              <w:rPr>
                <w:rFonts w:ascii="Times New Roman" w:hAnsi="Times New Roman"/>
                <w:sz w:val="24"/>
                <w:szCs w:val="24"/>
              </w:rPr>
              <w:t>Интериоризация</w:t>
            </w:r>
            <w:proofErr w:type="spellEnd"/>
            <w:r w:rsidRPr="008305E9">
              <w:rPr>
                <w:rFonts w:ascii="Times New Roman" w:hAnsi="Times New Roman"/>
                <w:sz w:val="24"/>
                <w:szCs w:val="24"/>
              </w:rPr>
              <w:t xml:space="preserve"> (переход извне внутрь) нового способа действия и исполнительская рефлексия (индивидуальная) достижения цели пробного учебного действия, применение нового знания в типовых заданиях.</w:t>
            </w:r>
            <w:r w:rsidRPr="008305E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52" w:type="dxa"/>
          </w:tcPr>
          <w:p w:rsidR="007B3B1E" w:rsidRPr="00D376DA" w:rsidRDefault="00B110AC" w:rsidP="00D376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4E2F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="00BE4E2F" w:rsidRPr="00BE4E2F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Pr="00BE4E2F">
              <w:rPr>
                <w:rFonts w:ascii="Times New Roman" w:hAnsi="Times New Roman"/>
                <w:sz w:val="24"/>
                <w:szCs w:val="24"/>
                <w:u w:val="single"/>
              </w:rPr>
              <w:t>ганизую</w:t>
            </w:r>
            <w:r w:rsidR="00D376DA" w:rsidRPr="00D376DA">
              <w:rPr>
                <w:rFonts w:ascii="Times New Roman" w:hAnsi="Times New Roman"/>
                <w:sz w:val="24"/>
                <w:szCs w:val="24"/>
              </w:rPr>
              <w:t xml:space="preserve"> самостоятельное выполнение учащимися типовых заданий на новый способ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6DA" w:rsidRPr="00D376DA" w:rsidRDefault="00BE4E2F" w:rsidP="00D376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4E2F">
              <w:rPr>
                <w:rFonts w:ascii="Times New Roman" w:hAnsi="Times New Roman"/>
                <w:sz w:val="24"/>
                <w:szCs w:val="24"/>
                <w:u w:val="single"/>
              </w:rPr>
              <w:t>Обеспечиваю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</w:t>
            </w:r>
            <w:r w:rsidR="00D376DA" w:rsidRPr="00D376DA">
              <w:rPr>
                <w:rFonts w:ascii="Times New Roman" w:hAnsi="Times New Roman"/>
                <w:sz w:val="24"/>
                <w:szCs w:val="24"/>
              </w:rPr>
              <w:t xml:space="preserve"> самопроверк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376DA" w:rsidRPr="00D376DA">
              <w:rPr>
                <w:rFonts w:ascii="Times New Roman" w:hAnsi="Times New Roman"/>
                <w:sz w:val="24"/>
                <w:szCs w:val="24"/>
              </w:rPr>
              <w:t xml:space="preserve"> учащимися своих решений по эталону</w:t>
            </w:r>
            <w:r w:rsidR="00B11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6DA" w:rsidRPr="00D376DA" w:rsidRDefault="00B110AC" w:rsidP="00D376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4E2F">
              <w:rPr>
                <w:rFonts w:ascii="Times New Roman" w:hAnsi="Times New Roman"/>
                <w:sz w:val="24"/>
                <w:szCs w:val="24"/>
                <w:u w:val="single"/>
              </w:rPr>
              <w:t>Создаю</w:t>
            </w:r>
            <w:r w:rsidR="00D376DA" w:rsidRPr="00D376DA">
              <w:rPr>
                <w:rFonts w:ascii="Times New Roman" w:hAnsi="Times New Roman"/>
                <w:sz w:val="24"/>
                <w:szCs w:val="24"/>
              </w:rPr>
              <w:t xml:space="preserve">  ситуацию успеха для каждого ребенка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6DA" w:rsidRPr="00D376DA" w:rsidRDefault="00B110AC" w:rsidP="00D376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376DA" w:rsidRPr="00D376DA">
              <w:rPr>
                <w:rFonts w:ascii="Times New Roman" w:hAnsi="Times New Roman"/>
                <w:sz w:val="24"/>
                <w:szCs w:val="24"/>
              </w:rPr>
              <w:t xml:space="preserve">ля учащихся,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допустивших ошибки, </w:t>
            </w:r>
            <w:r w:rsidRPr="00BE4E2F">
              <w:rPr>
                <w:rFonts w:ascii="Times New Roman" w:hAnsi="Times New Roman"/>
                <w:sz w:val="24"/>
                <w:szCs w:val="24"/>
                <w:u w:val="single"/>
              </w:rPr>
              <w:t>предоставляю</w:t>
            </w:r>
            <w:r w:rsidR="00D376DA" w:rsidRPr="00BE4E2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возможность</w:t>
            </w:r>
            <w:r w:rsidR="00D376DA" w:rsidRPr="00D376DA">
              <w:rPr>
                <w:rFonts w:ascii="Times New Roman" w:hAnsi="Times New Roman"/>
                <w:sz w:val="24"/>
                <w:szCs w:val="24"/>
              </w:rPr>
              <w:t xml:space="preserve"> выявления причин ошибок и их исправления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B1E" w:rsidRDefault="007B3B1E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3B1E" w:rsidRDefault="00F26A92" w:rsidP="00F26A9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6A92">
              <w:rPr>
                <w:rFonts w:ascii="Times New Roman" w:eastAsiaTheme="minorHAnsi" w:hAnsi="Times New Roman"/>
                <w:sz w:val="24"/>
                <w:szCs w:val="24"/>
              </w:rPr>
              <w:t>В завершение этапа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организую групповую</w:t>
            </w:r>
            <w:r w:rsidRPr="00F26A9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исполнительскую </w:t>
            </w:r>
            <w:r w:rsidRPr="00F26A9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рефлекси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ю</w:t>
            </w:r>
            <w:r w:rsidR="00D65A75">
              <w:rPr>
                <w:rFonts w:ascii="Times New Roman" w:eastAsiaTheme="minorHAnsi" w:hAnsi="Times New Roman"/>
                <w:sz w:val="24"/>
                <w:szCs w:val="24"/>
              </w:rPr>
              <w:t>, в результате которой происходит с</w:t>
            </w:r>
            <w:r w:rsidRPr="00F26A92">
              <w:rPr>
                <w:rFonts w:ascii="Times New Roman" w:eastAsiaTheme="minorHAnsi" w:hAnsi="Times New Roman"/>
                <w:sz w:val="24"/>
                <w:szCs w:val="24"/>
              </w:rPr>
              <w:t>амооценка</w:t>
            </w:r>
            <w:r w:rsidR="00D65A7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9351A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учебной деятельности:</w:t>
            </w:r>
          </w:p>
          <w:p w:rsidR="0039351A" w:rsidRDefault="0039351A" w:rsidP="00F26A9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Получилось ли успешно выполнить предложенные задания?</w:t>
            </w:r>
          </w:p>
          <w:p w:rsidR="0039351A" w:rsidRDefault="0039351A" w:rsidP="00F26A9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 Кто желает рассказать о своих успехах?</w:t>
            </w:r>
          </w:p>
          <w:p w:rsidR="0039351A" w:rsidRPr="00D65A75" w:rsidRDefault="0039351A" w:rsidP="00F26A92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Кто-нибудь из вас создавал искусственные природные сообщества?</w:t>
            </w:r>
          </w:p>
        </w:tc>
        <w:tc>
          <w:tcPr>
            <w:tcW w:w="4253" w:type="dxa"/>
          </w:tcPr>
          <w:p w:rsidR="00EA0E6B" w:rsidRDefault="00136FCC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</w:t>
            </w:r>
            <w:r w:rsidR="00A45411">
              <w:rPr>
                <w:rFonts w:ascii="Times New Roman" w:hAnsi="Times New Roman"/>
                <w:sz w:val="24"/>
                <w:szCs w:val="24"/>
              </w:rPr>
              <w:t xml:space="preserve">ыполняют задания 1,2,3 (см. приложение </w:t>
            </w:r>
            <w:r w:rsidR="002A4E6D">
              <w:rPr>
                <w:rFonts w:ascii="Times New Roman" w:hAnsi="Times New Roman"/>
                <w:sz w:val="24"/>
                <w:szCs w:val="24"/>
              </w:rPr>
              <w:t>3</w:t>
            </w:r>
            <w:r w:rsidR="00A4541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FCC" w:rsidRDefault="00136FCC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самопроверку в интерактивном режиме и с эталоном</w:t>
            </w:r>
            <w:r w:rsidR="000071C2">
              <w:rPr>
                <w:rFonts w:ascii="Times New Roman" w:hAnsi="Times New Roman"/>
                <w:sz w:val="24"/>
                <w:szCs w:val="24"/>
              </w:rPr>
              <w:t xml:space="preserve"> на доске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E6B" w:rsidRDefault="00EA0E6B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B3B1E" w:rsidRDefault="007B3B1E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B55" w:rsidRDefault="003B4B5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B55" w:rsidRDefault="003B4B5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B55" w:rsidRDefault="003B4B5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B55" w:rsidRDefault="003B4B5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B55" w:rsidRDefault="003B4B5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B55" w:rsidRDefault="003B4B5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B55" w:rsidRDefault="003B4B55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 свои результаты работы на данном этапе.</w:t>
            </w:r>
          </w:p>
          <w:p w:rsidR="0039351A" w:rsidRDefault="0039351A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351A" w:rsidRDefault="0039351A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351A" w:rsidRDefault="0039351A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351A" w:rsidRDefault="0039351A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351A" w:rsidRDefault="0039351A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351A" w:rsidRDefault="0039351A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351A" w:rsidRDefault="0039351A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351A" w:rsidRPr="00AE6310" w:rsidRDefault="0039351A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A81933" w:rsidRDefault="008277E9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определять видовой состав природных сообществ.</w:t>
            </w:r>
          </w:p>
          <w:p w:rsidR="008277E9" w:rsidRPr="00AE6310" w:rsidRDefault="008277E9" w:rsidP="00D34675">
            <w:pPr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определять природное сообщество по видам-строителям.</w:t>
            </w:r>
          </w:p>
        </w:tc>
        <w:tc>
          <w:tcPr>
            <w:tcW w:w="2268" w:type="dxa"/>
          </w:tcPr>
          <w:p w:rsidR="00A81933" w:rsidRPr="002560E3" w:rsidRDefault="002560E3" w:rsidP="002560E3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560E3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</w:p>
          <w:p w:rsidR="002560E3" w:rsidRDefault="002560E3" w:rsidP="00256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560E3">
              <w:rPr>
                <w:rFonts w:ascii="Times New Roman" w:hAnsi="Times New Roman"/>
                <w:sz w:val="24"/>
                <w:szCs w:val="24"/>
              </w:rPr>
              <w:t>ормирование адекватной позитивной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60E3" w:rsidRDefault="002560E3" w:rsidP="00256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60E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60E3" w:rsidRPr="00B40562" w:rsidRDefault="002560E3" w:rsidP="002560E3">
            <w:pPr>
              <w:pStyle w:val="a4"/>
            </w:pPr>
            <w:r w:rsidRPr="002560E3">
              <w:rPr>
                <w:rFonts w:ascii="Times New Roman" w:hAnsi="Times New Roman"/>
                <w:sz w:val="24"/>
                <w:szCs w:val="24"/>
              </w:rPr>
              <w:t>Оценка правильности выполнения действия на уровне адекватной оценки.</w:t>
            </w:r>
            <w:r w:rsidRPr="002560E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560E3">
              <w:rPr>
                <w:rFonts w:ascii="Times New Roman" w:hAnsi="Times New Roman"/>
                <w:sz w:val="24"/>
                <w:szCs w:val="24"/>
              </w:rPr>
              <w:t>несение необходимых корректив действие после его завершения на основе его оценки и характера сделанных ошибок</w:t>
            </w:r>
            <w:r w:rsidRPr="002560E3">
              <w:rPr>
                <w:sz w:val="24"/>
                <w:szCs w:val="24"/>
              </w:rPr>
              <w:t>.</w:t>
            </w:r>
          </w:p>
          <w:p w:rsidR="002560E3" w:rsidRDefault="002560E3" w:rsidP="00256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560E3" w:rsidRPr="002560E3" w:rsidRDefault="002560E3" w:rsidP="00256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0A6" w:rsidRPr="00AE6310" w:rsidTr="000B65CF">
        <w:tc>
          <w:tcPr>
            <w:tcW w:w="15026" w:type="dxa"/>
            <w:gridSpan w:val="5"/>
          </w:tcPr>
          <w:p w:rsidR="00B560A6" w:rsidRPr="00B560A6" w:rsidRDefault="00B560A6" w:rsidP="004F57C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0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Этап 8 </w:t>
            </w:r>
            <w:r w:rsidRPr="00B560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ВКЛЮЧЕНИЯ В СИСТЕМУ ЗНАНИЙ И ПОВТОРЕНИЯ</w:t>
            </w:r>
            <w:r w:rsidR="006D04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D04C5" w:rsidRPr="006D04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4F57C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6</w:t>
            </w:r>
            <w:r w:rsidR="006D04C5" w:rsidRPr="006D04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</w:tc>
      </w:tr>
      <w:tr w:rsidR="00A81933" w:rsidRPr="00AE6310" w:rsidTr="002D071C">
        <w:tc>
          <w:tcPr>
            <w:tcW w:w="2235" w:type="dxa"/>
          </w:tcPr>
          <w:p w:rsidR="006D04C5" w:rsidRDefault="006D04C5" w:rsidP="006D0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 повторения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закрепления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ранее изученного и подготовки</w:t>
            </w:r>
            <w:r w:rsidR="000A64FF" w:rsidRPr="006D04C5">
              <w:rPr>
                <w:rFonts w:ascii="Times New Roman" w:hAnsi="Times New Roman"/>
                <w:sz w:val="24"/>
                <w:szCs w:val="24"/>
              </w:rPr>
              <w:t xml:space="preserve"> к 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следующих разделов, выявить </w:t>
            </w:r>
            <w:r w:rsidR="000A64FF" w:rsidRPr="006D04C5">
              <w:rPr>
                <w:rFonts w:ascii="Times New Roman" w:hAnsi="Times New Roman"/>
                <w:sz w:val="24"/>
                <w:szCs w:val="24"/>
              </w:rPr>
              <w:t>границы применимости нового знания и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A64FF" w:rsidRPr="006D04C5">
              <w:rPr>
                <w:rFonts w:ascii="Times New Roman" w:hAnsi="Times New Roman"/>
                <w:sz w:val="24"/>
                <w:szCs w:val="24"/>
              </w:rPr>
              <w:t xml:space="preserve"> его в системе изученных ранее зна</w:t>
            </w:r>
            <w:r>
              <w:rPr>
                <w:rFonts w:ascii="Times New Roman" w:hAnsi="Times New Roman"/>
                <w:sz w:val="24"/>
                <w:szCs w:val="24"/>
              </w:rPr>
              <w:t>ний; повторить учебное</w:t>
            </w:r>
            <w:r w:rsidR="000A64FF" w:rsidRPr="006D04C5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необходимое </w:t>
            </w:r>
            <w:r w:rsidR="000A64FF" w:rsidRPr="006D04C5">
              <w:rPr>
                <w:rFonts w:ascii="Times New Roman" w:hAnsi="Times New Roman"/>
                <w:sz w:val="24"/>
                <w:szCs w:val="24"/>
              </w:rPr>
              <w:t xml:space="preserve"> для обеспечения содержа</w:t>
            </w:r>
            <w:r>
              <w:rPr>
                <w:rFonts w:ascii="Times New Roman" w:hAnsi="Times New Roman"/>
                <w:sz w:val="24"/>
                <w:szCs w:val="24"/>
              </w:rPr>
              <w:t>тельной непрерывности, включения</w:t>
            </w:r>
            <w:r w:rsidR="000A64FF" w:rsidRPr="006D04C5">
              <w:rPr>
                <w:rFonts w:ascii="Times New Roman" w:hAnsi="Times New Roman"/>
                <w:sz w:val="24"/>
                <w:szCs w:val="24"/>
              </w:rPr>
              <w:t xml:space="preserve"> нового способа действий в систему знаний. </w:t>
            </w:r>
          </w:p>
          <w:p w:rsidR="00A81933" w:rsidRPr="006D04C5" w:rsidRDefault="00A81933" w:rsidP="006D04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A44DD" w:rsidRPr="00EE6026" w:rsidRDefault="00ED4F5B" w:rsidP="004A4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44DD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Использую прием «Повторяем с расширением</w:t>
            </w:r>
            <w:r w:rsidR="00EE602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» </w:t>
            </w:r>
            <w:r w:rsidRPr="004A44D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EE6026" w:rsidRPr="00EE6026">
              <w:rPr>
                <w:rFonts w:ascii="Times New Roman" w:hAnsi="Times New Roman"/>
                <w:sz w:val="24"/>
                <w:szCs w:val="24"/>
              </w:rPr>
              <w:t>(репродуктивные и конструктивные вопр</w:t>
            </w:r>
            <w:r w:rsidR="00EE6026">
              <w:rPr>
                <w:rFonts w:ascii="Times New Roman" w:hAnsi="Times New Roman"/>
                <w:sz w:val="24"/>
                <w:szCs w:val="24"/>
              </w:rPr>
              <w:t>о</w:t>
            </w:r>
            <w:r w:rsidR="00EE6026" w:rsidRPr="00EE6026">
              <w:rPr>
                <w:rFonts w:ascii="Times New Roman" w:hAnsi="Times New Roman"/>
                <w:sz w:val="24"/>
                <w:szCs w:val="24"/>
              </w:rPr>
              <w:t>сы)</w:t>
            </w:r>
            <w:r w:rsidR="00EE602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44DD" w:rsidRDefault="004A44DD" w:rsidP="004A44D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вспомним видеоролик</w:t>
            </w:r>
            <w:r w:rsidR="00F766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просмотренный в начале урока</w:t>
            </w:r>
            <w:r w:rsidR="00CD1F6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попробуем применить наши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приобретенные знания:</w:t>
            </w:r>
          </w:p>
          <w:p w:rsidR="004A44DD" w:rsidRDefault="004A44DD" w:rsidP="004A44D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можно назвать условный «коллектив» организмов</w:t>
            </w:r>
            <w:r w:rsidR="00F7662B">
              <w:rPr>
                <w:rFonts w:ascii="Times New Roman" w:hAnsi="Times New Roman"/>
                <w:sz w:val="24"/>
                <w:szCs w:val="24"/>
              </w:rPr>
              <w:t xml:space="preserve"> в ролике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A44DD" w:rsidRDefault="004A44DD" w:rsidP="00F264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Каким организмам в нем принадлежит главная роль? </w:t>
            </w:r>
          </w:p>
          <w:p w:rsidR="00F2646D" w:rsidRDefault="00F2646D" w:rsidP="00F264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взаимосвязь организмов в этом природном сообществе?</w:t>
            </w:r>
          </w:p>
          <w:p w:rsidR="00CD1F62" w:rsidRDefault="00CD1F62" w:rsidP="00F264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1F62" w:rsidRDefault="00CD1F62" w:rsidP="00F264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D1F62" w:rsidRDefault="00CD1F62" w:rsidP="00F264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Попробуйте оценить событие, произошедшее с растительным сообществом «поле», куда</w:t>
            </w:r>
            <w:r w:rsidR="00501F17">
              <w:rPr>
                <w:rFonts w:ascii="Times New Roman" w:hAnsi="Times New Roman"/>
                <w:sz w:val="24"/>
                <w:szCs w:val="24"/>
              </w:rPr>
              <w:t xml:space="preserve"> мы всю осень ходили за грибами; сделайте вывод о роли человека в природе.</w:t>
            </w:r>
            <w:r w:rsidR="00590556">
              <w:rPr>
                <w:rFonts w:ascii="Times New Roman" w:hAnsi="Times New Roman"/>
                <w:sz w:val="24"/>
                <w:szCs w:val="24"/>
              </w:rPr>
              <w:t xml:space="preserve"> Как этот вывод может нам пригодиться в жизни?</w:t>
            </w:r>
          </w:p>
          <w:p w:rsidR="00EE6026" w:rsidRDefault="004F57C4" w:rsidP="00F264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Подвожу к формулировке </w:t>
            </w:r>
            <w:r w:rsidR="004F685F" w:rsidRPr="004F68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вывода</w:t>
            </w:r>
            <w:r w:rsidR="004F685F">
              <w:rPr>
                <w:rFonts w:ascii="Times New Roman" w:hAnsi="Times New Roman"/>
                <w:sz w:val="24"/>
                <w:szCs w:val="24"/>
              </w:rPr>
              <w:t xml:space="preserve"> о значимости приобретенных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57C4" w:rsidRPr="00AE6310" w:rsidRDefault="004F57C4" w:rsidP="00F264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81933" w:rsidRDefault="00A81933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A44DD" w:rsidRDefault="004A44DD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A44DD" w:rsidRDefault="004A44DD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A44DD" w:rsidRDefault="00C62BDF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Применяют свои знания </w:t>
            </w:r>
            <w:r w:rsidR="002E510D">
              <w:rPr>
                <w:rFonts w:ascii="Times New Roman" w:hAnsi="Times New Roman"/>
                <w:sz w:val="24"/>
                <w:szCs w:val="24"/>
              </w:rPr>
              <w:t xml:space="preserve">для  описания нового сообщества и решают поставленную в начале проблему с </w:t>
            </w:r>
            <w:r w:rsidR="002E510D">
              <w:rPr>
                <w:rFonts w:ascii="Times New Roman" w:hAnsi="Times New Roman"/>
                <w:sz w:val="24"/>
                <w:szCs w:val="24"/>
              </w:rPr>
              <w:lastRenderedPageBreak/>
              <w:t>пресноводным прудом.</w:t>
            </w:r>
          </w:p>
          <w:p w:rsidR="004A44DD" w:rsidRDefault="004A44DD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A44DD" w:rsidRDefault="004A44DD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1F62">
              <w:rPr>
                <w:rFonts w:ascii="Times New Roman" w:hAnsi="Times New Roman"/>
                <w:sz w:val="24"/>
                <w:szCs w:val="24"/>
              </w:rPr>
              <w:t>Природное с</w:t>
            </w:r>
            <w:r>
              <w:rPr>
                <w:rFonts w:ascii="Times New Roman" w:hAnsi="Times New Roman"/>
                <w:sz w:val="24"/>
                <w:szCs w:val="24"/>
              </w:rPr>
              <w:t>ообщество пресноводного пруда (водоема).</w:t>
            </w:r>
          </w:p>
          <w:p w:rsidR="00F7662B" w:rsidRDefault="00F7662B" w:rsidP="00F7662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Водным растениям и водорослям.</w:t>
            </w:r>
          </w:p>
          <w:p w:rsidR="00EE6026" w:rsidRDefault="00EE6026" w:rsidP="00F264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2646D" w:rsidRDefault="00F2646D" w:rsidP="00F264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Одноклеточные водоросли – пища дафниям, которыми в свою очередь питаются рыбы. Многоклеточная водоросль спирогира – пища и домик.</w:t>
            </w:r>
          </w:p>
          <w:p w:rsidR="00CD1F62" w:rsidRDefault="00501F17" w:rsidP="00501F1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Искусственное природное сообщество прекращает свое существование, если человек его не поддерживает.</w:t>
            </w:r>
            <w:r w:rsidR="00590556">
              <w:rPr>
                <w:rFonts w:ascii="Times New Roman" w:hAnsi="Times New Roman"/>
                <w:sz w:val="24"/>
                <w:szCs w:val="24"/>
              </w:rPr>
              <w:t xml:space="preserve"> Наши сады и огороды, школьный парк  нуждаются в нашем уходе.</w:t>
            </w:r>
          </w:p>
          <w:p w:rsidR="007E20AD" w:rsidRPr="007E20AD" w:rsidRDefault="007E20AD" w:rsidP="00501F1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20AD">
              <w:rPr>
                <w:rFonts w:ascii="Times New Roman" w:hAnsi="Times New Roman"/>
                <w:i/>
                <w:sz w:val="24"/>
                <w:szCs w:val="24"/>
              </w:rPr>
              <w:t>Делают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взаимосвязи теоретических знаний с практической деятельностью </w:t>
            </w:r>
            <w:r w:rsidR="004F685F">
              <w:rPr>
                <w:rFonts w:ascii="Times New Roman" w:hAnsi="Times New Roman"/>
                <w:sz w:val="24"/>
                <w:szCs w:val="24"/>
              </w:rPr>
              <w:t>человека и многообразии и познаваемости окружающего мира.</w:t>
            </w:r>
          </w:p>
        </w:tc>
        <w:tc>
          <w:tcPr>
            <w:tcW w:w="2018" w:type="dxa"/>
          </w:tcPr>
          <w:p w:rsidR="00A81933" w:rsidRPr="00AE6310" w:rsidRDefault="00A81933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1933" w:rsidRDefault="00761565" w:rsidP="0076156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761565" w:rsidRPr="00761565" w:rsidRDefault="00761565" w:rsidP="00761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1565">
              <w:rPr>
                <w:rFonts w:ascii="Times New Roman" w:hAnsi="Times New Roman"/>
                <w:sz w:val="24"/>
                <w:szCs w:val="24"/>
              </w:rPr>
              <w:t>ринятие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сохранение учебной задачи,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61565">
              <w:rPr>
                <w:rFonts w:ascii="Times New Roman" w:hAnsi="Times New Roman"/>
                <w:sz w:val="24"/>
                <w:szCs w:val="24"/>
              </w:rPr>
              <w:t xml:space="preserve">  выполнение учебных действий в </w:t>
            </w:r>
            <w:r w:rsidRPr="007615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материализованной </w:t>
            </w:r>
            <w:proofErr w:type="spellStart"/>
            <w:r w:rsidRPr="00761565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761565">
              <w:rPr>
                <w:rFonts w:ascii="Times New Roman" w:hAnsi="Times New Roman"/>
                <w:sz w:val="24"/>
                <w:szCs w:val="24"/>
              </w:rPr>
              <w:t xml:space="preserve"> и умственной форме.</w:t>
            </w:r>
          </w:p>
          <w:p w:rsidR="00761565" w:rsidRDefault="00FF3143" w:rsidP="0076156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F31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3143" w:rsidRPr="00FF3143" w:rsidRDefault="00FF3143" w:rsidP="00FF31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знаний, </w:t>
            </w:r>
            <w:r w:rsidRPr="00FF3143">
              <w:rPr>
                <w:rFonts w:ascii="Times New Roman" w:hAnsi="Times New Roman"/>
                <w:sz w:val="24"/>
                <w:szCs w:val="24"/>
              </w:rPr>
              <w:t>построение рассуждения в форме связи простых суждений об объекте, его строении, свойствах и связях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3ADC" w:rsidRPr="00AE6310" w:rsidTr="000B65CF">
        <w:tc>
          <w:tcPr>
            <w:tcW w:w="15026" w:type="dxa"/>
            <w:gridSpan w:val="5"/>
          </w:tcPr>
          <w:p w:rsidR="00A23ADC" w:rsidRPr="00A23ADC" w:rsidRDefault="00A23ADC" w:rsidP="00F859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Этап</w:t>
            </w:r>
            <w:r w:rsidR="00F859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9</w:t>
            </w:r>
            <w:r w:rsidRPr="00A23A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РЕФЛЕКСИИ УЧЕБНОЙ ДЕЯТЕЛЬНОСТИ</w:t>
            </w:r>
            <w:r w:rsidR="002813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1316" w:rsidRPr="0028131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F859A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7</w:t>
            </w:r>
            <w:r w:rsidR="00281316" w:rsidRPr="0028131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</w:tc>
      </w:tr>
      <w:tr w:rsidR="00A23ADC" w:rsidRPr="00AE6310" w:rsidTr="002D071C">
        <w:tc>
          <w:tcPr>
            <w:tcW w:w="2235" w:type="dxa"/>
          </w:tcPr>
          <w:p w:rsidR="00A23ADC" w:rsidRPr="00B27DD1" w:rsidRDefault="00B27DD1" w:rsidP="00B27D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Создать условия для с</w:t>
            </w:r>
            <w:r w:rsidRPr="00B27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амооценк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B27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учащимися результатов своей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учебной деятельности, осознания</w:t>
            </w:r>
            <w:r w:rsidRPr="00B27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метода построения и границ применения нового способа действия.</w:t>
            </w:r>
          </w:p>
        </w:tc>
        <w:tc>
          <w:tcPr>
            <w:tcW w:w="4252" w:type="dxa"/>
          </w:tcPr>
          <w:p w:rsidR="00B45EDC" w:rsidRDefault="006E3F0A" w:rsidP="00B27DD1">
            <w:pPr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F1148" w:rsidRPr="006F1148">
              <w:rPr>
                <w:rFonts w:ascii="Times New Roman" w:hAnsi="Times New Roman"/>
                <w:sz w:val="24"/>
                <w:szCs w:val="24"/>
                <w:u w:val="single"/>
              </w:rPr>
              <w:t>Организую рефлексию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самооценку своей деятельности</w:t>
            </w:r>
            <w:r w:rsidR="00B45ED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23ADC" w:rsidRDefault="00B45EDC" w:rsidP="00B27DD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1)Использую</w:t>
            </w:r>
            <w:r w:rsidR="00B27DD1" w:rsidRPr="00B27DD1">
              <w:rPr>
                <w:rFonts w:ascii="Times New Roman" w:hAnsi="Times New Roman"/>
                <w:i/>
                <w:sz w:val="24"/>
                <w:szCs w:val="24"/>
              </w:rPr>
              <w:t xml:space="preserve"> прием </w:t>
            </w:r>
            <w:proofErr w:type="gramStart"/>
            <w:r w:rsidR="00B27DD1" w:rsidRPr="00B27DD1">
              <w:rPr>
                <w:rFonts w:ascii="Times New Roman" w:hAnsi="Times New Roman"/>
                <w:i/>
                <w:sz w:val="24"/>
                <w:szCs w:val="24"/>
              </w:rPr>
              <w:t>–а</w:t>
            </w:r>
            <w:proofErr w:type="gramEnd"/>
            <w:r w:rsidR="00B27DD1" w:rsidRPr="00B27DD1">
              <w:rPr>
                <w:rFonts w:ascii="Times New Roman" w:hAnsi="Times New Roman"/>
                <w:i/>
                <w:sz w:val="24"/>
                <w:szCs w:val="24"/>
              </w:rPr>
              <w:t>ссоциацию</w:t>
            </w:r>
            <w:r w:rsidR="00B27DD1">
              <w:rPr>
                <w:rFonts w:ascii="Times New Roman" w:hAnsi="Times New Roman"/>
                <w:sz w:val="24"/>
                <w:szCs w:val="24"/>
              </w:rPr>
              <w:t xml:space="preserve"> «О чем рассказали растения»:</w:t>
            </w:r>
          </w:p>
          <w:p w:rsidR="00B27DD1" w:rsidRDefault="00B27DD1" w:rsidP="00B27DD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начале нашей сегодняшней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встречи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 представили себя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либо растением. </w:t>
            </w:r>
            <w:r w:rsidR="00E71A7E">
              <w:rPr>
                <w:rFonts w:ascii="Times New Roman" w:hAnsi="Times New Roman"/>
                <w:sz w:val="24"/>
                <w:szCs w:val="24"/>
              </w:rPr>
              <w:t>И у нас сложилось свое сообщество. Было ли вам комфортно в нашем сообществе? Может ли оно существовать в реальном мире?</w:t>
            </w:r>
          </w:p>
          <w:p w:rsidR="00E71A7E" w:rsidRDefault="00E71A7E" w:rsidP="0028131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имени своего «героя» расскажите, в каком сообществе он мог бы жить</w:t>
            </w:r>
            <w:r w:rsidR="006F11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кем ему было бы комфортно</w:t>
            </w:r>
            <w:r w:rsidR="006F1148">
              <w:rPr>
                <w:rFonts w:ascii="Times New Roman" w:hAnsi="Times New Roman"/>
                <w:sz w:val="24"/>
                <w:szCs w:val="24"/>
              </w:rPr>
              <w:t xml:space="preserve"> и в каком он сейчас настроении </w:t>
            </w:r>
            <w:r w:rsidR="00281316">
              <w:rPr>
                <w:rFonts w:ascii="Times New Roman" w:hAnsi="Times New Roman"/>
                <w:sz w:val="24"/>
                <w:szCs w:val="24"/>
              </w:rPr>
              <w:t xml:space="preserve"> (у меня класс очень маленький, слушаю всех; если </w:t>
            </w:r>
            <w:r w:rsidR="00281316">
              <w:rPr>
                <w:rFonts w:ascii="Times New Roman" w:hAnsi="Times New Roman"/>
                <w:sz w:val="24"/>
                <w:szCs w:val="24"/>
              </w:rPr>
              <w:lastRenderedPageBreak/>
              <w:t>большой, то можно послать друг другу «телеграмму» с краткой записью).</w:t>
            </w:r>
          </w:p>
          <w:p w:rsidR="00D64AF6" w:rsidRDefault="00D64AF6" w:rsidP="0028131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Кроме того, для ускорения и облегчения при написании «телеграммы» можно предложить готовый макет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приложение</w:t>
            </w:r>
            <w:r w:rsidR="002A4E6D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71B8" w:rsidRDefault="00C871B8" w:rsidP="006E3F0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Предлагаю подвести итоги своей работы по листу самооценки (приложение </w:t>
            </w:r>
            <w:r w:rsidR="002A4E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F1148" w:rsidRDefault="00C871B8" w:rsidP="006E3F0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3F0A">
              <w:rPr>
                <w:rFonts w:ascii="Times New Roman" w:hAnsi="Times New Roman"/>
                <w:sz w:val="24"/>
                <w:szCs w:val="24"/>
              </w:rPr>
              <w:t xml:space="preserve">) Организую </w:t>
            </w:r>
            <w:r w:rsidR="006F1148" w:rsidRPr="006E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5BE">
              <w:rPr>
                <w:rFonts w:ascii="Times New Roman" w:hAnsi="Times New Roman"/>
                <w:sz w:val="24"/>
                <w:szCs w:val="24"/>
              </w:rPr>
              <w:t>вых</w:t>
            </w:r>
            <w:r w:rsidR="006E3F0A">
              <w:rPr>
                <w:rFonts w:ascii="Times New Roman" w:hAnsi="Times New Roman"/>
                <w:sz w:val="24"/>
                <w:szCs w:val="24"/>
              </w:rPr>
              <w:t>од на осознание с</w:t>
            </w:r>
            <w:r w:rsidR="00EC02C1">
              <w:rPr>
                <w:rFonts w:ascii="Times New Roman" w:hAnsi="Times New Roman"/>
                <w:sz w:val="24"/>
                <w:szCs w:val="24"/>
              </w:rPr>
              <w:t>оотношения</w:t>
            </w:r>
            <w:r w:rsidR="006E3F0A">
              <w:rPr>
                <w:rFonts w:ascii="Times New Roman" w:hAnsi="Times New Roman"/>
                <w:sz w:val="24"/>
                <w:szCs w:val="24"/>
              </w:rPr>
              <w:t xml:space="preserve"> цели и результатов учебной деятельности</w:t>
            </w:r>
            <w:r w:rsidR="000135BE">
              <w:rPr>
                <w:rFonts w:ascii="Times New Roman" w:hAnsi="Times New Roman"/>
                <w:sz w:val="24"/>
                <w:szCs w:val="24"/>
              </w:rPr>
              <w:t xml:space="preserve"> и дальнейшей работы:</w:t>
            </w:r>
          </w:p>
          <w:p w:rsidR="000135BE" w:rsidRDefault="000135BE" w:rsidP="006E3F0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цель ставили?</w:t>
            </w:r>
          </w:p>
          <w:p w:rsidR="000135BE" w:rsidRDefault="000135BE" w:rsidP="006E3F0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Получили ли желаемый результат?</w:t>
            </w:r>
          </w:p>
          <w:p w:rsidR="000135BE" w:rsidRDefault="000135BE" w:rsidP="006E3F0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получилось и понравилось лучше?</w:t>
            </w:r>
          </w:p>
          <w:p w:rsidR="000135BE" w:rsidRDefault="000135BE" w:rsidP="006E3F0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чем были затруднения?</w:t>
            </w:r>
          </w:p>
          <w:p w:rsidR="000135BE" w:rsidRDefault="000135BE" w:rsidP="006E3F0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4E6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акой способ деятельности можете предложить, чтобы в следующий раз было лучше?</w:t>
            </w:r>
          </w:p>
          <w:p w:rsidR="002A4E6D" w:rsidRDefault="002A4E6D" w:rsidP="006E3F0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сообщества еще требуется изучить? (можно вернуться к схеме)</w:t>
            </w:r>
          </w:p>
          <w:p w:rsidR="00F859A9" w:rsidRDefault="00F859A9" w:rsidP="00B45ED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B45EDC">
              <w:rPr>
                <w:rFonts w:ascii="Times New Roman" w:hAnsi="Times New Roman"/>
                <w:sz w:val="24"/>
                <w:szCs w:val="24"/>
              </w:rPr>
              <w:t>Предлагаю о</w:t>
            </w:r>
            <w:r w:rsidR="00B45EDC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пределиться</w:t>
            </w:r>
            <w:r w:rsidRPr="00F859A9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со способами решения домашнего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 w:rsidRPr="00F859A9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задания.</w:t>
            </w:r>
          </w:p>
          <w:p w:rsidR="00D504FB" w:rsidRDefault="00D504FB" w:rsidP="00D504FB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(Д/</w:t>
            </w:r>
            <w:proofErr w:type="spellStart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:</w:t>
            </w:r>
            <w:proofErr w:type="gramEnd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Прочитать п.10 –</w:t>
            </w:r>
            <w:proofErr w:type="gramStart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репродуктивное</w:t>
            </w:r>
            <w:proofErr w:type="gramEnd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; ответить устно на вопр.1,2,3  с. 31- репродуктивное, вопр.4 –конструктивное; тетрадь-тренажер: с.14 №22-23 –репродуктивное (тест), </w:t>
            </w:r>
          </w:p>
          <w:p w:rsidR="00FD0A04" w:rsidRDefault="00D504FB" w:rsidP="00D504FB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с.18 №9</w:t>
            </w:r>
            <w:r w:rsidR="002323D8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, 10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-конструктивное</w:t>
            </w:r>
            <w:r w:rsidR="002323D8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работа с текстом); с.19 №11-творческое; с.24 №8- исследовательское). </w:t>
            </w:r>
            <w:proofErr w:type="gramEnd"/>
          </w:p>
          <w:p w:rsidR="00D504FB" w:rsidRDefault="002323D8" w:rsidP="00D504FB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Примечание: дети знают об особенностях задания в тетради-тренажере, поэтому этот момент урока не затянется, причем, </w:t>
            </w:r>
            <w:proofErr w:type="spellStart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даю на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lastRenderedPageBreak/>
              <w:t>распечатке, которую они вклеят в тетрадь.</w:t>
            </w:r>
          </w:p>
          <w:p w:rsidR="00D47DEE" w:rsidRPr="00F859A9" w:rsidRDefault="00D47DEE" w:rsidP="00D504FB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5) Благодарю за урок, расписываюсь в дневниках за отметки.</w:t>
            </w:r>
          </w:p>
        </w:tc>
        <w:tc>
          <w:tcPr>
            <w:tcW w:w="4253" w:type="dxa"/>
          </w:tcPr>
          <w:p w:rsidR="00281316" w:rsidRDefault="00281316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81316" w:rsidRDefault="00281316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F1148" w:rsidRDefault="006F114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F1148" w:rsidRDefault="006F114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F1148" w:rsidRDefault="006F114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F1148" w:rsidRDefault="006F114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F1148" w:rsidRDefault="006F114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F1148" w:rsidRDefault="006F114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F1148" w:rsidRDefault="006E3F0A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6F1148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дание, </w:t>
            </w:r>
            <w:r w:rsidR="006F1148">
              <w:rPr>
                <w:rFonts w:ascii="Times New Roman" w:hAnsi="Times New Roman"/>
                <w:sz w:val="24"/>
                <w:szCs w:val="24"/>
              </w:rPr>
              <w:t xml:space="preserve"> выстраивают логическую цепочку осознания способа своей работы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F1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1148" w:rsidRDefault="006F114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F1148" w:rsidRDefault="006F114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F1148" w:rsidRDefault="006F114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F1148" w:rsidRDefault="006F114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F1148" w:rsidRDefault="006F114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E3F0A" w:rsidRDefault="006E3F0A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E3F0A" w:rsidRDefault="006E3F0A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71B8" w:rsidRDefault="00C871B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71B8" w:rsidRDefault="00C871B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71B8" w:rsidRDefault="00C871B8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71B8" w:rsidRDefault="00C871B8" w:rsidP="00C87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самооцен</w:t>
            </w:r>
            <w:r w:rsidR="00FD0A04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71B8" w:rsidRDefault="00C871B8" w:rsidP="00C87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23ADC" w:rsidRDefault="00281316" w:rsidP="00C87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E6310">
              <w:rPr>
                <w:rFonts w:ascii="Times New Roman" w:hAnsi="Times New Roman"/>
                <w:sz w:val="24"/>
                <w:szCs w:val="24"/>
              </w:rPr>
              <w:t>Соотносят результат деятельности н</w:t>
            </w:r>
            <w:r w:rsidR="00C871B8">
              <w:rPr>
                <w:rFonts w:ascii="Times New Roman" w:hAnsi="Times New Roman"/>
                <w:sz w:val="24"/>
                <w:szCs w:val="24"/>
              </w:rPr>
              <w:t xml:space="preserve">а уроке с поставленными целями, </w:t>
            </w:r>
            <w:r w:rsidR="00C871B8" w:rsidRPr="00C871B8">
              <w:rPr>
                <w:rFonts w:ascii="Times New Roman" w:hAnsi="Times New Roman"/>
                <w:i/>
                <w:sz w:val="24"/>
                <w:szCs w:val="24"/>
              </w:rPr>
              <w:t>делают вывод</w:t>
            </w:r>
            <w:r w:rsidR="00C871B8">
              <w:rPr>
                <w:rFonts w:ascii="Times New Roman" w:hAnsi="Times New Roman"/>
                <w:sz w:val="24"/>
                <w:szCs w:val="24"/>
              </w:rPr>
              <w:t xml:space="preserve"> о результатах работы.</w:t>
            </w:r>
          </w:p>
          <w:p w:rsidR="00312BB3" w:rsidRDefault="00312BB3" w:rsidP="002A4E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12BB3" w:rsidRDefault="00312BB3" w:rsidP="002A4E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12BB3" w:rsidRDefault="00312BB3" w:rsidP="002A4E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12BB3" w:rsidRDefault="00312BB3" w:rsidP="002A4E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12BB3" w:rsidRDefault="00312BB3" w:rsidP="002A4E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12BB3" w:rsidRDefault="00312BB3" w:rsidP="002A4E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12BB3" w:rsidRDefault="00312BB3" w:rsidP="002A4E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12BB3" w:rsidRDefault="00312BB3" w:rsidP="002A4E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12BB3" w:rsidRDefault="00312BB3" w:rsidP="002A4E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12BB3" w:rsidRDefault="00312BB3" w:rsidP="002A4E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A4E6D" w:rsidRDefault="002A4E6D" w:rsidP="002A4E6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Планируют  изучить сообщества  животных, грибов и бактерий).</w:t>
            </w:r>
            <w:proofErr w:type="gramEnd"/>
          </w:p>
          <w:p w:rsidR="003330C6" w:rsidRDefault="003330C6" w:rsidP="00B45ED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</w:p>
          <w:p w:rsidR="00F859A9" w:rsidRPr="00B45EDC" w:rsidRDefault="00F859A9" w:rsidP="00B45ED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 w:rsidRPr="00F859A9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Учащиеся  определяют</w:t>
            </w:r>
            <w:r w:rsidR="00B45EDC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 w:rsidRPr="00F859A9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домашнее задание (репродуктивное, конструктивное,</w:t>
            </w:r>
            <w:r w:rsidR="00B45EDC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 w:rsidRPr="00F859A9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исследовательское, творческое), уточняют совместно</w:t>
            </w:r>
            <w:r w:rsidR="00B45EDC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 w:rsidRPr="00F859A9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с учителем способы </w:t>
            </w:r>
            <w:r w:rsidR="00B45EDC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выполне</w:t>
            </w:r>
            <w:r w:rsidRPr="00F859A9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ния заданий.</w:t>
            </w:r>
          </w:p>
        </w:tc>
        <w:tc>
          <w:tcPr>
            <w:tcW w:w="2018" w:type="dxa"/>
          </w:tcPr>
          <w:p w:rsidR="00A23ADC" w:rsidRPr="00AE6310" w:rsidRDefault="00A23ADC" w:rsidP="00D3467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3ADC" w:rsidRDefault="00FF3143" w:rsidP="00D34675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</w:p>
          <w:p w:rsidR="00FF3143" w:rsidRDefault="00FF3143" w:rsidP="00FF31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F3143">
              <w:rPr>
                <w:rFonts w:ascii="Times New Roman" w:hAnsi="Times New Roman"/>
                <w:sz w:val="24"/>
                <w:szCs w:val="24"/>
              </w:rPr>
              <w:t>ормирование самоидентификации, адекватной позитивной самооценки,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самоуважения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формирование границ собственного «знания» </w:t>
            </w:r>
            <w:r w:rsidRPr="00FF3143">
              <w:rPr>
                <w:rFonts w:ascii="Times New Roman" w:hAnsi="Times New Roman"/>
                <w:sz w:val="24"/>
                <w:szCs w:val="24"/>
              </w:rPr>
              <w:t xml:space="preserve"> и «незнания».</w:t>
            </w:r>
          </w:p>
          <w:p w:rsidR="001018AF" w:rsidRPr="001018AF" w:rsidRDefault="001018AF" w:rsidP="00FF314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018A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</w:p>
          <w:p w:rsidR="001018AF" w:rsidRDefault="001018AF" w:rsidP="00101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18AF">
              <w:rPr>
                <w:rFonts w:ascii="Times New Roman" w:hAnsi="Times New Roman"/>
                <w:sz w:val="24"/>
                <w:szCs w:val="24"/>
              </w:rPr>
              <w:t xml:space="preserve">декватная </w:t>
            </w:r>
            <w:r w:rsidRPr="001018AF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самооценка.</w:t>
            </w:r>
          </w:p>
          <w:p w:rsidR="001018AF" w:rsidRPr="001018AF" w:rsidRDefault="001018AF" w:rsidP="001018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018A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  <w:p w:rsidR="001018AF" w:rsidRPr="001018AF" w:rsidRDefault="001018AF" w:rsidP="00101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18AF">
              <w:rPr>
                <w:rFonts w:ascii="Times New Roman" w:hAnsi="Times New Roman"/>
                <w:sz w:val="24"/>
                <w:szCs w:val="24"/>
              </w:rPr>
              <w:t>остроение речевого высказывания в устной и письменной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18AF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81933" w:rsidRPr="00AE6310" w:rsidRDefault="00A81933" w:rsidP="00A81933">
      <w:pPr>
        <w:spacing w:after="0" w:line="240" w:lineRule="atLeast"/>
        <w:rPr>
          <w:sz w:val="24"/>
          <w:szCs w:val="24"/>
        </w:rPr>
      </w:pPr>
    </w:p>
    <w:p w:rsidR="001B260C" w:rsidRDefault="001B260C">
      <w:pPr>
        <w:rPr>
          <w:sz w:val="24"/>
          <w:szCs w:val="24"/>
        </w:rPr>
      </w:pPr>
    </w:p>
    <w:p w:rsidR="00D13453" w:rsidRPr="00D13453" w:rsidRDefault="00D13453" w:rsidP="00D13453">
      <w:pPr>
        <w:tabs>
          <w:tab w:val="num" w:pos="14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53">
        <w:rPr>
          <w:rFonts w:ascii="Times New Roman" w:hAnsi="Times New Roman" w:cs="Times New Roman"/>
          <w:b/>
          <w:sz w:val="24"/>
          <w:szCs w:val="24"/>
        </w:rPr>
        <w:t xml:space="preserve">ПЕРЕЧЕНЬ ЭОР,  </w:t>
      </w:r>
      <w:proofErr w:type="gramStart"/>
      <w:r w:rsidRPr="00D13453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D13453">
        <w:rPr>
          <w:rFonts w:ascii="Times New Roman" w:hAnsi="Times New Roman" w:cs="Times New Roman"/>
          <w:b/>
          <w:sz w:val="24"/>
          <w:szCs w:val="24"/>
        </w:rPr>
        <w:t xml:space="preserve"> НА ДАННОМ УРОКЕ </w:t>
      </w:r>
    </w:p>
    <w:p w:rsidR="00D13453" w:rsidRPr="00AC3C75" w:rsidRDefault="00D13453" w:rsidP="00D13453">
      <w:pPr>
        <w:tabs>
          <w:tab w:val="num" w:pos="1429"/>
        </w:tabs>
        <w:jc w:val="both"/>
        <w:rPr>
          <w:b/>
          <w:i/>
          <w:sz w:val="24"/>
          <w:szCs w:val="24"/>
        </w:rPr>
      </w:pPr>
    </w:p>
    <w:tbl>
      <w:tblPr>
        <w:tblW w:w="1525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6062"/>
        <w:gridCol w:w="2184"/>
        <w:gridCol w:w="3486"/>
        <w:gridCol w:w="3035"/>
      </w:tblGrid>
      <w:tr w:rsidR="00D13453" w:rsidRPr="00AC3C75" w:rsidTr="00AC42EB">
        <w:trPr>
          <w:trHeight w:val="54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53" w:rsidRPr="00D13453" w:rsidRDefault="00D13453" w:rsidP="00D13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53" w:rsidRPr="00D13453" w:rsidRDefault="00D13453" w:rsidP="00D13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53" w:rsidRPr="00D13453" w:rsidRDefault="00D13453" w:rsidP="00D13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3" w:rsidRPr="00D13453" w:rsidRDefault="00D13453" w:rsidP="00D13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D134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53" w:rsidRPr="00D13453" w:rsidRDefault="00D13453" w:rsidP="00D13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53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D13453" w:rsidRPr="00AC3C75" w:rsidTr="00AC42EB">
        <w:trPr>
          <w:trHeight w:val="54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3" w:rsidRPr="00D13453" w:rsidRDefault="00D13453" w:rsidP="00D13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53" w:rsidRPr="00D13453" w:rsidRDefault="00D13453" w:rsidP="00D134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Интернет-ресурс </w:t>
            </w:r>
            <w:hyperlink r:id="rId5" w:history="1">
              <w:r w:rsidRPr="00276EBE">
                <w:rPr>
                  <w:rStyle w:val="a9"/>
                  <w:rFonts w:ascii="Arial" w:hAnsi="Arial" w:cs="Arial"/>
                  <w:sz w:val="26"/>
                  <w:szCs w:val="26"/>
                  <w:shd w:val="clear" w:color="auto" w:fill="FFFFFF"/>
                </w:rPr>
                <w:t>https://www.youtube.com/</w:t>
              </w:r>
              <w:r w:rsidRPr="00276EBE">
                <w:rPr>
                  <w:rStyle w:val="a9"/>
                  <w:rFonts w:ascii="Arial" w:hAnsi="Arial" w:cs="Arial"/>
                  <w:b/>
                  <w:bCs/>
                  <w:sz w:val="26"/>
                  <w:szCs w:val="26"/>
                  <w:shd w:val="clear" w:color="auto" w:fill="FFFFFF"/>
                </w:rPr>
                <w:t>watch</w:t>
              </w:r>
              <w:r w:rsidRPr="00276EBE">
                <w:rPr>
                  <w:rStyle w:val="a9"/>
                  <w:rFonts w:ascii="Arial" w:hAnsi="Arial" w:cs="Arial"/>
                  <w:sz w:val="26"/>
                  <w:szCs w:val="26"/>
                  <w:shd w:val="clear" w:color="auto" w:fill="FFFFFF"/>
                </w:rPr>
                <w:t>?v=oz3epvQMncA</w:t>
              </w:r>
            </w:hyperlink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3" w:rsidRPr="000517B6" w:rsidRDefault="00D13453" w:rsidP="000517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B6">
              <w:rPr>
                <w:rFonts w:ascii="Times New Roman" w:hAnsi="Times New Roman" w:cs="Times New Roman"/>
                <w:sz w:val="24"/>
                <w:szCs w:val="24"/>
              </w:rPr>
              <w:t>Видеофильм «Природные сообщества»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3" w:rsidRPr="00D13453" w:rsidRDefault="00D13453" w:rsidP="00D13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Видеофрагмент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«Сообщество пресноводного пруда»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3" w:rsidRPr="00D13453" w:rsidRDefault="00D13453" w:rsidP="00D13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453" w:rsidRPr="00AC3C75" w:rsidTr="00AC42EB">
        <w:trPr>
          <w:trHeight w:val="54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3" w:rsidRPr="00AC3C75" w:rsidRDefault="00D13453" w:rsidP="00D134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53" w:rsidRDefault="00D13453" w:rsidP="00D134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</w:t>
            </w:r>
          </w:p>
          <w:p w:rsidR="00D13453" w:rsidRPr="000517B6" w:rsidRDefault="00D13453" w:rsidP="00D13453">
            <w:pPr>
              <w:jc w:val="both"/>
              <w:rPr>
                <w:b/>
                <w:sz w:val="24"/>
                <w:szCs w:val="24"/>
              </w:rPr>
            </w:pPr>
            <w:r w:rsidRPr="000517B6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http://catalog.prosv.ru/item/22705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3" w:rsidRDefault="000517B6" w:rsidP="00051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17B6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AC42EB" w:rsidRPr="000517B6" w:rsidRDefault="00AC42EB" w:rsidP="00051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(скачивается на ПК)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3" w:rsidRDefault="000517B6" w:rsidP="00051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17B6">
              <w:rPr>
                <w:rFonts w:ascii="Times New Roman" w:hAnsi="Times New Roman" w:cs="Times New Roman"/>
                <w:sz w:val="24"/>
                <w:szCs w:val="24"/>
              </w:rPr>
              <w:t>Рисунок «Виды растительных сообществ»</w:t>
            </w:r>
          </w:p>
          <w:p w:rsidR="00900BE7" w:rsidRDefault="00900BE7" w:rsidP="00AC42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EB" w:rsidRDefault="00AC42EB" w:rsidP="00AC42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схема</w:t>
            </w:r>
          </w:p>
          <w:p w:rsidR="00AC42EB" w:rsidRDefault="00AC42EB" w:rsidP="00AC42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«Видовой состав разных сообществ» </w:t>
            </w:r>
          </w:p>
          <w:p w:rsidR="00900BE7" w:rsidRDefault="00900BE7" w:rsidP="00877F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6F" w:rsidRPr="000517B6" w:rsidRDefault="00877F6F" w:rsidP="00877F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Слайд-шоу «Примеры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средообразующих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видов».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3" w:rsidRPr="00AC3C75" w:rsidRDefault="00B67A6D" w:rsidP="00D13453">
            <w:pPr>
              <w:jc w:val="both"/>
              <w:rPr>
                <w:b/>
                <w:sz w:val="24"/>
                <w:szCs w:val="24"/>
              </w:rPr>
            </w:pPr>
            <w:hyperlink r:id="rId6" w:history="1">
              <w:r w:rsidR="000517B6" w:rsidRPr="000517B6">
                <w:rPr>
                  <w:rStyle w:val="a9"/>
                  <w:b/>
                  <w:sz w:val="24"/>
                  <w:szCs w:val="24"/>
                </w:rPr>
                <w:t>Виды растительных сообществ (Рисунок).</w:t>
              </w:r>
              <w:proofErr w:type="spellStart"/>
              <w:r w:rsidR="000517B6" w:rsidRPr="000517B6">
                <w:rPr>
                  <w:rStyle w:val="a9"/>
                  <w:b/>
                  <w:sz w:val="24"/>
                  <w:szCs w:val="24"/>
                </w:rPr>
                <w:t>png</w:t>
              </w:r>
              <w:proofErr w:type="spellEnd"/>
            </w:hyperlink>
          </w:p>
        </w:tc>
      </w:tr>
    </w:tbl>
    <w:p w:rsidR="00D13453" w:rsidRPr="00AC3C75" w:rsidRDefault="00D13453" w:rsidP="00D13453">
      <w:pPr>
        <w:jc w:val="both"/>
        <w:rPr>
          <w:sz w:val="24"/>
          <w:szCs w:val="24"/>
        </w:rPr>
      </w:pPr>
    </w:p>
    <w:p w:rsidR="00FF16B7" w:rsidRDefault="00FF16B7">
      <w:pPr>
        <w:rPr>
          <w:sz w:val="24"/>
          <w:szCs w:val="24"/>
        </w:rPr>
      </w:pPr>
    </w:p>
    <w:p w:rsidR="00FF16B7" w:rsidRDefault="00FF16B7">
      <w:pPr>
        <w:rPr>
          <w:sz w:val="24"/>
          <w:szCs w:val="24"/>
        </w:rPr>
      </w:pPr>
    </w:p>
    <w:p w:rsidR="00A45411" w:rsidRDefault="00A45411">
      <w:pPr>
        <w:rPr>
          <w:sz w:val="24"/>
          <w:szCs w:val="24"/>
        </w:rPr>
      </w:pPr>
    </w:p>
    <w:p w:rsidR="00A45411" w:rsidRDefault="00A45411">
      <w:pPr>
        <w:rPr>
          <w:sz w:val="24"/>
          <w:szCs w:val="24"/>
        </w:rPr>
      </w:pPr>
    </w:p>
    <w:p w:rsidR="00156ACD" w:rsidRDefault="00A45411" w:rsidP="00156AC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56AC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156ACD" w:rsidRPr="00156ACD" w:rsidRDefault="00156ACD" w:rsidP="00156AC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56ACD">
        <w:rPr>
          <w:rFonts w:ascii="Times New Roman" w:hAnsi="Times New Roman" w:cs="Times New Roman"/>
          <w:b/>
          <w:sz w:val="24"/>
          <w:szCs w:val="24"/>
        </w:rPr>
        <w:t xml:space="preserve"> «Третий лишний».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Определите лишний объект в этой «компании» и объясните, почему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71B8" w:rsidRPr="00156ACD" w:rsidRDefault="00156ACD" w:rsidP="00156AC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-</w:t>
      </w:r>
      <w:r w:rsidR="00C871B8" w:rsidRPr="00156ACD">
        <w:rPr>
          <w:rFonts w:ascii="Times New Roman" w:hAnsi="Times New Roman" w:cs="Times New Roman"/>
          <w:sz w:val="24"/>
          <w:szCs w:val="24"/>
        </w:rPr>
        <w:t>ель, сосна, кактус</w:t>
      </w:r>
    </w:p>
    <w:p w:rsidR="00C871B8" w:rsidRPr="00156ACD" w:rsidRDefault="00C871B8" w:rsidP="00156AC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- кувшинка, одуванчик, подорожник</w:t>
      </w:r>
    </w:p>
    <w:p w:rsidR="00C871B8" w:rsidRDefault="00C871B8" w:rsidP="00156AC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- настурция, зверобой, астра</w:t>
      </w:r>
    </w:p>
    <w:p w:rsidR="00156ACD" w:rsidRPr="00156ACD" w:rsidRDefault="00156ACD" w:rsidP="00156A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71B8" w:rsidRDefault="00C871B8" w:rsidP="00C871B8">
      <w:pPr>
        <w:rPr>
          <w:rFonts w:ascii="Times New Roman" w:hAnsi="Times New Roman" w:cs="Times New Roman"/>
          <w:b/>
          <w:sz w:val="24"/>
          <w:szCs w:val="24"/>
        </w:rPr>
      </w:pPr>
      <w:r w:rsidRPr="00A4541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5411">
        <w:rPr>
          <w:rFonts w:ascii="Times New Roman" w:hAnsi="Times New Roman" w:cs="Times New Roman"/>
          <w:b/>
          <w:sz w:val="24"/>
          <w:szCs w:val="24"/>
        </w:rPr>
        <w:t>.</w:t>
      </w:r>
      <w:r w:rsidR="006621F3">
        <w:rPr>
          <w:rFonts w:ascii="Times New Roman" w:hAnsi="Times New Roman" w:cs="Times New Roman"/>
          <w:b/>
          <w:sz w:val="24"/>
          <w:szCs w:val="24"/>
        </w:rPr>
        <w:t xml:space="preserve"> Виды растительных сообществ</w:t>
      </w:r>
    </w:p>
    <w:p w:rsidR="00FF16B7" w:rsidRDefault="00FF16B7">
      <w:pPr>
        <w:rPr>
          <w:sz w:val="24"/>
          <w:szCs w:val="24"/>
        </w:rPr>
      </w:pPr>
      <w:r w:rsidRPr="00FF16B7">
        <w:rPr>
          <w:noProof/>
          <w:sz w:val="24"/>
          <w:szCs w:val="24"/>
        </w:rPr>
        <w:drawing>
          <wp:inline distT="0" distB="0" distL="0" distR="0">
            <wp:extent cx="4803542" cy="3325076"/>
            <wp:effectExtent l="19050" t="0" r="0" b="0"/>
            <wp:docPr id="3" name="Рисунок 1" descr="C:\Users\User\Desktop\Виды растительных сообществ (Рисунок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ды растительных сообществ (Рисунок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35" cy="332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AB2" w:rsidRDefault="00A45411" w:rsidP="005F0A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871B8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62DD3" w:rsidRPr="005F0AB2" w:rsidRDefault="00723C30" w:rsidP="005F0AB2">
      <w:pPr>
        <w:pStyle w:val="a4"/>
        <w:rPr>
          <w:rFonts w:ascii="Times New Roman" w:hAnsi="Times New Roman" w:cs="Times New Roman"/>
          <w:sz w:val="24"/>
          <w:szCs w:val="24"/>
        </w:rPr>
      </w:pPr>
      <w:r w:rsidRPr="005F0AB2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971DAD" w:rsidRPr="005F0AB2">
        <w:rPr>
          <w:rFonts w:ascii="Times New Roman" w:hAnsi="Times New Roman" w:cs="Times New Roman"/>
          <w:b/>
          <w:sz w:val="24"/>
          <w:szCs w:val="24"/>
        </w:rPr>
        <w:t>Используя слова для справок, заполните таблицу</w:t>
      </w:r>
      <w:r w:rsidR="00971DAD" w:rsidRPr="005F0AB2">
        <w:rPr>
          <w:rFonts w:ascii="Times New Roman" w:hAnsi="Times New Roman" w:cs="Times New Roman"/>
          <w:sz w:val="24"/>
          <w:szCs w:val="24"/>
        </w:rPr>
        <w:t>:</w:t>
      </w:r>
    </w:p>
    <w:p w:rsidR="00391B9F" w:rsidRPr="005F0AB2" w:rsidRDefault="00391B9F" w:rsidP="005F0AB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F0AB2">
        <w:rPr>
          <w:rFonts w:ascii="Times New Roman" w:hAnsi="Times New Roman" w:cs="Times New Roman"/>
          <w:sz w:val="24"/>
          <w:szCs w:val="24"/>
        </w:rPr>
        <w:t>Рогоз, лягушка, кувшинка, суслик, карась, водомерка, ковыль перистый, медуница неясная, копытень европейский, сова, лось,  кабан,  сурок.</w:t>
      </w:r>
      <w:proofErr w:type="gramEnd"/>
    </w:p>
    <w:tbl>
      <w:tblPr>
        <w:tblStyle w:val="a3"/>
        <w:tblW w:w="0" w:type="auto"/>
        <w:tblLook w:val="04A0"/>
      </w:tblPr>
      <w:tblGrid>
        <w:gridCol w:w="5319"/>
        <w:gridCol w:w="5314"/>
        <w:gridCol w:w="4643"/>
      </w:tblGrid>
      <w:tr w:rsidR="00762DD3" w:rsidTr="000B65CF">
        <w:tc>
          <w:tcPr>
            <w:tcW w:w="15276" w:type="dxa"/>
            <w:gridSpan w:val="3"/>
          </w:tcPr>
          <w:p w:rsidR="00762DD3" w:rsidRPr="00D376DA" w:rsidRDefault="00762DD3" w:rsidP="00D37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Видовой состав природных сообществ</w:t>
            </w:r>
          </w:p>
        </w:tc>
      </w:tr>
      <w:tr w:rsidR="00D376DA" w:rsidTr="000B65CF">
        <w:tc>
          <w:tcPr>
            <w:tcW w:w="5319" w:type="dxa"/>
          </w:tcPr>
          <w:p w:rsidR="00D376DA" w:rsidRPr="00D376DA" w:rsidRDefault="00D376DA" w:rsidP="00D37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6DA">
              <w:rPr>
                <w:rFonts w:ascii="Times New Roman" w:hAnsi="Times New Roman"/>
                <w:sz w:val="24"/>
                <w:szCs w:val="24"/>
              </w:rPr>
              <w:t>Дубрава</w:t>
            </w:r>
          </w:p>
        </w:tc>
        <w:tc>
          <w:tcPr>
            <w:tcW w:w="5314" w:type="dxa"/>
          </w:tcPr>
          <w:p w:rsidR="00D376DA" w:rsidRPr="00D376DA" w:rsidRDefault="00D376DA" w:rsidP="00D37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6DA">
              <w:rPr>
                <w:rFonts w:ascii="Times New Roman" w:hAnsi="Times New Roman"/>
                <w:sz w:val="24"/>
                <w:szCs w:val="24"/>
              </w:rPr>
              <w:t>Степь</w:t>
            </w:r>
          </w:p>
        </w:tc>
        <w:tc>
          <w:tcPr>
            <w:tcW w:w="4643" w:type="dxa"/>
          </w:tcPr>
          <w:p w:rsidR="00D376DA" w:rsidRPr="00D376DA" w:rsidRDefault="00D376DA" w:rsidP="00D37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6DA">
              <w:rPr>
                <w:rFonts w:ascii="Times New Roman" w:hAnsi="Times New Roman"/>
                <w:sz w:val="24"/>
                <w:szCs w:val="24"/>
              </w:rPr>
              <w:t>Лесное озеро</w:t>
            </w:r>
          </w:p>
        </w:tc>
      </w:tr>
      <w:tr w:rsidR="00D376DA" w:rsidTr="00A3226D">
        <w:trPr>
          <w:trHeight w:val="860"/>
        </w:trPr>
        <w:tc>
          <w:tcPr>
            <w:tcW w:w="5319" w:type="dxa"/>
          </w:tcPr>
          <w:p w:rsidR="00D376DA" w:rsidRDefault="00D376DA">
            <w:pPr>
              <w:rPr>
                <w:sz w:val="24"/>
                <w:szCs w:val="24"/>
              </w:rPr>
            </w:pPr>
          </w:p>
          <w:p w:rsidR="00D376DA" w:rsidRDefault="00D376DA">
            <w:pPr>
              <w:rPr>
                <w:sz w:val="24"/>
                <w:szCs w:val="24"/>
              </w:rPr>
            </w:pPr>
          </w:p>
          <w:p w:rsidR="00D376DA" w:rsidRDefault="00D376DA">
            <w:pPr>
              <w:rPr>
                <w:sz w:val="24"/>
                <w:szCs w:val="24"/>
              </w:rPr>
            </w:pPr>
          </w:p>
        </w:tc>
        <w:tc>
          <w:tcPr>
            <w:tcW w:w="5314" w:type="dxa"/>
          </w:tcPr>
          <w:p w:rsidR="00D376DA" w:rsidRDefault="00D376DA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D376DA" w:rsidRDefault="00D376DA">
            <w:pPr>
              <w:rPr>
                <w:sz w:val="24"/>
                <w:szCs w:val="24"/>
              </w:rPr>
            </w:pPr>
          </w:p>
        </w:tc>
      </w:tr>
    </w:tbl>
    <w:p w:rsidR="00D376DA" w:rsidRDefault="00F160F9" w:rsidP="00391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 себя, используя электронное приложение «Видовой состав разных сообществ»</w:t>
      </w:r>
      <w:r w:rsidR="00AC759A">
        <w:rPr>
          <w:rFonts w:ascii="Times New Roman" w:hAnsi="Times New Roman" w:cs="Times New Roman"/>
          <w:sz w:val="24"/>
          <w:szCs w:val="24"/>
        </w:rPr>
        <w:t xml:space="preserve"> (интерактивная схема).</w:t>
      </w:r>
    </w:p>
    <w:p w:rsidR="00723C30" w:rsidRPr="005F0AB2" w:rsidRDefault="00723C30" w:rsidP="005F0A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0A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</w:t>
      </w:r>
      <w:r w:rsidR="00632046" w:rsidRPr="005F0AB2">
        <w:rPr>
          <w:rFonts w:ascii="Times New Roman" w:hAnsi="Times New Roman" w:cs="Times New Roman"/>
          <w:b/>
          <w:sz w:val="24"/>
          <w:szCs w:val="24"/>
        </w:rPr>
        <w:t>Найди соответствие (соедини линиями) между природным сообществом и видом-строителем</w:t>
      </w:r>
      <w:proofErr w:type="gramStart"/>
      <w:r w:rsidR="00632046" w:rsidRPr="005F0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AB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32046" w:rsidRPr="005F0AB2" w:rsidRDefault="00632046" w:rsidP="005F0AB2">
      <w:pPr>
        <w:pStyle w:val="a4"/>
        <w:rPr>
          <w:rFonts w:ascii="Times New Roman" w:hAnsi="Times New Roman" w:cs="Times New Roman"/>
          <w:sz w:val="24"/>
          <w:szCs w:val="24"/>
        </w:rPr>
      </w:pPr>
      <w:r w:rsidRPr="005F0AB2">
        <w:rPr>
          <w:rFonts w:ascii="Times New Roman" w:hAnsi="Times New Roman" w:cs="Times New Roman"/>
          <w:sz w:val="24"/>
          <w:szCs w:val="24"/>
        </w:rPr>
        <w:t>(если затрудняешься выполнить задание сразу – найди в учебнике на с.31 материал</w:t>
      </w:r>
      <w:r w:rsidR="00D25A5A" w:rsidRPr="005F0AB2">
        <w:rPr>
          <w:rFonts w:ascii="Times New Roman" w:hAnsi="Times New Roman" w:cs="Times New Roman"/>
          <w:sz w:val="24"/>
          <w:szCs w:val="24"/>
        </w:rPr>
        <w:t xml:space="preserve"> о видах-строителях</w:t>
      </w:r>
      <w:r w:rsidRPr="005F0AB2">
        <w:rPr>
          <w:rFonts w:ascii="Times New Roman" w:hAnsi="Times New Roman" w:cs="Times New Roman"/>
          <w:sz w:val="24"/>
          <w:szCs w:val="24"/>
        </w:rPr>
        <w:t>, который тебе поможет</w:t>
      </w:r>
      <w:r w:rsidR="00801D94" w:rsidRPr="005F0AB2">
        <w:rPr>
          <w:rFonts w:ascii="Times New Roman" w:hAnsi="Times New Roman" w:cs="Times New Roman"/>
          <w:sz w:val="24"/>
          <w:szCs w:val="24"/>
        </w:rPr>
        <w:t>)</w:t>
      </w:r>
      <w:r w:rsidRPr="005F0AB2">
        <w:rPr>
          <w:rFonts w:ascii="Times New Roman" w:hAnsi="Times New Roman" w:cs="Times New Roman"/>
          <w:sz w:val="24"/>
          <w:szCs w:val="24"/>
        </w:rPr>
        <w:t>.</w:t>
      </w:r>
    </w:p>
    <w:p w:rsidR="00801D94" w:rsidRDefault="00B67A6D" w:rsidP="00391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6" type="#_x0000_t202" style="position:absolute;margin-left:217.25pt;margin-top:10.65pt;width:102.75pt;height:25.9pt;z-index:251700224;mso-width-relative:margin;mso-height-relative:margin">
            <v:textbox>
              <w:txbxContent>
                <w:p w:rsidR="00DA0877" w:rsidRPr="00632046" w:rsidRDefault="00DA0877" w:rsidP="00632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Сфагновый мох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3" type="#_x0000_t202" style="position:absolute;margin-left:28.8pt;margin-top:10.7pt;width:104.2pt;height:25.85pt;z-index:251694080;mso-width-relative:margin;mso-height-relative:margin">
            <v:textbox>
              <w:txbxContent>
                <w:p w:rsidR="00DA0877" w:rsidRPr="00632046" w:rsidRDefault="00DA0877" w:rsidP="00632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Степь</w:t>
                  </w:r>
                </w:p>
              </w:txbxContent>
            </v:textbox>
          </v:shape>
        </w:pict>
      </w:r>
    </w:p>
    <w:p w:rsidR="00801D94" w:rsidRDefault="00B67A6D" w:rsidP="00391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7" type="#_x0000_t202" style="position:absolute;margin-left:214.6pt;margin-top:19.6pt;width:105.4pt;height:23.1pt;z-index:251702272;mso-width-relative:margin;mso-height-relative:margin">
            <v:textbox>
              <w:txbxContent>
                <w:p w:rsidR="00DA0877" w:rsidRPr="00632046" w:rsidRDefault="00DA08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Береза </w:t>
                  </w:r>
                  <w:proofErr w:type="spellStart"/>
                  <w:r w:rsidRPr="00632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повислая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5" type="#_x0000_t202" style="position:absolute;margin-left:28.8pt;margin-top:18.65pt;width:104.2pt;height:24.05pt;z-index:251698176;mso-width-relative:margin;mso-height-relative:margin">
            <v:textbox>
              <w:txbxContent>
                <w:p w:rsidR="00DA0877" w:rsidRPr="00632046" w:rsidRDefault="00DA0877" w:rsidP="00632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Верховое болото</w:t>
                  </w:r>
                </w:p>
              </w:txbxContent>
            </v:textbox>
          </v:shape>
        </w:pict>
      </w:r>
    </w:p>
    <w:p w:rsidR="00801D94" w:rsidRDefault="00801D94" w:rsidP="00391B9F">
      <w:pPr>
        <w:rPr>
          <w:rFonts w:ascii="Times New Roman" w:hAnsi="Times New Roman" w:cs="Times New Roman"/>
          <w:sz w:val="24"/>
          <w:szCs w:val="24"/>
        </w:rPr>
      </w:pPr>
    </w:p>
    <w:p w:rsidR="00801D94" w:rsidRDefault="00B67A6D" w:rsidP="00391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8" type="#_x0000_t202" style="position:absolute;margin-left:217.25pt;margin-top:1.6pt;width:102.75pt;height:21.2pt;z-index:251704320;mso-width-relative:margin;mso-height-relative:margin">
            <v:textbox>
              <w:txbxContent>
                <w:p w:rsidR="00DA0877" w:rsidRPr="00632046" w:rsidRDefault="00DA0877" w:rsidP="007325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Ковыль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54" type="#_x0000_t202" style="position:absolute;margin-left:28.8pt;margin-top:1.6pt;width:104.2pt;height:21.2pt;z-index:251696128;mso-width-relative:margin;mso-height-relative:margin">
            <v:textbox>
              <w:txbxContent>
                <w:p w:rsidR="00DA0877" w:rsidRPr="00632046" w:rsidRDefault="00DA0877" w:rsidP="006320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Березняк</w:t>
                  </w:r>
                </w:p>
              </w:txbxContent>
            </v:textbox>
          </v:shape>
        </w:pict>
      </w:r>
    </w:p>
    <w:p w:rsidR="00632046" w:rsidRDefault="00F160F9" w:rsidP="00391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 себя</w:t>
      </w:r>
      <w:r w:rsidR="00801D94">
        <w:rPr>
          <w:rFonts w:ascii="Times New Roman" w:hAnsi="Times New Roman" w:cs="Times New Roman"/>
          <w:sz w:val="24"/>
          <w:szCs w:val="24"/>
        </w:rPr>
        <w:t xml:space="preserve">, используя электронное приложение «Примеры </w:t>
      </w:r>
      <w:proofErr w:type="spellStart"/>
      <w:r w:rsidR="00801D94">
        <w:rPr>
          <w:rFonts w:ascii="Times New Roman" w:hAnsi="Times New Roman" w:cs="Times New Roman"/>
          <w:sz w:val="24"/>
          <w:szCs w:val="24"/>
        </w:rPr>
        <w:t>средообразующих</w:t>
      </w:r>
      <w:proofErr w:type="spellEnd"/>
      <w:r w:rsidR="00801D94">
        <w:rPr>
          <w:rFonts w:ascii="Times New Roman" w:hAnsi="Times New Roman" w:cs="Times New Roman"/>
          <w:sz w:val="24"/>
          <w:szCs w:val="24"/>
        </w:rPr>
        <w:t xml:space="preserve"> видов» (слайд-шоу).</w:t>
      </w:r>
    </w:p>
    <w:p w:rsidR="005750A1" w:rsidRPr="005750A1" w:rsidRDefault="005750A1" w:rsidP="005750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750A1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Используя тетрадь-тренажер, ответь на вопрос теста 24.</w:t>
      </w:r>
    </w:p>
    <w:p w:rsidR="005750A1" w:rsidRPr="007C4897" w:rsidRDefault="005750A1" w:rsidP="007C4897">
      <w:pPr>
        <w:pStyle w:val="a4"/>
        <w:rPr>
          <w:rFonts w:ascii="Times New Roman" w:hAnsi="Times New Roman" w:cs="Times New Roman"/>
          <w:sz w:val="24"/>
          <w:szCs w:val="24"/>
        </w:rPr>
      </w:pPr>
      <w:r w:rsidRPr="007C4897">
        <w:rPr>
          <w:rFonts w:ascii="Times New Roman" w:hAnsi="Times New Roman" w:cs="Times New Roman"/>
          <w:sz w:val="24"/>
          <w:szCs w:val="24"/>
        </w:rPr>
        <w:t>(если затрудняешься выполнить задание сразу – найди в учебнике на с.31 материал, который тебе поможет – пункт «Искусственные растительные сообщества»).</w:t>
      </w:r>
    </w:p>
    <w:p w:rsidR="007C4897" w:rsidRDefault="007C4897" w:rsidP="00575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 себя</w:t>
      </w:r>
      <w:r w:rsidR="0029521C">
        <w:rPr>
          <w:rFonts w:ascii="Times New Roman" w:hAnsi="Times New Roman" w:cs="Times New Roman"/>
          <w:sz w:val="24"/>
          <w:szCs w:val="24"/>
        </w:rPr>
        <w:t>,</w:t>
      </w:r>
      <w:r w:rsidR="003A66DE">
        <w:rPr>
          <w:rFonts w:ascii="Times New Roman" w:hAnsi="Times New Roman" w:cs="Times New Roman"/>
          <w:sz w:val="24"/>
          <w:szCs w:val="24"/>
        </w:rPr>
        <w:t xml:space="preserve"> посмотрев ответ на обратной стороне доски.</w:t>
      </w:r>
    </w:p>
    <w:p w:rsidR="005C6634" w:rsidRDefault="005C6634" w:rsidP="005C663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871B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«Телеграмма» (о чем рассказали растения).</w:t>
      </w:r>
    </w:p>
    <w:p w:rsidR="005C6634" w:rsidRDefault="005C6634" w:rsidP="005C66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C663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_____________________. Сегодня я про себя узнал, что я мог бы жить в растительном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сообществе________________________________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6634" w:rsidRDefault="005C6634" w:rsidP="005C66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мною рядом могли бы быть_________________________________________________________________________________________________.</w:t>
      </w:r>
    </w:p>
    <w:p w:rsidR="000B65CF" w:rsidRDefault="005C6634" w:rsidP="005C66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я узнал, что по своему внешнему виду я принадлежу к жизненной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форме____________________________________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еще я понял, что я </w:t>
      </w:r>
      <w:r w:rsidRPr="005C6634">
        <w:rPr>
          <w:rFonts w:ascii="Times New Roman" w:hAnsi="Times New Roman" w:cs="Times New Roman"/>
          <w:b/>
          <w:sz w:val="24"/>
          <w:szCs w:val="24"/>
        </w:rPr>
        <w:t>могу (не могу)</w:t>
      </w:r>
      <w:r>
        <w:rPr>
          <w:rFonts w:ascii="Times New Roman" w:hAnsi="Times New Roman" w:cs="Times New Roman"/>
          <w:sz w:val="24"/>
          <w:szCs w:val="24"/>
        </w:rPr>
        <w:t xml:space="preserve"> обходиться без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ыделенное слово подчеркнуть).</w:t>
      </w:r>
      <w:r w:rsidR="0027315C">
        <w:rPr>
          <w:rFonts w:ascii="Times New Roman" w:hAnsi="Times New Roman" w:cs="Times New Roman"/>
          <w:sz w:val="24"/>
          <w:szCs w:val="24"/>
        </w:rPr>
        <w:t xml:space="preserve"> Мое настроение сейчас (хорошее, плохое, не очень, так себе) (выбери подходящее).</w:t>
      </w:r>
    </w:p>
    <w:p w:rsidR="00C871B8" w:rsidRDefault="00C871B8" w:rsidP="005C66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71B8" w:rsidRDefault="00C871B8" w:rsidP="005C663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C871B8" w:rsidRDefault="00C871B8" w:rsidP="00C87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достижений на уроке</w:t>
      </w:r>
      <w:r w:rsidR="00ED0012">
        <w:rPr>
          <w:rFonts w:ascii="Times New Roman" w:hAnsi="Times New Roman" w:cs="Times New Roman"/>
          <w:b/>
          <w:sz w:val="24"/>
          <w:szCs w:val="24"/>
        </w:rPr>
        <w:t xml:space="preserve"> «Мои успехи»</w:t>
      </w:r>
    </w:p>
    <w:tbl>
      <w:tblPr>
        <w:tblStyle w:val="a3"/>
        <w:tblW w:w="0" w:type="auto"/>
        <w:tblLook w:val="04A0"/>
      </w:tblPr>
      <w:tblGrid>
        <w:gridCol w:w="1101"/>
        <w:gridCol w:w="10724"/>
        <w:gridCol w:w="3558"/>
      </w:tblGrid>
      <w:tr w:rsidR="0073258C" w:rsidTr="0073258C">
        <w:tc>
          <w:tcPr>
            <w:tcW w:w="1101" w:type="dxa"/>
          </w:tcPr>
          <w:p w:rsidR="0073258C" w:rsidRDefault="0073258C" w:rsidP="00C871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4" w:type="dxa"/>
          </w:tcPr>
          <w:p w:rsidR="0073258C" w:rsidRDefault="0073258C" w:rsidP="00C871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558" w:type="dxa"/>
          </w:tcPr>
          <w:p w:rsidR="0073258C" w:rsidRDefault="0073258C" w:rsidP="00C871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(по пятибалльной системе)</w:t>
            </w:r>
          </w:p>
        </w:tc>
      </w:tr>
      <w:tr w:rsidR="0073258C" w:rsidTr="0073258C">
        <w:tc>
          <w:tcPr>
            <w:tcW w:w="1101" w:type="dxa"/>
          </w:tcPr>
          <w:p w:rsidR="0073258C" w:rsidRDefault="0073258C" w:rsidP="00ED0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4" w:type="dxa"/>
          </w:tcPr>
          <w:p w:rsidR="0073258C" w:rsidRPr="00ED0012" w:rsidRDefault="0073258C" w:rsidP="00ED00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формулировки темы, целей,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планировании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выхода из затруднения.</w:t>
            </w:r>
          </w:p>
        </w:tc>
        <w:tc>
          <w:tcPr>
            <w:tcW w:w="3558" w:type="dxa"/>
          </w:tcPr>
          <w:p w:rsidR="0073258C" w:rsidRDefault="0073258C" w:rsidP="00C871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58C" w:rsidTr="0073258C">
        <w:tc>
          <w:tcPr>
            <w:tcW w:w="1101" w:type="dxa"/>
          </w:tcPr>
          <w:p w:rsidR="0073258C" w:rsidRPr="00ED0012" w:rsidRDefault="0073258C" w:rsidP="00C871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4" w:type="dxa"/>
          </w:tcPr>
          <w:p w:rsidR="0073258C" w:rsidRPr="00ED0012" w:rsidRDefault="0073258C" w:rsidP="00C871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12">
              <w:rPr>
                <w:rFonts w:ascii="Times New Roman" w:hAnsi="Times New Roman"/>
                <w:sz w:val="24"/>
                <w:szCs w:val="24"/>
              </w:rPr>
              <w:t>«Третий лишний»</w:t>
            </w:r>
          </w:p>
        </w:tc>
        <w:tc>
          <w:tcPr>
            <w:tcW w:w="3558" w:type="dxa"/>
          </w:tcPr>
          <w:p w:rsidR="0073258C" w:rsidRDefault="0073258C" w:rsidP="00C871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58C" w:rsidTr="0073258C">
        <w:tc>
          <w:tcPr>
            <w:tcW w:w="1101" w:type="dxa"/>
          </w:tcPr>
          <w:p w:rsidR="0073258C" w:rsidRPr="0073258C" w:rsidRDefault="0073258C" w:rsidP="007325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24" w:type="dxa"/>
          </w:tcPr>
          <w:p w:rsidR="0073258C" w:rsidRDefault="0073258C" w:rsidP="007325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8C">
              <w:rPr>
                <w:rFonts w:ascii="Times New Roman" w:hAnsi="Times New Roman"/>
                <w:sz w:val="24"/>
                <w:szCs w:val="24"/>
              </w:rPr>
              <w:t>Логическая схема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C5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«Взаимосвязь организмов в сообществе»</w:t>
            </w:r>
          </w:p>
        </w:tc>
        <w:tc>
          <w:tcPr>
            <w:tcW w:w="3558" w:type="dxa"/>
          </w:tcPr>
          <w:p w:rsidR="0073258C" w:rsidRDefault="0073258C" w:rsidP="00C871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58C" w:rsidTr="0073258C">
        <w:tc>
          <w:tcPr>
            <w:tcW w:w="1101" w:type="dxa"/>
          </w:tcPr>
          <w:p w:rsidR="0073258C" w:rsidRPr="0073258C" w:rsidRDefault="0073258C" w:rsidP="007325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24" w:type="dxa"/>
          </w:tcPr>
          <w:p w:rsidR="0073258C" w:rsidRDefault="0073258C" w:rsidP="007325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8C"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«Видовой состав природных сообществ»</w:t>
            </w:r>
          </w:p>
        </w:tc>
        <w:tc>
          <w:tcPr>
            <w:tcW w:w="3558" w:type="dxa"/>
          </w:tcPr>
          <w:p w:rsidR="0073258C" w:rsidRDefault="0073258C" w:rsidP="00C871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58C" w:rsidTr="0073258C">
        <w:tc>
          <w:tcPr>
            <w:tcW w:w="1101" w:type="dxa"/>
          </w:tcPr>
          <w:p w:rsidR="0073258C" w:rsidRDefault="0073258C" w:rsidP="007325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24" w:type="dxa"/>
          </w:tcPr>
          <w:p w:rsidR="0073258C" w:rsidRPr="0073258C" w:rsidRDefault="0073258C" w:rsidP="007325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</w:t>
            </w:r>
            <w:r w:rsidRPr="005F0A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258C">
              <w:rPr>
                <w:rFonts w:ascii="Times New Roman" w:hAnsi="Times New Roman"/>
                <w:sz w:val="24"/>
                <w:szCs w:val="24"/>
              </w:rPr>
              <w:t>соответствие  между природным сообществом и видом-строителем</w:t>
            </w:r>
          </w:p>
        </w:tc>
        <w:tc>
          <w:tcPr>
            <w:tcW w:w="3558" w:type="dxa"/>
          </w:tcPr>
          <w:p w:rsidR="0073258C" w:rsidRDefault="0073258C" w:rsidP="00C871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58C" w:rsidTr="0073258C">
        <w:tc>
          <w:tcPr>
            <w:tcW w:w="1101" w:type="dxa"/>
          </w:tcPr>
          <w:p w:rsidR="0073258C" w:rsidRDefault="0073258C" w:rsidP="007325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24" w:type="dxa"/>
          </w:tcPr>
          <w:p w:rsidR="0073258C" w:rsidRDefault="0073258C" w:rsidP="007325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из тетради-тренажера</w:t>
            </w:r>
          </w:p>
        </w:tc>
        <w:tc>
          <w:tcPr>
            <w:tcW w:w="3558" w:type="dxa"/>
          </w:tcPr>
          <w:p w:rsidR="0073258C" w:rsidRDefault="0073258C" w:rsidP="00C871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58C" w:rsidTr="0073258C">
        <w:tc>
          <w:tcPr>
            <w:tcW w:w="1101" w:type="dxa"/>
          </w:tcPr>
          <w:p w:rsidR="0073258C" w:rsidRDefault="0073258C" w:rsidP="007325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24" w:type="dxa"/>
          </w:tcPr>
          <w:p w:rsidR="0073258C" w:rsidRDefault="0073258C" w:rsidP="007325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 этапе закрепления (с видеороликом) и подведения итогов</w:t>
            </w:r>
          </w:p>
        </w:tc>
        <w:tc>
          <w:tcPr>
            <w:tcW w:w="3558" w:type="dxa"/>
          </w:tcPr>
          <w:p w:rsidR="0073258C" w:rsidRDefault="0073258C" w:rsidP="00C871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58C" w:rsidTr="0073258C">
        <w:tc>
          <w:tcPr>
            <w:tcW w:w="1101" w:type="dxa"/>
          </w:tcPr>
          <w:p w:rsidR="0073258C" w:rsidRDefault="0073258C" w:rsidP="007325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4" w:type="dxa"/>
          </w:tcPr>
          <w:p w:rsidR="0073258C" w:rsidRPr="0073258C" w:rsidRDefault="0073258C" w:rsidP="007325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8C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3558" w:type="dxa"/>
          </w:tcPr>
          <w:p w:rsidR="0073258C" w:rsidRDefault="0073258C" w:rsidP="00C871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71B8" w:rsidRDefault="00C871B8" w:rsidP="00C87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1B8" w:rsidRDefault="0073258C" w:rsidP="00C871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35-30 б. – «5»                   25-29 б. – «4»              19-24 б. – «3»</w:t>
      </w:r>
    </w:p>
    <w:p w:rsidR="00880989" w:rsidRDefault="00880989" w:rsidP="0088098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6.  Маршрутный лист для открытия знаний  (у ученика на парте):</w:t>
      </w:r>
    </w:p>
    <w:p w:rsidR="00DA72DF" w:rsidRDefault="00DA72DF" w:rsidP="00DA72D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383"/>
      </w:tblGrid>
      <w:tr w:rsidR="00880989" w:rsidTr="00D13453">
        <w:tc>
          <w:tcPr>
            <w:tcW w:w="15383" w:type="dxa"/>
          </w:tcPr>
          <w:p w:rsidR="00D944A3" w:rsidRDefault="00D944A3" w:rsidP="00D134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0989" w:rsidRPr="00156ACD" w:rsidRDefault="00880989" w:rsidP="00D134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56ACD">
              <w:rPr>
                <w:rFonts w:ascii="Times New Roman" w:hAnsi="Times New Roman"/>
                <w:b/>
                <w:sz w:val="24"/>
                <w:szCs w:val="24"/>
              </w:rPr>
              <w:t xml:space="preserve">«Третий лишний».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6ACD">
              <w:rPr>
                <w:rFonts w:ascii="Times New Roman" w:hAnsi="Times New Roman"/>
                <w:sz w:val="24"/>
                <w:szCs w:val="24"/>
              </w:rPr>
              <w:t>Определите лишний объект в этой «компании» и объясните, почему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0989" w:rsidRPr="00156ACD" w:rsidRDefault="00880989" w:rsidP="00D134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6ACD">
              <w:rPr>
                <w:rFonts w:ascii="Times New Roman" w:hAnsi="Times New Roman"/>
                <w:sz w:val="24"/>
                <w:szCs w:val="24"/>
              </w:rPr>
              <w:t>-ель, сосна, кактус</w:t>
            </w:r>
          </w:p>
          <w:p w:rsidR="00880989" w:rsidRPr="00156ACD" w:rsidRDefault="00880989" w:rsidP="00D134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6ACD">
              <w:rPr>
                <w:rFonts w:ascii="Times New Roman" w:hAnsi="Times New Roman"/>
                <w:sz w:val="24"/>
                <w:szCs w:val="24"/>
              </w:rPr>
              <w:t>- кувшинка, одуванчик, подорожник</w:t>
            </w:r>
          </w:p>
          <w:p w:rsidR="00880989" w:rsidRDefault="00880989" w:rsidP="00D134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6ACD">
              <w:rPr>
                <w:rFonts w:ascii="Times New Roman" w:hAnsi="Times New Roman"/>
                <w:sz w:val="24"/>
                <w:szCs w:val="24"/>
              </w:rPr>
              <w:t>- настурция, зверобой, астра</w:t>
            </w:r>
          </w:p>
          <w:p w:rsidR="00880989" w:rsidRDefault="00880989" w:rsidP="00D134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989" w:rsidTr="00D13453">
        <w:tc>
          <w:tcPr>
            <w:tcW w:w="15383" w:type="dxa"/>
          </w:tcPr>
          <w:p w:rsidR="00D944A3" w:rsidRDefault="00D944A3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</w:p>
          <w:p w:rsidR="00880989" w:rsidRDefault="00B67A6D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rect id="_x0000_s1062" style="position:absolute;margin-left:546.75pt;margin-top:22.4pt;width:173.15pt;height:58pt;z-index:251708416"/>
              </w:pict>
            </w:r>
            <w:r w:rsidR="00880989" w:rsidRPr="00531C5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Проанализируйте информацию на 30 с. учебника (начало параграфа и п. «Взаимосвязь организмов в сообществе»), преобразуйте ее в  логическую схему</w:t>
            </w:r>
            <w:r w:rsidR="00880989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:</w:t>
            </w:r>
          </w:p>
          <w:p w:rsidR="00880989" w:rsidRDefault="00B67A6D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rect id="_x0000_s1063" style="position:absolute;margin-left:6.9pt;margin-top:6.95pt;width:182.85pt;height:55.15pt;z-index:251709440"/>
              </w:pict>
            </w:r>
          </w:p>
          <w:p w:rsidR="00880989" w:rsidRDefault="00B67A6D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oval id="_x0000_s1064" style="position:absolute;margin-left:233.85pt;margin-top:7.2pt;width:228pt;height:102.6pt;z-index:251710464"/>
              </w:pict>
            </w:r>
          </w:p>
          <w:p w:rsidR="00880989" w:rsidRDefault="00B67A6D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 id="_x0000_s1066" type="#_x0000_t32" style="position:absolute;margin-left:455.3pt;margin-top:.85pt;width:91.3pt;height:24.35pt;flip:x;z-index:251712512" o:connectortype="straight">
                  <v:stroke startarrow="block" endarrow="block"/>
                </v:shape>
              </w:pict>
            </w: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 id="_x0000_s1065" type="#_x0000_t32" style="position:absolute;margin-left:189.75pt;margin-top:10.35pt;width:44.1pt;height:24.15pt;z-index:251711488" o:connectortype="straight">
                  <v:stroke startarrow="block" endarrow="block"/>
                </v:shape>
              </w:pict>
            </w:r>
          </w:p>
          <w:p w:rsidR="00880989" w:rsidRDefault="00880989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</w:p>
          <w:p w:rsidR="00880989" w:rsidRDefault="00880989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</w:p>
          <w:p w:rsidR="00880989" w:rsidRDefault="00B67A6D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rect id="_x0000_s1061" style="position:absolute;margin-left:6.9pt;margin-top:10.1pt;width:177.2pt;height:53.35pt;z-index:251707392"/>
              </w:pict>
            </w: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rect id="_x0000_s1060" style="position:absolute;margin-left:551.45pt;margin-top:6.85pt;width:168.45pt;height:56.6pt;z-index:251706368"/>
              </w:pict>
            </w:r>
          </w:p>
          <w:p w:rsidR="00880989" w:rsidRDefault="00B67A6D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 id="_x0000_s1069" type="#_x0000_t32" style="position:absolute;margin-left:461.85pt;margin-top:3.65pt;width:84.9pt;height:17.8pt;z-index:251715584" o:connectortype="straight">
                  <v:stroke startarrow="block" endarrow="block"/>
                </v:shape>
              </w:pict>
            </w:r>
          </w:p>
          <w:p w:rsidR="00880989" w:rsidRDefault="00B67A6D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noProof/>
                <w:sz w:val="24"/>
                <w:szCs w:val="24"/>
              </w:rPr>
              <w:pict>
                <v:shape id="_x0000_s1067" type="#_x0000_t32" style="position:absolute;margin-left:184.1pt;margin-top:2.9pt;width:63.6pt;height:13.55pt;flip:y;z-index:251713536" o:connectortype="straight">
                  <v:stroke startarrow="block" endarrow="block"/>
                </v:shape>
              </w:pict>
            </w:r>
          </w:p>
          <w:p w:rsidR="00880989" w:rsidRDefault="00880989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</w:p>
          <w:p w:rsidR="00880989" w:rsidRDefault="00880989" w:rsidP="0088098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</w:p>
          <w:p w:rsidR="00880989" w:rsidRDefault="00880989" w:rsidP="00D134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989" w:rsidTr="00D13453">
        <w:tc>
          <w:tcPr>
            <w:tcW w:w="15383" w:type="dxa"/>
          </w:tcPr>
          <w:p w:rsidR="00D944A3" w:rsidRDefault="00D944A3" w:rsidP="00D944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44A3" w:rsidRPr="005F0AB2" w:rsidRDefault="00D944A3" w:rsidP="00D944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0AB2">
              <w:rPr>
                <w:rFonts w:ascii="Times New Roman" w:hAnsi="Times New Roman"/>
                <w:b/>
                <w:sz w:val="24"/>
                <w:szCs w:val="24"/>
              </w:rPr>
              <w:t>Используя слова для справок, заполните таблицу</w:t>
            </w:r>
            <w:r w:rsidRPr="005F0A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44A3" w:rsidRPr="005F0AB2" w:rsidRDefault="00D944A3" w:rsidP="00D944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AB2">
              <w:rPr>
                <w:rFonts w:ascii="Times New Roman" w:hAnsi="Times New Roman"/>
                <w:sz w:val="24"/>
                <w:szCs w:val="24"/>
              </w:rPr>
              <w:t>Рогоз, лягушка, кувшинка, суслик, карась, водомерка, ковыль перистый, медуница неясная, копытень европейский, сова, лось,  кабан,  сурок.</w:t>
            </w:r>
            <w:proofErr w:type="gramEnd"/>
          </w:p>
          <w:tbl>
            <w:tblPr>
              <w:tblStyle w:val="a3"/>
              <w:tblW w:w="0" w:type="auto"/>
              <w:tblLook w:val="04A0"/>
            </w:tblPr>
            <w:tblGrid>
              <w:gridCol w:w="5278"/>
              <w:gridCol w:w="5271"/>
              <w:gridCol w:w="4608"/>
            </w:tblGrid>
            <w:tr w:rsidR="00D944A3" w:rsidTr="00D13453">
              <w:tc>
                <w:tcPr>
                  <w:tcW w:w="15276" w:type="dxa"/>
                  <w:gridSpan w:val="3"/>
                </w:tcPr>
                <w:p w:rsidR="00D944A3" w:rsidRPr="00D376DA" w:rsidRDefault="00D944A3" w:rsidP="00D1345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Видовой состав природных сообществ</w:t>
                  </w:r>
                </w:p>
              </w:tc>
            </w:tr>
            <w:tr w:rsidR="00D944A3" w:rsidTr="00D13453">
              <w:tc>
                <w:tcPr>
                  <w:tcW w:w="5319" w:type="dxa"/>
                </w:tcPr>
                <w:p w:rsidR="00D944A3" w:rsidRPr="00D376DA" w:rsidRDefault="00D944A3" w:rsidP="00D1345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6DA">
                    <w:rPr>
                      <w:rFonts w:ascii="Times New Roman" w:hAnsi="Times New Roman"/>
                      <w:sz w:val="24"/>
                      <w:szCs w:val="24"/>
                    </w:rPr>
                    <w:t>Дубрава</w:t>
                  </w:r>
                </w:p>
              </w:tc>
              <w:tc>
                <w:tcPr>
                  <w:tcW w:w="5314" w:type="dxa"/>
                </w:tcPr>
                <w:p w:rsidR="00D944A3" w:rsidRPr="00D376DA" w:rsidRDefault="00D944A3" w:rsidP="00D1345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6DA">
                    <w:rPr>
                      <w:rFonts w:ascii="Times New Roman" w:hAnsi="Times New Roman"/>
                      <w:sz w:val="24"/>
                      <w:szCs w:val="24"/>
                    </w:rPr>
                    <w:t>Степь</w:t>
                  </w:r>
                </w:p>
              </w:tc>
              <w:tc>
                <w:tcPr>
                  <w:tcW w:w="4643" w:type="dxa"/>
                </w:tcPr>
                <w:p w:rsidR="00D944A3" w:rsidRPr="00D376DA" w:rsidRDefault="00D944A3" w:rsidP="00D1345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6DA">
                    <w:rPr>
                      <w:rFonts w:ascii="Times New Roman" w:hAnsi="Times New Roman"/>
                      <w:sz w:val="24"/>
                      <w:szCs w:val="24"/>
                    </w:rPr>
                    <w:t>Лесное озеро</w:t>
                  </w:r>
                </w:p>
              </w:tc>
            </w:tr>
            <w:tr w:rsidR="00D944A3" w:rsidTr="00D13453">
              <w:trPr>
                <w:trHeight w:val="1345"/>
              </w:trPr>
              <w:tc>
                <w:tcPr>
                  <w:tcW w:w="5319" w:type="dxa"/>
                </w:tcPr>
                <w:p w:rsidR="00D944A3" w:rsidRDefault="00D944A3" w:rsidP="00D13453">
                  <w:pPr>
                    <w:rPr>
                      <w:sz w:val="24"/>
                      <w:szCs w:val="24"/>
                    </w:rPr>
                  </w:pPr>
                </w:p>
                <w:p w:rsidR="00D944A3" w:rsidRDefault="00D944A3" w:rsidP="00D13453">
                  <w:pPr>
                    <w:rPr>
                      <w:sz w:val="24"/>
                      <w:szCs w:val="24"/>
                    </w:rPr>
                  </w:pPr>
                </w:p>
                <w:p w:rsidR="00D944A3" w:rsidRDefault="00D944A3" w:rsidP="00D1345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14" w:type="dxa"/>
                </w:tcPr>
                <w:p w:rsidR="00D944A3" w:rsidRDefault="00D944A3" w:rsidP="00D1345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3" w:type="dxa"/>
                </w:tcPr>
                <w:p w:rsidR="00D944A3" w:rsidRDefault="00D944A3" w:rsidP="00D1345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44A3" w:rsidRDefault="00D944A3" w:rsidP="00D94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себя, используя электронное приложение «Видовой состав разных сообществ» (интерактивная схема).</w:t>
            </w:r>
          </w:p>
          <w:p w:rsidR="00880989" w:rsidRDefault="00880989" w:rsidP="00D134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989" w:rsidTr="00D13453">
        <w:tc>
          <w:tcPr>
            <w:tcW w:w="15383" w:type="dxa"/>
          </w:tcPr>
          <w:p w:rsidR="00D944A3" w:rsidRDefault="00D944A3" w:rsidP="00D944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44A3" w:rsidRDefault="00D944A3" w:rsidP="00D944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44A3" w:rsidRDefault="00D944A3" w:rsidP="00D944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44A3" w:rsidRDefault="00D944A3" w:rsidP="00D944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44A3" w:rsidRPr="005F0AB2" w:rsidRDefault="00D944A3" w:rsidP="00D944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F0A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Найди соответствие (соедини линиями) между природным сообществом и видом-строителем</w:t>
            </w:r>
            <w:proofErr w:type="gramStart"/>
            <w:r w:rsidRPr="005F0A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:rsidR="00D944A3" w:rsidRPr="005F0AB2" w:rsidRDefault="00D944A3" w:rsidP="00D944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F0AB2">
              <w:rPr>
                <w:rFonts w:ascii="Times New Roman" w:hAnsi="Times New Roman"/>
                <w:sz w:val="24"/>
                <w:szCs w:val="24"/>
              </w:rPr>
              <w:t>(если затрудняешься выполнить задание сразу – найди в учебнике на с.31 материал о видах-строителях, который тебе поможет).</w:t>
            </w:r>
          </w:p>
          <w:p w:rsidR="00D944A3" w:rsidRDefault="00B67A6D" w:rsidP="00D94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073" type="#_x0000_t202" style="position:absolute;margin-left:217.25pt;margin-top:10.65pt;width:102.75pt;height:25.9pt;z-index:251720704;mso-width-relative:margin;mso-height-relative:margin">
                  <v:textbox>
                    <w:txbxContent>
                      <w:p w:rsidR="00DA0877" w:rsidRPr="00632046" w:rsidRDefault="00DA0877" w:rsidP="00D944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20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Сфагновый мох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070" type="#_x0000_t202" style="position:absolute;margin-left:28.8pt;margin-top:10.7pt;width:104.2pt;height:25.85pt;z-index:251717632;mso-width-relative:margin;mso-height-relative:margin">
                  <v:textbox>
                    <w:txbxContent>
                      <w:p w:rsidR="00DA0877" w:rsidRPr="00632046" w:rsidRDefault="00DA0877" w:rsidP="00D944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20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Степь</w:t>
                        </w:r>
                      </w:p>
                    </w:txbxContent>
                  </v:textbox>
                </v:shape>
              </w:pict>
            </w:r>
          </w:p>
          <w:p w:rsidR="00D944A3" w:rsidRDefault="00D944A3" w:rsidP="00D94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4A3" w:rsidRDefault="00D944A3" w:rsidP="00D94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4A3" w:rsidRDefault="00B67A6D" w:rsidP="00D94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074" type="#_x0000_t202" style="position:absolute;margin-left:217.25pt;margin-top:6.8pt;width:105.4pt;height:23.1pt;z-index:251721728;mso-width-relative:margin;mso-height-relative:margin">
                  <v:textbox>
                    <w:txbxContent>
                      <w:p w:rsidR="00DA0877" w:rsidRPr="00632046" w:rsidRDefault="00DA0877" w:rsidP="00D944A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20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Береза </w:t>
                        </w:r>
                        <w:proofErr w:type="spellStart"/>
                        <w:r w:rsidRPr="006320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повислая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072" type="#_x0000_t202" style="position:absolute;margin-left:28.8pt;margin-top:6.8pt;width:104.2pt;height:24.05pt;z-index:251719680;mso-width-relative:margin;mso-height-relative:margin">
                  <v:textbox>
                    <w:txbxContent>
                      <w:p w:rsidR="00DA0877" w:rsidRPr="00632046" w:rsidRDefault="00DA0877" w:rsidP="00D944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20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Верховое болото</w:t>
                        </w:r>
                      </w:p>
                    </w:txbxContent>
                  </v:textbox>
                </v:shape>
              </w:pict>
            </w:r>
          </w:p>
          <w:p w:rsidR="00D944A3" w:rsidRDefault="00D944A3" w:rsidP="00D94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4A3" w:rsidRDefault="00B67A6D" w:rsidP="00D94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075" type="#_x0000_t202" style="position:absolute;margin-left:214.6pt;margin-top:11.7pt;width:102.75pt;height:21.2pt;z-index:251722752;mso-width-relative:margin;mso-height-relative:margin">
                  <v:textbox>
                    <w:txbxContent>
                      <w:p w:rsidR="00DA0877" w:rsidRPr="00632046" w:rsidRDefault="00DA0877" w:rsidP="00D944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20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Ковыль</w:t>
                        </w:r>
                      </w:p>
                    </w:txbxContent>
                  </v:textbox>
                </v:shape>
              </w:pict>
            </w:r>
          </w:p>
          <w:p w:rsidR="00D944A3" w:rsidRDefault="00B67A6D" w:rsidP="00D94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071" type="#_x0000_t202" style="position:absolute;margin-left:28.8pt;margin-top:2.6pt;width:104.2pt;height:21.2pt;z-index:251718656;mso-width-relative:margin;mso-height-relative:margin">
                  <v:textbox>
                    <w:txbxContent>
                      <w:p w:rsidR="00DA0877" w:rsidRPr="00632046" w:rsidRDefault="00DA0877" w:rsidP="00D944A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320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Березняк</w:t>
                        </w:r>
                      </w:p>
                    </w:txbxContent>
                  </v:textbox>
                </v:shape>
              </w:pict>
            </w:r>
          </w:p>
          <w:p w:rsidR="00C8108E" w:rsidRDefault="00C8108E" w:rsidP="00D944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4A3" w:rsidRDefault="00D944A3" w:rsidP="00D94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Проверь себя, используя электронное приложение «Примеры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средообразующих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видов» (слайд-шоу).</w:t>
            </w:r>
          </w:p>
          <w:p w:rsidR="00880989" w:rsidRDefault="00880989" w:rsidP="00D134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8E" w:rsidTr="00D13453">
        <w:tc>
          <w:tcPr>
            <w:tcW w:w="15383" w:type="dxa"/>
          </w:tcPr>
          <w:p w:rsidR="00C8108E" w:rsidRDefault="00C8108E" w:rsidP="00C8108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108E" w:rsidRPr="005750A1" w:rsidRDefault="00C8108E" w:rsidP="00C8108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Используя тетрадь-тренажер, ответь на вопрос теста 24.</w:t>
            </w:r>
          </w:p>
          <w:p w:rsidR="00C8108E" w:rsidRPr="007C4897" w:rsidRDefault="00C8108E" w:rsidP="00C810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4897">
              <w:rPr>
                <w:rFonts w:ascii="Times New Roman" w:hAnsi="Times New Roman"/>
                <w:sz w:val="24"/>
                <w:szCs w:val="24"/>
              </w:rPr>
              <w:t>(если затрудняешься выполнить задание сразу – найди в учебнике на с.31 материал, который тебе поможет – пункт «Искусственные растительные сообщества»).</w:t>
            </w:r>
          </w:p>
          <w:p w:rsidR="00C8108E" w:rsidRDefault="00C8108E" w:rsidP="00C81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себя, посмотрев ответ на обратной стороне доски.</w:t>
            </w:r>
          </w:p>
          <w:p w:rsidR="00C8108E" w:rsidRDefault="00C8108E" w:rsidP="00D944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08E" w:rsidTr="00D13453">
        <w:tc>
          <w:tcPr>
            <w:tcW w:w="15383" w:type="dxa"/>
          </w:tcPr>
          <w:p w:rsidR="00C8108E" w:rsidRDefault="00C8108E" w:rsidP="00C8108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«Телеграмма» (о чем рассказали растения).</w:t>
            </w:r>
          </w:p>
          <w:p w:rsidR="00C8108E" w:rsidRDefault="00C8108E" w:rsidP="00C810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C663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_____________________. Сегодня я про себя узнал, что я мог бы жить в растительном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сообществе________________________________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08E" w:rsidRDefault="00C8108E" w:rsidP="00C810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мною рядом могли бы быть_________________________________________________________________________________________________.</w:t>
            </w:r>
          </w:p>
          <w:p w:rsidR="00C8108E" w:rsidRDefault="00C8108E" w:rsidP="00C810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того, я узнал, что по своему внешнему виду я принадлежу к жизненной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форме____________________________________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 еще я понял, что я </w:t>
            </w:r>
            <w:r w:rsidRPr="005C6634">
              <w:rPr>
                <w:rFonts w:ascii="Times New Roman" w:hAnsi="Times New Roman"/>
                <w:b/>
                <w:sz w:val="24"/>
                <w:szCs w:val="24"/>
              </w:rPr>
              <w:t>могу (не могу)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обходиться без человека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ыделенное слово подчеркнуть). Мое настроение сейчас (хорошее, плохое, не очень, так себе) (выбери подходящее).</w:t>
            </w:r>
            <w:r w:rsidR="000131CF">
              <w:rPr>
                <w:rFonts w:ascii="Times New Roman" w:hAnsi="Times New Roman"/>
                <w:sz w:val="24"/>
                <w:szCs w:val="24"/>
              </w:rPr>
              <w:t xml:space="preserve"> (Можно еще что-нибудь добавить по желанию).</w:t>
            </w:r>
          </w:p>
          <w:p w:rsidR="00C8108E" w:rsidRDefault="00C8108E" w:rsidP="00C8108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57A5" w:rsidRDefault="004557A5" w:rsidP="004557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достижений на уроке «Мои успехи»</w:t>
      </w:r>
    </w:p>
    <w:tbl>
      <w:tblPr>
        <w:tblStyle w:val="a3"/>
        <w:tblW w:w="0" w:type="auto"/>
        <w:tblLook w:val="04A0"/>
      </w:tblPr>
      <w:tblGrid>
        <w:gridCol w:w="1101"/>
        <w:gridCol w:w="10724"/>
        <w:gridCol w:w="3558"/>
      </w:tblGrid>
      <w:tr w:rsidR="004557A5" w:rsidTr="00D13453">
        <w:tc>
          <w:tcPr>
            <w:tcW w:w="1101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4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558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(по пятибалльной системе)</w:t>
            </w:r>
          </w:p>
        </w:tc>
      </w:tr>
      <w:tr w:rsidR="004557A5" w:rsidTr="00D13453">
        <w:tc>
          <w:tcPr>
            <w:tcW w:w="1101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4" w:type="dxa"/>
          </w:tcPr>
          <w:p w:rsidR="004557A5" w:rsidRPr="00ED0012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формулировки темы, целей,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планировании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выхода из затруднения.</w:t>
            </w:r>
          </w:p>
        </w:tc>
        <w:tc>
          <w:tcPr>
            <w:tcW w:w="3558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7A5" w:rsidTr="00D13453">
        <w:tc>
          <w:tcPr>
            <w:tcW w:w="1101" w:type="dxa"/>
          </w:tcPr>
          <w:p w:rsidR="004557A5" w:rsidRPr="00ED0012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4" w:type="dxa"/>
          </w:tcPr>
          <w:p w:rsidR="004557A5" w:rsidRPr="00ED0012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12">
              <w:rPr>
                <w:rFonts w:ascii="Times New Roman" w:hAnsi="Times New Roman"/>
                <w:sz w:val="24"/>
                <w:szCs w:val="24"/>
              </w:rPr>
              <w:t>«Третий лишний»</w:t>
            </w:r>
          </w:p>
        </w:tc>
        <w:tc>
          <w:tcPr>
            <w:tcW w:w="3558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7A5" w:rsidTr="00D13453">
        <w:tc>
          <w:tcPr>
            <w:tcW w:w="1101" w:type="dxa"/>
          </w:tcPr>
          <w:p w:rsidR="004557A5" w:rsidRPr="0073258C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24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8C">
              <w:rPr>
                <w:rFonts w:ascii="Times New Roman" w:hAnsi="Times New Roman"/>
                <w:sz w:val="24"/>
                <w:szCs w:val="24"/>
              </w:rPr>
              <w:t>Логическая схема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C57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«Взаимосвязь организмов в сообществе»</w:t>
            </w:r>
          </w:p>
        </w:tc>
        <w:tc>
          <w:tcPr>
            <w:tcW w:w="3558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7A5" w:rsidTr="00D13453">
        <w:tc>
          <w:tcPr>
            <w:tcW w:w="1101" w:type="dxa"/>
          </w:tcPr>
          <w:p w:rsidR="004557A5" w:rsidRPr="0073258C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24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58C"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«Видовой состав природных сообществ»</w:t>
            </w:r>
          </w:p>
        </w:tc>
        <w:tc>
          <w:tcPr>
            <w:tcW w:w="3558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7A5" w:rsidTr="00D13453">
        <w:tc>
          <w:tcPr>
            <w:tcW w:w="1101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24" w:type="dxa"/>
          </w:tcPr>
          <w:p w:rsidR="004557A5" w:rsidRPr="0073258C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</w:t>
            </w:r>
            <w:r w:rsidRPr="005F0A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258C">
              <w:rPr>
                <w:rFonts w:ascii="Times New Roman" w:hAnsi="Times New Roman"/>
                <w:sz w:val="24"/>
                <w:szCs w:val="24"/>
              </w:rPr>
              <w:t>соответствие  между природным сообществом и видом-строителем</w:t>
            </w:r>
          </w:p>
        </w:tc>
        <w:tc>
          <w:tcPr>
            <w:tcW w:w="3558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7A5" w:rsidTr="00D13453">
        <w:tc>
          <w:tcPr>
            <w:tcW w:w="1101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24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из тетради-тренажера</w:t>
            </w:r>
          </w:p>
        </w:tc>
        <w:tc>
          <w:tcPr>
            <w:tcW w:w="3558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7A5" w:rsidTr="00D13453">
        <w:tc>
          <w:tcPr>
            <w:tcW w:w="1101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24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 этапе закрепления (с видеороликом) и подведения итогов</w:t>
            </w:r>
          </w:p>
        </w:tc>
        <w:tc>
          <w:tcPr>
            <w:tcW w:w="3558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57A5" w:rsidTr="00D13453">
        <w:tc>
          <w:tcPr>
            <w:tcW w:w="1101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4" w:type="dxa"/>
          </w:tcPr>
          <w:p w:rsidR="004557A5" w:rsidRDefault="004557A5" w:rsidP="004557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8C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35-30 б. – </w:t>
            </w:r>
            <w:r w:rsidRPr="004557A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25-29 б. – </w:t>
            </w:r>
            <w:r w:rsidRPr="004557A5">
              <w:rPr>
                <w:rFonts w:ascii="Times New Roman" w:hAnsi="Times New Roman"/>
                <w:b/>
                <w:sz w:val="24"/>
                <w:szCs w:val="24"/>
              </w:rPr>
              <w:t xml:space="preserve">«4»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19-24 б. – </w:t>
            </w:r>
            <w:r w:rsidRPr="004557A5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  <w:p w:rsidR="004557A5" w:rsidRPr="0073258C" w:rsidRDefault="004557A5" w:rsidP="004557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8" w:type="dxa"/>
          </w:tcPr>
          <w:p w:rsidR="004557A5" w:rsidRDefault="004557A5" w:rsidP="00D134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72DF" w:rsidRDefault="00DA72DF" w:rsidP="00C871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DA72DF" w:rsidSect="00156ACD">
      <w:pgSz w:w="16838" w:h="11906" w:orient="landscape"/>
      <w:pgMar w:top="709" w:right="678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52DE"/>
    <w:multiLevelType w:val="hybridMultilevel"/>
    <w:tmpl w:val="566CF038"/>
    <w:lvl w:ilvl="0" w:tplc="9700650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31F11FFD"/>
    <w:multiLevelType w:val="hybridMultilevel"/>
    <w:tmpl w:val="C2B8B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45D93"/>
    <w:multiLevelType w:val="multilevel"/>
    <w:tmpl w:val="1A5A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513DE"/>
    <w:multiLevelType w:val="multilevel"/>
    <w:tmpl w:val="DC56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C30E2"/>
    <w:multiLevelType w:val="hybridMultilevel"/>
    <w:tmpl w:val="9886C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36C90"/>
    <w:multiLevelType w:val="hybridMultilevel"/>
    <w:tmpl w:val="6E22A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E67C8"/>
    <w:multiLevelType w:val="hybridMultilevel"/>
    <w:tmpl w:val="4056A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933"/>
    <w:rsid w:val="000071C2"/>
    <w:rsid w:val="000131CF"/>
    <w:rsid w:val="000135BE"/>
    <w:rsid w:val="00031487"/>
    <w:rsid w:val="000517B6"/>
    <w:rsid w:val="00065F88"/>
    <w:rsid w:val="00097D76"/>
    <w:rsid w:val="000A6431"/>
    <w:rsid w:val="000A64FF"/>
    <w:rsid w:val="000B65CF"/>
    <w:rsid w:val="000D2415"/>
    <w:rsid w:val="000D3737"/>
    <w:rsid w:val="000E1CB5"/>
    <w:rsid w:val="001018AF"/>
    <w:rsid w:val="001121FF"/>
    <w:rsid w:val="001368CB"/>
    <w:rsid w:val="00136FCC"/>
    <w:rsid w:val="00143996"/>
    <w:rsid w:val="00147311"/>
    <w:rsid w:val="00156ACD"/>
    <w:rsid w:val="00163E9C"/>
    <w:rsid w:val="001872D4"/>
    <w:rsid w:val="00193804"/>
    <w:rsid w:val="001A1007"/>
    <w:rsid w:val="001A5DAD"/>
    <w:rsid w:val="001B260C"/>
    <w:rsid w:val="001C17D5"/>
    <w:rsid w:val="001C2973"/>
    <w:rsid w:val="001D344F"/>
    <w:rsid w:val="001F0164"/>
    <w:rsid w:val="001F7D9C"/>
    <w:rsid w:val="00202408"/>
    <w:rsid w:val="00203D0A"/>
    <w:rsid w:val="002115DF"/>
    <w:rsid w:val="00224DA7"/>
    <w:rsid w:val="002323D8"/>
    <w:rsid w:val="00232710"/>
    <w:rsid w:val="00252EDF"/>
    <w:rsid w:val="002560E3"/>
    <w:rsid w:val="00270565"/>
    <w:rsid w:val="0027315C"/>
    <w:rsid w:val="00281316"/>
    <w:rsid w:val="0029521C"/>
    <w:rsid w:val="002A4E6D"/>
    <w:rsid w:val="002D071C"/>
    <w:rsid w:val="002D5519"/>
    <w:rsid w:val="002D5B71"/>
    <w:rsid w:val="002E510D"/>
    <w:rsid w:val="002F4E73"/>
    <w:rsid w:val="00312BB3"/>
    <w:rsid w:val="0031480C"/>
    <w:rsid w:val="003330C6"/>
    <w:rsid w:val="00391B9F"/>
    <w:rsid w:val="0039351A"/>
    <w:rsid w:val="003950AA"/>
    <w:rsid w:val="003A3CE6"/>
    <w:rsid w:val="003A66DE"/>
    <w:rsid w:val="003A6AC3"/>
    <w:rsid w:val="003B4B55"/>
    <w:rsid w:val="003F00FB"/>
    <w:rsid w:val="00400B36"/>
    <w:rsid w:val="00454D18"/>
    <w:rsid w:val="004557A5"/>
    <w:rsid w:val="0047411D"/>
    <w:rsid w:val="00475985"/>
    <w:rsid w:val="00486E63"/>
    <w:rsid w:val="00490084"/>
    <w:rsid w:val="004950C4"/>
    <w:rsid w:val="00496D41"/>
    <w:rsid w:val="004A44DD"/>
    <w:rsid w:val="004C2EF2"/>
    <w:rsid w:val="004F57C4"/>
    <w:rsid w:val="004F685F"/>
    <w:rsid w:val="00501F17"/>
    <w:rsid w:val="005054A1"/>
    <w:rsid w:val="00515CE4"/>
    <w:rsid w:val="00517C03"/>
    <w:rsid w:val="00525D72"/>
    <w:rsid w:val="00531C2F"/>
    <w:rsid w:val="00531C57"/>
    <w:rsid w:val="00542712"/>
    <w:rsid w:val="00547F6C"/>
    <w:rsid w:val="00555E79"/>
    <w:rsid w:val="005676D6"/>
    <w:rsid w:val="005750A1"/>
    <w:rsid w:val="00577280"/>
    <w:rsid w:val="00584E69"/>
    <w:rsid w:val="00590556"/>
    <w:rsid w:val="005B2F95"/>
    <w:rsid w:val="005B4C22"/>
    <w:rsid w:val="005B5B92"/>
    <w:rsid w:val="005C6634"/>
    <w:rsid w:val="005D149D"/>
    <w:rsid w:val="005D2B82"/>
    <w:rsid w:val="005D76CE"/>
    <w:rsid w:val="005F0AB2"/>
    <w:rsid w:val="00611A4F"/>
    <w:rsid w:val="00632046"/>
    <w:rsid w:val="00636794"/>
    <w:rsid w:val="006621F3"/>
    <w:rsid w:val="0067266F"/>
    <w:rsid w:val="006B6D55"/>
    <w:rsid w:val="006C0960"/>
    <w:rsid w:val="006D04C5"/>
    <w:rsid w:val="006D7266"/>
    <w:rsid w:val="006E3F0A"/>
    <w:rsid w:val="006F1148"/>
    <w:rsid w:val="007160C4"/>
    <w:rsid w:val="00722958"/>
    <w:rsid w:val="00723C30"/>
    <w:rsid w:val="0073258C"/>
    <w:rsid w:val="007558BB"/>
    <w:rsid w:val="00761565"/>
    <w:rsid w:val="00762DD3"/>
    <w:rsid w:val="0077525E"/>
    <w:rsid w:val="00786364"/>
    <w:rsid w:val="007B3B1E"/>
    <w:rsid w:val="007C4897"/>
    <w:rsid w:val="007D156F"/>
    <w:rsid w:val="007E20AD"/>
    <w:rsid w:val="007F79D8"/>
    <w:rsid w:val="00800E9A"/>
    <w:rsid w:val="00801D94"/>
    <w:rsid w:val="008142B0"/>
    <w:rsid w:val="008146AB"/>
    <w:rsid w:val="00820F6C"/>
    <w:rsid w:val="00821C98"/>
    <w:rsid w:val="008277E9"/>
    <w:rsid w:val="008305E9"/>
    <w:rsid w:val="00850D89"/>
    <w:rsid w:val="00863D90"/>
    <w:rsid w:val="00874E91"/>
    <w:rsid w:val="00877F6F"/>
    <w:rsid w:val="00880989"/>
    <w:rsid w:val="00881745"/>
    <w:rsid w:val="008D1FDC"/>
    <w:rsid w:val="008D216A"/>
    <w:rsid w:val="00900BE7"/>
    <w:rsid w:val="00902CA4"/>
    <w:rsid w:val="00912595"/>
    <w:rsid w:val="00937B46"/>
    <w:rsid w:val="009411F1"/>
    <w:rsid w:val="0094287E"/>
    <w:rsid w:val="00950B94"/>
    <w:rsid w:val="00952ABC"/>
    <w:rsid w:val="0095402C"/>
    <w:rsid w:val="00971DAD"/>
    <w:rsid w:val="009913A9"/>
    <w:rsid w:val="009A1D44"/>
    <w:rsid w:val="009A38EF"/>
    <w:rsid w:val="009B4A5D"/>
    <w:rsid w:val="009C3DB1"/>
    <w:rsid w:val="00A1050B"/>
    <w:rsid w:val="00A130E7"/>
    <w:rsid w:val="00A21818"/>
    <w:rsid w:val="00A23ADC"/>
    <w:rsid w:val="00A3226D"/>
    <w:rsid w:val="00A45411"/>
    <w:rsid w:val="00A503FF"/>
    <w:rsid w:val="00A763F6"/>
    <w:rsid w:val="00A81933"/>
    <w:rsid w:val="00AC3950"/>
    <w:rsid w:val="00AC42EB"/>
    <w:rsid w:val="00AC759A"/>
    <w:rsid w:val="00AD5F65"/>
    <w:rsid w:val="00AD7878"/>
    <w:rsid w:val="00AE6310"/>
    <w:rsid w:val="00AF7BA7"/>
    <w:rsid w:val="00B110AC"/>
    <w:rsid w:val="00B16058"/>
    <w:rsid w:val="00B256B5"/>
    <w:rsid w:val="00B27DD1"/>
    <w:rsid w:val="00B34707"/>
    <w:rsid w:val="00B347D4"/>
    <w:rsid w:val="00B45EDC"/>
    <w:rsid w:val="00B560A6"/>
    <w:rsid w:val="00B65D84"/>
    <w:rsid w:val="00B67A6D"/>
    <w:rsid w:val="00B7397C"/>
    <w:rsid w:val="00B962BF"/>
    <w:rsid w:val="00B97698"/>
    <w:rsid w:val="00BE4E2F"/>
    <w:rsid w:val="00C24039"/>
    <w:rsid w:val="00C37CE8"/>
    <w:rsid w:val="00C62BDF"/>
    <w:rsid w:val="00C76507"/>
    <w:rsid w:val="00C8108E"/>
    <w:rsid w:val="00C846DE"/>
    <w:rsid w:val="00C871B8"/>
    <w:rsid w:val="00CB1B76"/>
    <w:rsid w:val="00CC66A4"/>
    <w:rsid w:val="00CD1F62"/>
    <w:rsid w:val="00CE3782"/>
    <w:rsid w:val="00CE75B8"/>
    <w:rsid w:val="00CF5808"/>
    <w:rsid w:val="00D13453"/>
    <w:rsid w:val="00D25A5A"/>
    <w:rsid w:val="00D26B11"/>
    <w:rsid w:val="00D3209C"/>
    <w:rsid w:val="00D34675"/>
    <w:rsid w:val="00D376DA"/>
    <w:rsid w:val="00D467E3"/>
    <w:rsid w:val="00D47DEE"/>
    <w:rsid w:val="00D504FB"/>
    <w:rsid w:val="00D524D8"/>
    <w:rsid w:val="00D64AF6"/>
    <w:rsid w:val="00D65A75"/>
    <w:rsid w:val="00D83F7F"/>
    <w:rsid w:val="00D87477"/>
    <w:rsid w:val="00D944A3"/>
    <w:rsid w:val="00DA0877"/>
    <w:rsid w:val="00DA72DF"/>
    <w:rsid w:val="00DF0E25"/>
    <w:rsid w:val="00E6395E"/>
    <w:rsid w:val="00E71A7E"/>
    <w:rsid w:val="00E7679C"/>
    <w:rsid w:val="00EA0E6B"/>
    <w:rsid w:val="00EA3DC5"/>
    <w:rsid w:val="00EC02C1"/>
    <w:rsid w:val="00ED0012"/>
    <w:rsid w:val="00ED0FDA"/>
    <w:rsid w:val="00ED4F5B"/>
    <w:rsid w:val="00EE2BA2"/>
    <w:rsid w:val="00EE6026"/>
    <w:rsid w:val="00F160F9"/>
    <w:rsid w:val="00F2646D"/>
    <w:rsid w:val="00F26A92"/>
    <w:rsid w:val="00F35885"/>
    <w:rsid w:val="00F35B6C"/>
    <w:rsid w:val="00F400E4"/>
    <w:rsid w:val="00F7662B"/>
    <w:rsid w:val="00F859A9"/>
    <w:rsid w:val="00F86BE5"/>
    <w:rsid w:val="00FB05A4"/>
    <w:rsid w:val="00FB3729"/>
    <w:rsid w:val="00FC7766"/>
    <w:rsid w:val="00FD0A04"/>
    <w:rsid w:val="00FD3912"/>
    <w:rsid w:val="00FD6F75"/>
    <w:rsid w:val="00FF16B7"/>
    <w:rsid w:val="00FF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#92d050" strokecolor="none"/>
    </o:shapedefaults>
    <o:shapelayout v:ext="edit">
      <o:idmap v:ext="edit" data="1"/>
      <o:rules v:ext="edit">
        <o:r id="V:Rule13" type="connector" idref="#_x0000_s1066"/>
        <o:r id="V:Rule14" type="connector" idref="#_x0000_s1043"/>
        <o:r id="V:Rule15" type="connector" idref="#_x0000_s1031"/>
        <o:r id="V:Rule16" type="connector" idref="#_x0000_s1067"/>
        <o:r id="V:Rule17" type="connector" idref="#_x0000_s1032"/>
        <o:r id="V:Rule18" type="connector" idref="#_x0000_s1040"/>
        <o:r id="V:Rule19" type="connector" idref="#_x0000_s1049"/>
        <o:r id="V:Rule20" type="connector" idref="#_x0000_s1042"/>
        <o:r id="V:Rule21" type="connector" idref="#_x0000_s1041"/>
        <o:r id="V:Rule22" type="connector" idref="#_x0000_s1033"/>
        <o:r id="V:Rule23" type="connector" idref="#_x0000_s1069"/>
        <o:r id="V:Rule2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6310"/>
    <w:pPr>
      <w:spacing w:after="0" w:line="240" w:lineRule="auto"/>
    </w:pPr>
  </w:style>
  <w:style w:type="character" w:customStyle="1" w:styleId="FontStyle34">
    <w:name w:val="Font Style34"/>
    <w:basedOn w:val="a0"/>
    <w:uiPriority w:val="99"/>
    <w:rsid w:val="00AD7878"/>
    <w:rPr>
      <w:rFonts w:ascii="Bookman Old Style" w:hAnsi="Bookman Old Style" w:cs="Bookman Old Style"/>
      <w:sz w:val="18"/>
      <w:szCs w:val="18"/>
    </w:rPr>
  </w:style>
  <w:style w:type="paragraph" w:customStyle="1" w:styleId="Style7">
    <w:name w:val="Style7"/>
    <w:basedOn w:val="a"/>
    <w:uiPriority w:val="99"/>
    <w:rsid w:val="00AD7878"/>
    <w:pPr>
      <w:widowControl w:val="0"/>
      <w:autoSpaceDE w:val="0"/>
      <w:autoSpaceDN w:val="0"/>
      <w:adjustRightInd w:val="0"/>
      <w:spacing w:after="0" w:line="269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6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B2F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A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1345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517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2;&#1080;&#1076;&#1099;%20&#1088;&#1072;&#1089;&#1090;&#1080;&#1090;&#1077;&#1083;&#1100;&#1085;&#1099;&#1093;%20&#1089;&#1086;&#1086;&#1073;&#1097;&#1077;&#1089;&#1090;&#1074;%20(&#1056;&#1080;&#1089;&#1091;&#1085;&#1086;&#1082;).png" TargetMode="External"/><Relationship Id="rId5" Type="http://schemas.openxmlformats.org/officeDocument/2006/relationships/hyperlink" Target="https://www.youtube.com/watch?v=oz3epvQMn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14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dcterms:created xsi:type="dcterms:W3CDTF">2015-11-06T20:18:00Z</dcterms:created>
  <dcterms:modified xsi:type="dcterms:W3CDTF">2015-11-26T20:29:00Z</dcterms:modified>
</cp:coreProperties>
</file>