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A0" w:rsidRDefault="00864B68">
      <w:pPr>
        <w:jc w:val="center"/>
        <w:rPr>
          <w:sz w:val="24"/>
        </w:rPr>
        <w:sectPr w:rsidR="009721A0" w:rsidSect="00A50778">
          <w:type w:val="continuous"/>
          <w:pgSz w:w="11910" w:h="16840"/>
          <w:pgMar w:top="426" w:right="0" w:bottom="280" w:left="88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171813" cy="9636981"/>
            <wp:effectExtent l="19050" t="0" r="387" b="0"/>
            <wp:docPr id="1" name="Рисунок 1" descr="C:\Users\пк\Desktop\Новая папка\с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с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13" cy="96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0" w:rsidRDefault="00A50778">
      <w:pPr>
        <w:spacing w:before="66"/>
        <w:ind w:left="5958" w:right="1166" w:firstLine="136"/>
        <w:jc w:val="center"/>
        <w:rPr>
          <w:sz w:val="24"/>
        </w:rPr>
      </w:pPr>
      <w:r>
        <w:rPr>
          <w:sz w:val="24"/>
        </w:rPr>
        <w:lastRenderedPageBreak/>
        <w:t>Составлена на основе федеральнойобразовательнойпрограммысреднегообщего образования, утверждённойприказомМинистерствапросвещенияРоссийскойФедерации</w:t>
      </w:r>
    </w:p>
    <w:p w:rsidR="009721A0" w:rsidRDefault="00A50778">
      <w:pPr>
        <w:spacing w:before="1"/>
        <w:ind w:left="6056" w:right="1262"/>
        <w:jc w:val="center"/>
        <w:rPr>
          <w:sz w:val="24"/>
        </w:rPr>
      </w:pPr>
      <w:r>
        <w:rPr>
          <w:sz w:val="24"/>
        </w:rPr>
        <w:t>от«</w:t>
      </w:r>
      <w:r>
        <w:rPr>
          <w:sz w:val="24"/>
          <w:u w:val="single"/>
        </w:rPr>
        <w:t>18</w:t>
      </w:r>
      <w:r>
        <w:rPr>
          <w:sz w:val="24"/>
        </w:rPr>
        <w:t>»</w:t>
      </w:r>
      <w:r>
        <w:rPr>
          <w:sz w:val="24"/>
          <w:u w:val="single"/>
        </w:rPr>
        <w:t>мая</w:t>
      </w:r>
      <w:r>
        <w:rPr>
          <w:sz w:val="24"/>
        </w:rPr>
        <w:t>2023г.№</w:t>
      </w:r>
      <w:r>
        <w:rPr>
          <w:sz w:val="24"/>
          <w:u w:val="single"/>
        </w:rPr>
        <w:t>371</w:t>
      </w:r>
    </w:p>
    <w:p w:rsidR="009721A0" w:rsidRDefault="009721A0">
      <w:pPr>
        <w:pStyle w:val="a3"/>
        <w:spacing w:before="5"/>
        <w:ind w:left="0" w:firstLine="0"/>
        <w:jc w:val="left"/>
        <w:rPr>
          <w:sz w:val="24"/>
        </w:rPr>
      </w:pPr>
    </w:p>
    <w:p w:rsidR="009721A0" w:rsidRDefault="00A50778">
      <w:pPr>
        <w:pStyle w:val="11"/>
        <w:numPr>
          <w:ilvl w:val="0"/>
          <w:numId w:val="9"/>
        </w:numPr>
        <w:tabs>
          <w:tab w:val="left" w:pos="4679"/>
          <w:tab w:val="left" w:pos="4680"/>
        </w:tabs>
        <w:ind w:hanging="709"/>
        <w:jc w:val="left"/>
      </w:pPr>
      <w:r>
        <w:t>Общиеположения</w:t>
      </w:r>
    </w:p>
    <w:p w:rsidR="009721A0" w:rsidRDefault="009721A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721A0" w:rsidRDefault="00A50778" w:rsidP="00864B68">
      <w:pPr>
        <w:pStyle w:val="a5"/>
        <w:numPr>
          <w:ilvl w:val="0"/>
          <w:numId w:val="8"/>
        </w:numPr>
        <w:tabs>
          <w:tab w:val="left" w:pos="1811"/>
        </w:tabs>
        <w:spacing w:line="348" w:lineRule="auto"/>
        <w:ind w:right="846" w:firstLine="707"/>
        <w:jc w:val="left"/>
        <w:rPr>
          <w:sz w:val="28"/>
        </w:rPr>
      </w:pPr>
      <w:r>
        <w:rPr>
          <w:sz w:val="28"/>
        </w:rPr>
        <w:t>Федеральнаяобразовательнаяпрограммасреднегообщегообразования(далее–ФОП</w:t>
      </w:r>
      <w:r w:rsidR="00864B68">
        <w:rPr>
          <w:sz w:val="28"/>
        </w:rPr>
        <w:t xml:space="preserve"> </w:t>
      </w:r>
      <w:r>
        <w:rPr>
          <w:sz w:val="28"/>
        </w:rPr>
        <w:t>СОО)МБОУ</w:t>
      </w:r>
      <w:r w:rsidR="0023710C">
        <w:rPr>
          <w:sz w:val="28"/>
        </w:rPr>
        <w:t>«Берновская</w:t>
      </w:r>
      <w:r>
        <w:rPr>
          <w:sz w:val="28"/>
        </w:rPr>
        <w:t>СОШ</w:t>
      </w:r>
      <w:r w:rsidR="0023710C">
        <w:rPr>
          <w:sz w:val="28"/>
        </w:rPr>
        <w:t>»</w:t>
      </w:r>
      <w:r>
        <w:rPr>
          <w:sz w:val="28"/>
        </w:rPr>
        <w:t>разработанавсоответствии с Порядком разработки и утверждения федеральных основныхобщеобразовательныхпрограмм,утвержденнымприказомМинистерствапросвещенияРоссийскойФедерацииот30сентября2022г.№874(зарегистрирован Министерством юстиции Российской Федерации 2 ноября2022 г.,регистрационный№70809).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line="348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Содержание ФОП СОО МБОУ </w:t>
      </w:r>
      <w:r w:rsidR="00477BAE" w:rsidRPr="00477BAE">
        <w:rPr>
          <w:sz w:val="28"/>
        </w:rPr>
        <w:t>« Берновская СОШ»</w:t>
      </w:r>
      <w:r>
        <w:rPr>
          <w:sz w:val="28"/>
        </w:rPr>
        <w:t>представлено учебно-методическойдокументацией(федеральныйучебныйплан,федеральныйкалендарныйучебныйграфик,федеральныерабочиепрограммыучебныхпредметов, курсов, дисциплин (модулей), иных компонентов,федеральнаярабочаяпрограммавоспитания,федеральныйкалендарныйпланвоспитательной работы), определяющей единые для Российской Федерациибазовыеобъемисодержаниеобразованияуровнясреднегообщегообразования,планируемыерезультатыосвоенияобразовательнойпрограммы</w:t>
      </w:r>
    </w:p>
    <w:p w:rsidR="009721A0" w:rsidRDefault="00A50778">
      <w:pPr>
        <w:spacing w:before="6"/>
        <w:ind w:left="822"/>
        <w:rPr>
          <w:rFonts w:ascii="Calibri"/>
          <w:sz w:val="28"/>
        </w:rPr>
      </w:pPr>
      <w:r>
        <w:rPr>
          <w:sz w:val="18"/>
        </w:rPr>
        <w:t>1</w:t>
      </w:r>
      <w:r>
        <w:rPr>
          <w:rFonts w:ascii="Calibri"/>
          <w:position w:val="-9"/>
          <w:sz w:val="28"/>
        </w:rP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before="147" w:line="348" w:lineRule="auto"/>
        <w:ind w:right="843" w:firstLine="707"/>
        <w:jc w:val="both"/>
        <w:rPr>
          <w:sz w:val="28"/>
        </w:rPr>
      </w:pPr>
      <w:r>
        <w:rPr>
          <w:sz w:val="28"/>
        </w:rPr>
        <w:t>Организации,осуществляющиеобразовательнуюдеятельностьпоимеющимгосударственнуюаккредитациюобразовательнымпрограммамсреднегообщегообразования,разрабатываютосновнуюобразовательнуюпрограммусреднегообщегообразования(далеесоответственно–образовательнаяорганизация,ООПСОО)всоответствиисфедеральнымгосударственнымобразовательнымстандартомсреднегообщегообразования</w:t>
      </w:r>
    </w:p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7E6386">
      <w:pPr>
        <w:pStyle w:val="a3"/>
        <w:spacing w:before="5"/>
        <w:ind w:left="0" w:firstLine="0"/>
        <w:jc w:val="left"/>
        <w:rPr>
          <w:sz w:val="19"/>
        </w:rPr>
      </w:pPr>
      <w:r w:rsidRPr="007E6386">
        <w:pict>
          <v:rect id="_x0000_s1034" style="position:absolute;margin-left:85.1pt;margin-top:13.1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70" w:line="244" w:lineRule="auto"/>
        <w:ind w:left="822" w:right="835"/>
        <w:rPr>
          <w:sz w:val="24"/>
        </w:rPr>
      </w:pPr>
      <w:r>
        <w:rPr>
          <w:rFonts w:ascii="Calibri" w:hAnsi="Calibri"/>
          <w:position w:val="8"/>
          <w:sz w:val="16"/>
        </w:rPr>
        <w:t>1</w:t>
      </w:r>
      <w:r>
        <w:rPr>
          <w:sz w:val="24"/>
        </w:rPr>
        <w:t>Пункт10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статьи2Федеральногозаконаот29декабря2012г.№273-ФЗ«Обобразовании </w:t>
      </w:r>
      <w:r>
        <w:rPr>
          <w:sz w:val="24"/>
        </w:rPr>
        <w:lastRenderedPageBreak/>
        <w:t>вРоссийской Федерации».</w:t>
      </w:r>
    </w:p>
    <w:p w:rsidR="009721A0" w:rsidRDefault="009721A0">
      <w:pPr>
        <w:spacing w:line="244" w:lineRule="auto"/>
        <w:rPr>
          <w:sz w:val="24"/>
        </w:rPr>
        <w:sectPr w:rsidR="009721A0">
          <w:footerReference w:type="default" r:id="rId8"/>
          <w:pgSz w:w="11910" w:h="16840"/>
          <w:pgMar w:top="1040" w:right="0" w:bottom="1060" w:left="880" w:header="0" w:footer="875" w:gutter="0"/>
          <w:pgNumType w:start="2"/>
          <w:cols w:space="720"/>
        </w:sectPr>
      </w:pPr>
    </w:p>
    <w:p w:rsidR="009721A0" w:rsidRDefault="00A50778">
      <w:pPr>
        <w:pStyle w:val="a3"/>
        <w:spacing w:before="67" w:line="350" w:lineRule="auto"/>
        <w:ind w:right="845" w:firstLine="0"/>
      </w:pPr>
      <w:r>
        <w:lastRenderedPageBreak/>
        <w:t>(далее – ФГОС СОО</w:t>
      </w:r>
      <w:r>
        <w:rPr>
          <w:vertAlign w:val="superscript"/>
        </w:rPr>
        <w:t>2</w:t>
      </w:r>
      <w:r>
        <w:t>) и ФОП СОО. При этом содержание и планируемыерезультаты разработанной образовательной организацией ООП СОО должныбытьненижесоответствующихсодержанияипланируемыхрезультатовФОПСОО</w:t>
      </w:r>
      <w:r>
        <w:rPr>
          <w:rFonts w:ascii="Calibri" w:hAnsi="Calibri"/>
          <w:vertAlign w:val="superscript"/>
        </w:rPr>
        <w:t>3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line="302" w:lineRule="exact"/>
        <w:ind w:left="1810"/>
        <w:jc w:val="both"/>
        <w:rPr>
          <w:sz w:val="28"/>
        </w:rPr>
      </w:pPr>
      <w:r>
        <w:rPr>
          <w:sz w:val="28"/>
        </w:rPr>
        <w:t xml:space="preserve">ПриразработкеООПСООМБОУ  </w:t>
      </w:r>
      <w:r w:rsidR="00972725" w:rsidRPr="00972725">
        <w:rPr>
          <w:sz w:val="28"/>
        </w:rPr>
        <w:t>« Берновская СОШ»</w:t>
      </w:r>
      <w:r>
        <w:rPr>
          <w:sz w:val="28"/>
        </w:rPr>
        <w:t>предусматривает</w:t>
      </w:r>
    </w:p>
    <w:p w:rsidR="009721A0" w:rsidRDefault="00A50778">
      <w:pPr>
        <w:pStyle w:val="a3"/>
        <w:spacing w:before="144" w:line="348" w:lineRule="auto"/>
        <w:ind w:right="835" w:firstLine="0"/>
        <w:jc w:val="left"/>
      </w:pPr>
      <w:r>
        <w:t>непосредственное применение при реализации обязательной части ООП СООфедеральныхрабочихпрограммпоучебнымпредметам«Русскийязык»,</w:t>
      </w:r>
    </w:p>
    <w:p w:rsidR="009721A0" w:rsidRDefault="00A50778">
      <w:pPr>
        <w:pStyle w:val="a3"/>
        <w:tabs>
          <w:tab w:val="left" w:pos="2777"/>
          <w:tab w:val="left" w:pos="4362"/>
          <w:tab w:val="left" w:pos="6949"/>
          <w:tab w:val="left" w:pos="8719"/>
          <w:tab w:val="left" w:pos="9097"/>
        </w:tabs>
        <w:spacing w:line="348" w:lineRule="auto"/>
        <w:ind w:right="849" w:firstLine="0"/>
        <w:jc w:val="left"/>
      </w:pPr>
      <w:r>
        <w:t>«Литература»,</w:t>
      </w:r>
      <w:r>
        <w:tab/>
        <w:t>«История»,</w:t>
      </w:r>
      <w:r>
        <w:tab/>
        <w:t>«Обществознание»,</w:t>
      </w:r>
      <w:r>
        <w:tab/>
        <w:t>«География»</w:t>
      </w:r>
      <w:r>
        <w:tab/>
        <w:t>и</w:t>
      </w:r>
      <w:r>
        <w:tab/>
      </w:r>
      <w:r>
        <w:rPr>
          <w:spacing w:val="-1"/>
        </w:rPr>
        <w:t>«Основы</w:t>
      </w:r>
      <w:r>
        <w:t>безопасностижизнедеятельности»</w:t>
      </w:r>
      <w:r>
        <w:rPr>
          <w:vertAlign w:val="superscript"/>
        </w:rPr>
        <w:t>4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  <w:tab w:val="left" w:pos="2691"/>
          <w:tab w:val="left" w:pos="3538"/>
          <w:tab w:val="left" w:pos="4925"/>
          <w:tab w:val="left" w:pos="5592"/>
          <w:tab w:val="left" w:pos="6830"/>
          <w:tab w:val="left" w:pos="8115"/>
        </w:tabs>
        <w:spacing w:line="352" w:lineRule="auto"/>
        <w:ind w:right="847" w:firstLine="707"/>
        <w:jc w:val="left"/>
        <w:rPr>
          <w:sz w:val="28"/>
        </w:rPr>
      </w:pPr>
      <w:r>
        <w:rPr>
          <w:sz w:val="28"/>
        </w:rPr>
        <w:t>ФОП</w:t>
      </w:r>
      <w:r>
        <w:rPr>
          <w:sz w:val="28"/>
        </w:rPr>
        <w:tab/>
        <w:t>СОО</w:t>
      </w:r>
      <w:r>
        <w:rPr>
          <w:sz w:val="28"/>
        </w:rPr>
        <w:tab/>
        <w:t>включает</w:t>
      </w:r>
      <w:r>
        <w:rPr>
          <w:sz w:val="28"/>
        </w:rPr>
        <w:tab/>
        <w:t>три</w:t>
      </w:r>
      <w:r>
        <w:rPr>
          <w:sz w:val="28"/>
        </w:rPr>
        <w:tab/>
        <w:t>раздела:</w:t>
      </w:r>
      <w:r>
        <w:rPr>
          <w:sz w:val="28"/>
        </w:rPr>
        <w:tab/>
        <w:t>целевой,</w:t>
      </w:r>
      <w:r>
        <w:rPr>
          <w:sz w:val="28"/>
        </w:rPr>
        <w:tab/>
      </w:r>
      <w:r>
        <w:rPr>
          <w:spacing w:val="-1"/>
          <w:sz w:val="28"/>
        </w:rPr>
        <w:t>содержательный,</w:t>
      </w:r>
      <w:r>
        <w:rPr>
          <w:sz w:val="28"/>
        </w:rPr>
        <w:t>организационный</w:t>
      </w:r>
      <w:r>
        <w:rPr>
          <w:rFonts w:ascii="Calibri" w:hAnsi="Calibri"/>
          <w:sz w:val="28"/>
          <w:vertAlign w:val="superscript"/>
        </w:rPr>
        <w:t>5</w:t>
      </w:r>
      <w:r>
        <w:rPr>
          <w:sz w:val="28"/>
        </w:rP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  <w:tab w:val="left" w:pos="3036"/>
          <w:tab w:val="left" w:pos="4029"/>
          <w:tab w:val="left" w:pos="5578"/>
          <w:tab w:val="left" w:pos="6538"/>
          <w:tab w:val="left" w:pos="8169"/>
          <w:tab w:val="left" w:pos="9022"/>
          <w:tab w:val="left" w:pos="10027"/>
        </w:tabs>
        <w:spacing w:line="301" w:lineRule="exact"/>
        <w:ind w:left="1810"/>
        <w:jc w:val="left"/>
        <w:rPr>
          <w:sz w:val="28"/>
        </w:rPr>
      </w:pPr>
      <w:r>
        <w:rPr>
          <w:sz w:val="28"/>
        </w:rPr>
        <w:t>Целевой</w:t>
      </w:r>
      <w:r>
        <w:rPr>
          <w:sz w:val="28"/>
        </w:rPr>
        <w:tab/>
        <w:t>раздел</w:t>
      </w:r>
      <w:r>
        <w:rPr>
          <w:sz w:val="28"/>
        </w:rPr>
        <w:tab/>
        <w:t>определяет</w:t>
      </w:r>
      <w:r>
        <w:rPr>
          <w:sz w:val="28"/>
        </w:rPr>
        <w:tab/>
        <w:t>общее</w:t>
      </w:r>
      <w:r>
        <w:rPr>
          <w:sz w:val="28"/>
        </w:rPr>
        <w:tab/>
        <w:t>назначение,</w:t>
      </w:r>
      <w:r>
        <w:rPr>
          <w:sz w:val="28"/>
        </w:rPr>
        <w:tab/>
        <w:t>цели,</w:t>
      </w:r>
      <w:r>
        <w:rPr>
          <w:sz w:val="28"/>
        </w:rPr>
        <w:tab/>
        <w:t>задачи</w:t>
      </w:r>
      <w:r>
        <w:rPr>
          <w:sz w:val="28"/>
        </w:rPr>
        <w:tab/>
        <w:t>и</w:t>
      </w:r>
    </w:p>
    <w:p w:rsidR="009721A0" w:rsidRDefault="00A50778">
      <w:pPr>
        <w:pStyle w:val="a3"/>
        <w:tabs>
          <w:tab w:val="left" w:pos="2704"/>
          <w:tab w:val="left" w:pos="4318"/>
          <w:tab w:val="left" w:pos="5957"/>
          <w:tab w:val="left" w:pos="6856"/>
          <w:tab w:val="left" w:pos="7792"/>
          <w:tab w:val="left" w:pos="8191"/>
          <w:tab w:val="left" w:pos="9167"/>
        </w:tabs>
        <w:spacing w:before="144" w:line="352" w:lineRule="auto"/>
        <w:ind w:right="850" w:firstLine="0"/>
        <w:jc w:val="left"/>
      </w:pPr>
      <w:r>
        <w:t>планируемые</w:t>
      </w:r>
      <w:r>
        <w:tab/>
        <w:t>результаты</w:t>
      </w:r>
      <w:r>
        <w:tab/>
        <w:t>реализации</w:t>
      </w:r>
      <w:r>
        <w:tab/>
        <w:t>ФОП</w:t>
      </w:r>
      <w:r>
        <w:tab/>
        <w:t>СОО,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способы</w:t>
      </w:r>
      <w:r>
        <w:t>определениядостижения этихцелей ирезультатов</w:t>
      </w:r>
      <w:r>
        <w:rPr>
          <w:rFonts w:ascii="Calibri" w:hAnsi="Calibri"/>
          <w:vertAlign w:val="superscript"/>
        </w:rPr>
        <w:t>6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line="302" w:lineRule="exact"/>
        <w:ind w:left="1810"/>
        <w:jc w:val="left"/>
        <w:rPr>
          <w:sz w:val="28"/>
        </w:rPr>
      </w:pPr>
      <w:r>
        <w:rPr>
          <w:sz w:val="28"/>
        </w:rPr>
        <w:t>ЦелевойразделФОПСООвключает:</w:t>
      </w:r>
    </w:p>
    <w:p w:rsidR="009721A0" w:rsidRDefault="00A50778">
      <w:pPr>
        <w:pStyle w:val="a3"/>
        <w:spacing w:before="143"/>
        <w:ind w:left="1530" w:firstLine="0"/>
        <w:jc w:val="left"/>
      </w:pPr>
      <w:r>
        <w:t>пояснительнуюзаписку;</w:t>
      </w:r>
    </w:p>
    <w:p w:rsidR="009721A0" w:rsidRDefault="00A50778">
      <w:pPr>
        <w:pStyle w:val="a3"/>
        <w:spacing w:before="146"/>
        <w:ind w:left="1530" w:firstLine="0"/>
        <w:jc w:val="left"/>
      </w:pPr>
      <w:r>
        <w:t>планируемыерезультатыосвоенияобучающимисяФОПСОО;</w:t>
      </w:r>
    </w:p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7E6386">
      <w:pPr>
        <w:pStyle w:val="a3"/>
        <w:spacing w:before="7"/>
        <w:ind w:left="0" w:firstLine="0"/>
        <w:jc w:val="left"/>
        <w:rPr>
          <w:sz w:val="15"/>
        </w:rPr>
      </w:pPr>
      <w:r w:rsidRPr="007E6386">
        <w:pict>
          <v:rect id="_x0000_s1033" style="position:absolute;margin-left:85.1pt;margin-top:10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71"/>
        <w:ind w:left="822" w:right="844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 xml:space="preserve">2 </w:t>
      </w:r>
      <w:r>
        <w:rPr>
          <w:sz w:val="24"/>
        </w:rPr>
        <w:t>Федеральный государственный образовательный стандарт среднего общего образования,утвержденный приказом Министерства образования и науки Российской Федерации от 17мая 2012 г. № 413 (зарегистрирован Министерством юстиции Российской Федерации 7июня2012г.,регистрационный№24480),сизменениями,внесеннымиприказамиМинистерства образования и науки Российской Федерации от 29 декабря 2014 г. № 1645(зарегистрированМинистерствомюстицииРоссийскойФедерации9февраля2015г.,регистрационный№35953),от31декабря2015г.№1578(зарегистрированМинистерством юстиции Российской Федерации 9 февраля 2016 г., регистрационный №41020), от 29 июня 2017 г. № 613 (зарегистрирован Министерством юстиции РоссийскойФедерации26июля2017г.,регистрационный№47532),приказамиМинистерствапросвещенияРоссийскойФедерацииот24сентября2020г.№519(зарегистрированМинистерством юстиции Российской Федерации 23 декабря 2020 г., регистрационный №61749),от11декабря2020г.№712(зарегистрированМинистерствомюстиции</w:t>
      </w:r>
    </w:p>
    <w:p w:rsidR="009721A0" w:rsidRDefault="00A50778">
      <w:pPr>
        <w:spacing w:before="3"/>
        <w:ind w:left="822" w:right="844"/>
        <w:jc w:val="both"/>
        <w:rPr>
          <w:sz w:val="24"/>
        </w:rPr>
      </w:pPr>
      <w:r>
        <w:rPr>
          <w:sz w:val="24"/>
        </w:rPr>
        <w:t>РоссийскойФедерации25декабря2020г.,регистрационный№61828)иот12августа2022г.№732(зарегистрированМинистерствомюстицииРоссийскойФедерации12сентября2022 г.,регистрационный №70034).</w:t>
      </w:r>
    </w:p>
    <w:p w:rsidR="009721A0" w:rsidRDefault="00A50778">
      <w:pPr>
        <w:spacing w:before="3"/>
        <w:ind w:left="822" w:right="850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3 </w:t>
      </w:r>
      <w:r>
        <w:rPr>
          <w:sz w:val="24"/>
        </w:rPr>
        <w:t>Часть 6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статьи 12 Федерального закона от 29 декабря 2012 г. № 273-ФЗ «Об образованиивРоссийской Федерации».</w:t>
      </w:r>
    </w:p>
    <w:p w:rsidR="009721A0" w:rsidRDefault="00A50778">
      <w:pPr>
        <w:spacing w:before="4" w:line="237" w:lineRule="auto"/>
        <w:ind w:left="822" w:right="848"/>
        <w:jc w:val="both"/>
        <w:rPr>
          <w:sz w:val="24"/>
        </w:rPr>
      </w:pPr>
      <w:r>
        <w:rPr>
          <w:rFonts w:ascii="Calibri" w:hAnsi="Calibri"/>
          <w:position w:val="7"/>
          <w:sz w:val="13"/>
        </w:rPr>
        <w:t xml:space="preserve">4 </w:t>
      </w:r>
      <w:r>
        <w:rPr>
          <w:sz w:val="24"/>
        </w:rPr>
        <w:t>Часть 6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статьи 12 Федерального закона от 29 декабря 2012 г. № 273-ФЗ «Об </w:t>
      </w:r>
      <w:r>
        <w:rPr>
          <w:sz w:val="24"/>
        </w:rPr>
        <w:lastRenderedPageBreak/>
        <w:t>образованиивРоссийской Федерации».</w:t>
      </w:r>
    </w:p>
    <w:p w:rsidR="009721A0" w:rsidRDefault="00A50778">
      <w:pPr>
        <w:spacing w:before="6"/>
        <w:ind w:left="822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5</w:t>
      </w:r>
      <w:r>
        <w:rPr>
          <w:sz w:val="24"/>
        </w:rPr>
        <w:t>Пункт14ФГОССОО.</w:t>
      </w:r>
    </w:p>
    <w:p w:rsidR="009721A0" w:rsidRDefault="00A50778">
      <w:pPr>
        <w:spacing w:before="7"/>
        <w:ind w:left="822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6</w:t>
      </w:r>
      <w:r>
        <w:rPr>
          <w:sz w:val="24"/>
        </w:rPr>
        <w:t>Пункт14ФГОССОО.</w:t>
      </w:r>
    </w:p>
    <w:p w:rsidR="009721A0" w:rsidRDefault="009721A0">
      <w:pPr>
        <w:jc w:val="both"/>
        <w:rPr>
          <w:sz w:val="24"/>
        </w:rPr>
        <w:sectPr w:rsidR="009721A0">
          <w:pgSz w:w="11910" w:h="16840"/>
          <w:pgMar w:top="1040" w:right="0" w:bottom="112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35"/>
        <w:jc w:val="left"/>
      </w:pPr>
      <w:r>
        <w:lastRenderedPageBreak/>
        <w:t>системуоценкидостиженияпланируемыхрезультатовосвоенияФОПСОО</w:t>
      </w:r>
      <w:r>
        <w:rPr>
          <w:rFonts w:ascii="Calibri" w:hAnsi="Calibri"/>
          <w:vertAlign w:val="superscript"/>
        </w:rPr>
        <w:t>7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line="295" w:lineRule="exact"/>
        <w:ind w:left="1810"/>
        <w:jc w:val="both"/>
        <w:rPr>
          <w:sz w:val="28"/>
        </w:rPr>
      </w:pPr>
      <w:r>
        <w:rPr>
          <w:sz w:val="28"/>
        </w:rPr>
        <w:t>СодержательныйразделФОПСООМБОУ</w:t>
      </w:r>
      <w:r w:rsidR="00972725">
        <w:rPr>
          <w:sz w:val="28"/>
        </w:rPr>
        <w:t>« Берновская СОШ»</w:t>
      </w:r>
      <w:r>
        <w:rPr>
          <w:sz w:val="28"/>
        </w:rPr>
        <w:t>включает</w:t>
      </w:r>
    </w:p>
    <w:p w:rsidR="009721A0" w:rsidRDefault="00A50778">
      <w:pPr>
        <w:pStyle w:val="a3"/>
        <w:tabs>
          <w:tab w:val="left" w:pos="2434"/>
          <w:tab w:val="left" w:pos="4098"/>
          <w:tab w:val="left" w:pos="6465"/>
          <w:tab w:val="left" w:pos="6980"/>
          <w:tab w:val="left" w:pos="8642"/>
        </w:tabs>
        <w:spacing w:before="144" w:line="348" w:lineRule="auto"/>
        <w:ind w:right="851" w:firstLine="0"/>
        <w:jc w:val="left"/>
      </w:pPr>
      <w:r>
        <w:t>следующие</w:t>
      </w:r>
      <w:r>
        <w:tab/>
        <w:t>программы,</w:t>
      </w:r>
      <w:r>
        <w:tab/>
        <w:t>ориентированные</w:t>
      </w:r>
      <w:r>
        <w:tab/>
        <w:t>на</w:t>
      </w:r>
      <w:r>
        <w:tab/>
        <w:t>достижение</w:t>
      </w:r>
      <w:r>
        <w:tab/>
        <w:t>предметных,метапредметных и личностныхрезультатов:</w:t>
      </w:r>
    </w:p>
    <w:p w:rsidR="009721A0" w:rsidRDefault="00A50778">
      <w:pPr>
        <w:pStyle w:val="a3"/>
        <w:ind w:left="1529" w:firstLine="0"/>
        <w:jc w:val="left"/>
      </w:pPr>
      <w:r>
        <w:t>федеральныерабочиепрограммыучебныхпредметов;</w:t>
      </w:r>
    </w:p>
    <w:p w:rsidR="009721A0" w:rsidRDefault="00A50778">
      <w:pPr>
        <w:pStyle w:val="a3"/>
        <w:tabs>
          <w:tab w:val="left" w:pos="3131"/>
          <w:tab w:val="left" w:pos="5187"/>
          <w:tab w:val="left" w:pos="7313"/>
          <w:tab w:val="left" w:pos="8637"/>
          <w:tab w:val="left" w:pos="10033"/>
        </w:tabs>
        <w:spacing w:before="146" w:line="352" w:lineRule="auto"/>
        <w:ind w:right="850"/>
        <w:jc w:val="left"/>
      </w:pPr>
      <w:r>
        <w:t>программу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t>обучающихся</w:t>
      </w:r>
      <w:r>
        <w:rPr>
          <w:rFonts w:ascii="Calibri" w:hAnsi="Calibri"/>
          <w:vertAlign w:val="superscript"/>
        </w:rPr>
        <w:t>8</w:t>
      </w:r>
      <w:r>
        <w:t>;</w:t>
      </w:r>
    </w:p>
    <w:p w:rsidR="009721A0" w:rsidRDefault="00A50778">
      <w:pPr>
        <w:pStyle w:val="a3"/>
        <w:spacing w:line="300" w:lineRule="exact"/>
        <w:ind w:left="1529" w:firstLine="0"/>
        <w:jc w:val="left"/>
      </w:pPr>
      <w:r>
        <w:t>федеральнуюрабочуюпрограммувоспитания.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811"/>
        </w:tabs>
        <w:spacing w:before="146" w:line="348" w:lineRule="auto"/>
        <w:ind w:right="851" w:firstLine="707"/>
        <w:jc w:val="both"/>
        <w:rPr>
          <w:sz w:val="28"/>
        </w:rPr>
      </w:pPr>
      <w:r>
        <w:rPr>
          <w:sz w:val="28"/>
        </w:rPr>
        <w:t>Федеральные рабочие программы учебных предметов обеспечиваютдостижение планируемых результатов освоения ФОП СОО и разработаны наоснове требований ФГОС СОО к результатам освоения программы среднегообщегообразования.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line="348" w:lineRule="auto"/>
        <w:ind w:right="850" w:firstLine="707"/>
        <w:jc w:val="both"/>
        <w:rPr>
          <w:sz w:val="28"/>
        </w:rPr>
      </w:pPr>
      <w:r>
        <w:rPr>
          <w:sz w:val="28"/>
        </w:rPr>
        <w:t>Программаформированияуниверсальныхучебныхдействийуобучающихсясодержит:</w:t>
      </w:r>
    </w:p>
    <w:p w:rsidR="009721A0" w:rsidRDefault="00A50778">
      <w:pPr>
        <w:pStyle w:val="a3"/>
        <w:spacing w:line="348" w:lineRule="auto"/>
        <w:ind w:right="845"/>
      </w:pPr>
      <w:r>
        <w:t>целиизадачи,включаяучебно-исследовательскуюипроектнуюдеятельностьобучающихсякаксредствасовершенствованияихуниверсальных учебныхдействий;</w:t>
      </w:r>
    </w:p>
    <w:p w:rsidR="009721A0" w:rsidRDefault="00A50778">
      <w:pPr>
        <w:pStyle w:val="a3"/>
        <w:spacing w:line="350" w:lineRule="auto"/>
        <w:ind w:right="844"/>
      </w:pPr>
      <w:r>
        <w:t>описание понятий, функций, состава и характеристик универсальныхучебных действий и их связи с содержанием отдельных учебных предметов ивнеурочной деятельностью, а также места универсальных учебныхдействийвструктуре образовательной деятельности</w:t>
      </w:r>
      <w:r>
        <w:rPr>
          <w:rFonts w:ascii="Calibri" w:hAnsi="Calibri"/>
          <w:vertAlign w:val="superscript"/>
        </w:rPr>
        <w:t>9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line="302" w:lineRule="exact"/>
        <w:ind w:left="1952" w:hanging="424"/>
        <w:jc w:val="both"/>
        <w:rPr>
          <w:sz w:val="28"/>
        </w:rPr>
      </w:pPr>
      <w:r>
        <w:rPr>
          <w:sz w:val="28"/>
        </w:rPr>
        <w:t>Федеральная  рабочая   программа   воспитания   направлена   на</w:t>
      </w:r>
    </w:p>
    <w:p w:rsidR="009721A0" w:rsidRDefault="00A50778">
      <w:pPr>
        <w:pStyle w:val="a3"/>
        <w:spacing w:before="142" w:line="350" w:lineRule="auto"/>
        <w:ind w:right="851" w:firstLine="0"/>
      </w:pPr>
      <w:r>
        <w:t>развитиеличностиобучающихся,втомчислеукреплениепсихическогоздоровья и физическое воспитание, достижение ими результатов освоенияпрограммысреднегообщегообразования</w:t>
      </w:r>
      <w:r>
        <w:rPr>
          <w:rFonts w:ascii="Calibri" w:hAnsi="Calibri"/>
          <w:vertAlign w:val="superscript"/>
        </w:rPr>
        <w:t>10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line="304" w:lineRule="exact"/>
        <w:ind w:left="1952" w:hanging="424"/>
        <w:jc w:val="both"/>
        <w:rPr>
          <w:sz w:val="28"/>
        </w:rPr>
      </w:pPr>
      <w:r>
        <w:rPr>
          <w:sz w:val="28"/>
        </w:rPr>
        <w:t>Федеральнаярабочаяпрограммавоспитанияреализуетсяв единстве</w:t>
      </w:r>
    </w:p>
    <w:p w:rsidR="009721A0" w:rsidRDefault="00A50778">
      <w:pPr>
        <w:pStyle w:val="a3"/>
        <w:spacing w:before="146"/>
        <w:ind w:firstLine="0"/>
      </w:pPr>
      <w:r>
        <w:t>урочнойи  внеурочной  деятельности,  осуществляемой  образовательной</w:t>
      </w:r>
    </w:p>
    <w:p w:rsidR="009721A0" w:rsidRDefault="007E6386">
      <w:pPr>
        <w:pStyle w:val="a3"/>
        <w:spacing w:before="1"/>
        <w:ind w:left="0" w:firstLine="0"/>
        <w:jc w:val="left"/>
        <w:rPr>
          <w:sz w:val="19"/>
        </w:rPr>
      </w:pPr>
      <w:r w:rsidRPr="007E6386">
        <w:pict>
          <v:rect id="_x0000_s1032" style="position:absolute;margin-left:85.1pt;margin-top:12.9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68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7</w:t>
      </w:r>
      <w:r>
        <w:rPr>
          <w:sz w:val="24"/>
        </w:rPr>
        <w:t>Пункт14ФГОССОО.</w:t>
      </w:r>
    </w:p>
    <w:p w:rsidR="009721A0" w:rsidRDefault="00A50778">
      <w:pPr>
        <w:spacing w:before="7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8</w:t>
      </w:r>
      <w:r>
        <w:rPr>
          <w:sz w:val="24"/>
        </w:rPr>
        <w:t>Пункт14ФГОССОО.</w:t>
      </w:r>
    </w:p>
    <w:p w:rsidR="009721A0" w:rsidRDefault="00A50778">
      <w:pPr>
        <w:spacing w:before="8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9</w:t>
      </w:r>
      <w:r>
        <w:rPr>
          <w:sz w:val="24"/>
        </w:rPr>
        <w:t>Пункт18.2.1ФГОССОО.</w:t>
      </w:r>
    </w:p>
    <w:p w:rsidR="009721A0" w:rsidRDefault="00A50778">
      <w:pPr>
        <w:spacing w:before="7"/>
        <w:ind w:left="822"/>
        <w:rPr>
          <w:sz w:val="24"/>
        </w:rPr>
      </w:pPr>
      <w:r>
        <w:rPr>
          <w:rFonts w:ascii="Calibri" w:hAnsi="Calibri"/>
          <w:position w:val="8"/>
          <w:sz w:val="14"/>
        </w:rPr>
        <w:t>10</w:t>
      </w:r>
      <w:r>
        <w:rPr>
          <w:sz w:val="24"/>
        </w:rPr>
        <w:t>Пункт18.2.3ФГОССОО.</w:t>
      </w:r>
    </w:p>
    <w:p w:rsidR="009721A0" w:rsidRDefault="009721A0">
      <w:pPr>
        <w:rPr>
          <w:sz w:val="24"/>
        </w:rPr>
        <w:sectPr w:rsidR="009721A0">
          <w:pgSz w:w="11910" w:h="16840"/>
          <w:pgMar w:top="1040" w:right="0" w:bottom="1120" w:left="880" w:header="0" w:footer="875" w:gutter="0"/>
          <w:cols w:space="720"/>
        </w:sectPr>
      </w:pPr>
    </w:p>
    <w:p w:rsidR="009721A0" w:rsidRDefault="00A50778">
      <w:pPr>
        <w:pStyle w:val="a3"/>
        <w:spacing w:before="54"/>
        <w:ind w:firstLine="0"/>
      </w:pPr>
      <w:r>
        <w:lastRenderedPageBreak/>
        <w:t>организациейсовместноссемьейидругимиинститутамивоспитания</w:t>
      </w:r>
      <w:r>
        <w:rPr>
          <w:rFonts w:ascii="Calibri" w:hAnsi="Calibri"/>
          <w:vertAlign w:val="superscript"/>
        </w:rPr>
        <w:t>11</w:t>
      </w:r>
      <w: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before="139" w:line="348" w:lineRule="auto"/>
        <w:ind w:right="849" w:firstLine="707"/>
        <w:jc w:val="both"/>
        <w:rPr>
          <w:sz w:val="28"/>
        </w:rPr>
      </w:pPr>
      <w:r>
        <w:rPr>
          <w:sz w:val="28"/>
        </w:rPr>
        <w:t>Федеральнаярабочаяпрограммавоспитанияпредусматриваетприобщениеобучающихсякроссийскимтрадиционнымдуховнымценностям – нравственным ориентирам, являющимся основой мировоззрениягражданРоссии,передаваемымотпоколениякпоколению,лежащимвоснове общероссийской идентичности и единого культурного пространствастраны,укрепляющиегражданскоеединство,нашедшиесвоеуникальноепроявлениевдуховном,историческомикультурномразвитиимногонационального народа России</w:t>
      </w:r>
      <w:r>
        <w:rPr>
          <w:rFonts w:ascii="Calibri" w:hAnsi="Calibri"/>
          <w:sz w:val="28"/>
          <w:vertAlign w:val="superscript"/>
        </w:rPr>
        <w:t>12</w:t>
      </w:r>
      <w:r>
        <w:rPr>
          <w:sz w:val="28"/>
        </w:rPr>
        <w:t>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line="345" w:lineRule="auto"/>
        <w:ind w:right="844" w:firstLine="707"/>
        <w:jc w:val="both"/>
        <w:rPr>
          <w:sz w:val="28"/>
        </w:rPr>
      </w:pPr>
      <w:r>
        <w:rPr>
          <w:sz w:val="28"/>
        </w:rPr>
        <w:t>ОрганизационныйразделФОПСООопределяетобщиерамкиорганизацииобразовательнойдеятельности,атакжеорганизационныемеханизмы и условия реализации программы среднего общего образования</w:t>
      </w:r>
      <w:r>
        <w:rPr>
          <w:rFonts w:ascii="Calibri" w:hAnsi="Calibri"/>
          <w:sz w:val="28"/>
          <w:vertAlign w:val="superscript"/>
        </w:rPr>
        <w:t>13</w:t>
      </w:r>
      <w:r>
        <w:rPr>
          <w:sz w:val="28"/>
        </w:rPr>
        <w:t>ивключает:</w:t>
      </w:r>
    </w:p>
    <w:p w:rsidR="009721A0" w:rsidRDefault="00A50778">
      <w:pPr>
        <w:pStyle w:val="a3"/>
        <w:ind w:left="1530" w:firstLine="0"/>
        <w:jc w:val="left"/>
      </w:pPr>
      <w:r>
        <w:t>федеральныйучебныйплан;</w:t>
      </w:r>
    </w:p>
    <w:p w:rsidR="009721A0" w:rsidRDefault="00A50778">
      <w:pPr>
        <w:pStyle w:val="a3"/>
        <w:spacing w:before="143" w:line="348" w:lineRule="auto"/>
        <w:ind w:left="1530" w:right="2597" w:firstLine="0"/>
        <w:jc w:val="left"/>
      </w:pPr>
      <w:r>
        <w:t>федеральный план внеурочной деятельности;федеральныйкалендарныйучебныйграфик;федеральныйкалендарныйпланвоспитательнойработы.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line="348" w:lineRule="auto"/>
        <w:ind w:right="844" w:firstLine="707"/>
        <w:jc w:val="both"/>
        <w:rPr>
          <w:sz w:val="28"/>
        </w:rPr>
      </w:pPr>
      <w:r>
        <w:rPr>
          <w:sz w:val="28"/>
        </w:rPr>
        <w:t>Федеральный календарный план воспитательной работы содержитперечень событий и мероприятий воспитательной направленности, которыеорганизуютсяипроводятсяобразовательнойорганизациейиливкоторыхобразовательная организация принимает участие в учебном году или периодеобучения.</w:t>
      </w:r>
    </w:p>
    <w:p w:rsidR="009721A0" w:rsidRDefault="00A50778">
      <w:pPr>
        <w:pStyle w:val="11"/>
        <w:numPr>
          <w:ilvl w:val="0"/>
          <w:numId w:val="9"/>
        </w:numPr>
        <w:tabs>
          <w:tab w:val="left" w:pos="3964"/>
        </w:tabs>
        <w:spacing w:before="5"/>
        <w:ind w:left="3963" w:hanging="360"/>
        <w:jc w:val="left"/>
      </w:pPr>
      <w:r>
        <w:t>ЦелевойразделФОПСОО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1953"/>
        </w:tabs>
        <w:spacing w:before="143"/>
        <w:ind w:left="1952" w:hanging="423"/>
        <w:jc w:val="both"/>
        <w:rPr>
          <w:b/>
          <w:sz w:val="28"/>
        </w:rPr>
      </w:pPr>
      <w:r>
        <w:rPr>
          <w:b/>
          <w:sz w:val="28"/>
        </w:rPr>
        <w:t>Пояснительнаязаписка.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41" w:line="348" w:lineRule="auto"/>
        <w:ind w:right="847"/>
        <w:rPr>
          <w:sz w:val="28"/>
        </w:rPr>
      </w:pPr>
      <w:r>
        <w:rPr>
          <w:sz w:val="28"/>
        </w:rPr>
        <w:t>ФОПСООявляетсяосновнымдокументом,определяющимсодержаниеобщегообразования,атакжерегламентирующимобразовательнуюдеятельностьМБОУ</w:t>
      </w:r>
      <w:r w:rsidR="00972725">
        <w:rPr>
          <w:sz w:val="28"/>
        </w:rPr>
        <w:t>« Берновской СОШ»</w:t>
      </w:r>
      <w:r>
        <w:rPr>
          <w:sz w:val="28"/>
        </w:rPr>
        <w:t>вединствеурочнойи</w:t>
      </w:r>
    </w:p>
    <w:p w:rsidR="009721A0" w:rsidRDefault="007E6386">
      <w:pPr>
        <w:pStyle w:val="a3"/>
        <w:spacing w:before="6"/>
        <w:ind w:left="0" w:firstLine="0"/>
        <w:jc w:val="left"/>
        <w:rPr>
          <w:sz w:val="25"/>
        </w:rPr>
      </w:pPr>
      <w:r w:rsidRPr="007E6386">
        <w:pict>
          <v:rect id="_x0000_s1031" style="position:absolute;margin-left:85.1pt;margin-top:16.6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68"/>
        <w:ind w:left="822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11</w:t>
      </w:r>
      <w:r>
        <w:rPr>
          <w:sz w:val="24"/>
        </w:rPr>
        <w:t>Пункт18.2.3ФГОССОО.</w:t>
      </w:r>
    </w:p>
    <w:p w:rsidR="009721A0" w:rsidRDefault="00A50778">
      <w:pPr>
        <w:spacing w:before="7"/>
        <w:ind w:left="822" w:right="851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 xml:space="preserve">12 </w:t>
      </w:r>
      <w:r>
        <w:rPr>
          <w:sz w:val="24"/>
        </w:rPr>
        <w:t>Пункт 4 Основ государственной политики по сохранению и укреплению традиционныхроссийскихдуховно-нравственныхценностей,утвержденныхУказомПрезидентаРоссийскойФедерацииот 9 ноября 2022 г.№809.</w:t>
      </w:r>
    </w:p>
    <w:p w:rsidR="009721A0" w:rsidRDefault="00A50778">
      <w:pPr>
        <w:spacing w:before="8"/>
        <w:ind w:left="822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>13</w:t>
      </w:r>
      <w:r>
        <w:rPr>
          <w:sz w:val="24"/>
        </w:rPr>
        <w:t>Пункт14ФГОССОО.</w:t>
      </w:r>
    </w:p>
    <w:p w:rsidR="009721A0" w:rsidRDefault="009721A0">
      <w:pPr>
        <w:jc w:val="both"/>
        <w:rPr>
          <w:sz w:val="24"/>
        </w:rPr>
        <w:sectPr w:rsidR="009721A0">
          <w:pgSz w:w="11910" w:h="16840"/>
          <w:pgMar w:top="1060" w:right="0" w:bottom="112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51" w:firstLine="0"/>
      </w:pPr>
      <w:r>
        <w:lastRenderedPageBreak/>
        <w:t>внеурочнойдеятельностиприучетеустановленногоФГОССООсоотношенияобязательнойчастипрограммыичасти,формируемойучастникамиобразовательныхотношен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"/>
        <w:ind w:left="2161"/>
        <w:rPr>
          <w:sz w:val="28"/>
        </w:rPr>
      </w:pPr>
      <w:r>
        <w:rPr>
          <w:sz w:val="28"/>
        </w:rPr>
        <w:t>Целямиреализации ФОПСООявляются:</w:t>
      </w:r>
    </w:p>
    <w:p w:rsidR="009721A0" w:rsidRDefault="00A50778">
      <w:pPr>
        <w:pStyle w:val="a3"/>
        <w:spacing w:before="146" w:line="348" w:lineRule="auto"/>
        <w:ind w:left="1530" w:right="851" w:firstLine="0"/>
      </w:pPr>
      <w:r>
        <w:t>формирование российской гражданской идентичности обучающихся;воспитаниеисоциализацияобучающихся,ихсамоидентификация</w:t>
      </w:r>
    </w:p>
    <w:p w:rsidR="009721A0" w:rsidRDefault="00A50778">
      <w:pPr>
        <w:pStyle w:val="a3"/>
        <w:spacing w:line="348" w:lineRule="auto"/>
        <w:ind w:right="852" w:firstLine="0"/>
      </w:pPr>
      <w:r>
        <w:t>посредством личностно и общественно значимой деятельности, социальногоигражданскогостановления;</w:t>
      </w:r>
    </w:p>
    <w:p w:rsidR="009721A0" w:rsidRDefault="00A50778">
      <w:pPr>
        <w:pStyle w:val="a3"/>
        <w:spacing w:line="348" w:lineRule="auto"/>
        <w:ind w:right="848"/>
      </w:pPr>
      <w:r>
        <w:t>преемственностьосновныхобразовательныхпрограммдошкольного,начального общего, основного общего, среднего общего, профессиональногообразования;</w:t>
      </w:r>
    </w:p>
    <w:p w:rsidR="009721A0" w:rsidRDefault="00A50778">
      <w:pPr>
        <w:pStyle w:val="a3"/>
        <w:spacing w:line="348" w:lineRule="auto"/>
        <w:ind w:right="852"/>
      </w:pPr>
      <w:r>
        <w:t>организацияучебногопроцессасучётомцелей,содержанияипланируемыхрезультатовсреднегообщегообразования,отражённыхвФГОССОО;</w:t>
      </w:r>
    </w:p>
    <w:p w:rsidR="009721A0" w:rsidRDefault="00A50778">
      <w:pPr>
        <w:pStyle w:val="a3"/>
        <w:spacing w:line="348" w:lineRule="auto"/>
        <w:ind w:right="851"/>
      </w:pPr>
      <w:r>
        <w:t>формированиенавыковсамостоятельнойучебнойдеятельностиобучающихся на основе индивидуализации и профессиональной ориентациисодержаниясреднегообщегообразования;</w:t>
      </w:r>
    </w:p>
    <w:p w:rsidR="009721A0" w:rsidRDefault="00A50778">
      <w:pPr>
        <w:pStyle w:val="a3"/>
        <w:spacing w:line="348" w:lineRule="auto"/>
        <w:ind w:right="848"/>
      </w:pPr>
      <w:r>
        <w:t>подготовкаобучающегосякжизнивобществе,самостоятельномужизненному выбору, продолжению образования и началу профессиональнойдеятельности;</w:t>
      </w:r>
    </w:p>
    <w:p w:rsidR="009721A0" w:rsidRDefault="00A50778">
      <w:pPr>
        <w:pStyle w:val="a3"/>
        <w:spacing w:line="348" w:lineRule="auto"/>
        <w:ind w:right="852"/>
      </w:pPr>
      <w:r>
        <w:t>организациядеятельностипедагогическогоколлективапосозданиюиндивидуальныхпрограммиучебныхплановдляодарённых,успешныхобучающихся и (или) для обучающихся социальных групп, нуждающихся вособомвнимании иподдержке.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53"/>
        <w:rPr>
          <w:sz w:val="28"/>
        </w:rPr>
      </w:pPr>
      <w:r>
        <w:rPr>
          <w:sz w:val="28"/>
        </w:rPr>
        <w:t>ДостижениепоставленныхцелейреализацииФОПСООпредусматриваетрешение следующихосновныхзадач:</w:t>
      </w:r>
    </w:p>
    <w:p w:rsidR="009721A0" w:rsidRDefault="00A50778">
      <w:pPr>
        <w:pStyle w:val="a3"/>
        <w:spacing w:line="348" w:lineRule="auto"/>
        <w:ind w:right="844"/>
      </w:pPr>
      <w:r>
        <w:t>формирование у обучающихся нравственных убеждений, эстетическоговкусаиздоровогообразажизни,высокойкультурымежличностногоимежэтническогообщения,овладениеосноваминаук,государственнымязыком Российской Федерации, навыками умственного и физического труда,развитиесклонностей,интересов,способностейксоциальному</w:t>
      </w:r>
    </w:p>
    <w:p w:rsidR="009721A0" w:rsidRDefault="009721A0">
      <w:pPr>
        <w:spacing w:line="34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  <w:jc w:val="left"/>
      </w:pPr>
      <w:r>
        <w:lastRenderedPageBreak/>
        <w:t>самоопределению;</w:t>
      </w:r>
    </w:p>
    <w:p w:rsidR="009721A0" w:rsidRDefault="00A50778">
      <w:pPr>
        <w:pStyle w:val="a3"/>
        <w:spacing w:before="147" w:line="348" w:lineRule="auto"/>
        <w:ind w:right="848"/>
      </w:pPr>
      <w:r>
        <w:t>обеспечениепланируемыхрезультатовпоосвоениюобучающимсяцелевых установок, приобретению знаний, умений, навыков, определяемыхличностными,семейными,общественными,государственнымипотребностямиивозможностямиобучающегося,индивидуальнымиособенностямиегоразвитияи состояния здоровья;</w:t>
      </w:r>
    </w:p>
    <w:p w:rsidR="009721A0" w:rsidRDefault="00A50778">
      <w:pPr>
        <w:pStyle w:val="a3"/>
        <w:spacing w:line="348" w:lineRule="auto"/>
        <w:ind w:right="853"/>
      </w:pPr>
      <w:r>
        <w:t>обеспечениепреемственностиосновногообщегоисреднегообщегообразования;</w:t>
      </w:r>
    </w:p>
    <w:p w:rsidR="009721A0" w:rsidRDefault="00A50778">
      <w:pPr>
        <w:pStyle w:val="a3"/>
        <w:spacing w:before="1" w:line="348" w:lineRule="auto"/>
        <w:ind w:right="849"/>
      </w:pPr>
      <w:r>
        <w:t>достижениепланируемыхрезультатовосвоенияФОПСООвсемиобучающимися,втомчислеобучающимисясограниченнымивозможностямиздоровья (далее– ОВЗ);</w:t>
      </w:r>
    </w:p>
    <w:p w:rsidR="009721A0" w:rsidRDefault="00A50778">
      <w:pPr>
        <w:pStyle w:val="a3"/>
        <w:spacing w:line="348" w:lineRule="auto"/>
        <w:ind w:right="850"/>
      </w:pPr>
      <w:r>
        <w:t>обеспечениедоступностиполучениякачественногосреднегообщегообразования;</w:t>
      </w:r>
    </w:p>
    <w:p w:rsidR="009721A0" w:rsidRDefault="00A50778">
      <w:pPr>
        <w:pStyle w:val="a3"/>
        <w:spacing w:line="348" w:lineRule="auto"/>
        <w:ind w:right="848"/>
      </w:pPr>
      <w:r>
        <w:t>выявлениеиразвитиеспособностейобучающихся,втомчислепроявивших выдающиеся способности, через систему клубов, секций, студийидругих,организациюобщественно полезной деятельности;</w:t>
      </w:r>
    </w:p>
    <w:p w:rsidR="009721A0" w:rsidRDefault="00A50778">
      <w:pPr>
        <w:pStyle w:val="a3"/>
        <w:spacing w:line="348" w:lineRule="auto"/>
        <w:ind w:right="842"/>
      </w:pPr>
      <w:r>
        <w:t>организацияинтеллектуальныхитворческихсоревнований,научно-техническоготворчестваипроектно-исследовательскойдеятельности;</w:t>
      </w:r>
    </w:p>
    <w:p w:rsidR="009721A0" w:rsidRDefault="00A50778">
      <w:pPr>
        <w:pStyle w:val="a3"/>
        <w:spacing w:line="348" w:lineRule="auto"/>
        <w:ind w:right="851"/>
      </w:pPr>
      <w:r>
        <w:t>участиеобучающихся,ихродителей(законныхпредставителей),педагогических работников в проектировании и развитии социальной средыобразовательнойорганизации;</w:t>
      </w:r>
    </w:p>
    <w:p w:rsidR="009721A0" w:rsidRDefault="00A50778">
      <w:pPr>
        <w:pStyle w:val="a3"/>
        <w:spacing w:before="1" w:line="348" w:lineRule="auto"/>
        <w:ind w:right="849"/>
      </w:pPr>
      <w:r>
        <w:t>включениеобучающихсявпроцессыпознанияипреобразованиясоциальной среды (населенного пункта, района, города) для приобретенияопытареальногоуправленияи действия;</w:t>
      </w:r>
    </w:p>
    <w:p w:rsidR="009721A0" w:rsidRDefault="00A50778">
      <w:pPr>
        <w:pStyle w:val="a3"/>
        <w:tabs>
          <w:tab w:val="left" w:pos="3750"/>
          <w:tab w:val="left" w:pos="5985"/>
          <w:tab w:val="left" w:pos="6873"/>
        </w:tabs>
        <w:spacing w:line="348" w:lineRule="auto"/>
        <w:ind w:right="843"/>
      </w:pPr>
      <w:r>
        <w:t>организация</w:t>
      </w:r>
      <w:r>
        <w:tab/>
        <w:t>социального</w:t>
      </w:r>
      <w:r>
        <w:tab/>
        <w:t>и</w:t>
      </w:r>
      <w:r>
        <w:tab/>
        <w:t>учебно-исследовательскогопроектирования,профессиональнойориентацииобучающихсяприподдержке педагогов, психологов, социальных педагогов, сотрудничество сбазовымиорганизациями,организациямипрофессиональногообразования,центрамипрофессиональной работы;</w:t>
      </w:r>
    </w:p>
    <w:p w:rsidR="009721A0" w:rsidRDefault="00A50778">
      <w:pPr>
        <w:pStyle w:val="a3"/>
        <w:spacing w:line="348" w:lineRule="auto"/>
        <w:ind w:right="848"/>
      </w:pPr>
      <w:r>
        <w:t>созданиеусловийдлясохраненияиукрепленияфизического,психологичес</w:t>
      </w:r>
      <w:r>
        <w:lastRenderedPageBreak/>
        <w:t>когоисоциальногоздоровьяобучающихся,обеспечениеих</w:t>
      </w:r>
    </w:p>
    <w:p w:rsidR="009721A0" w:rsidRDefault="009721A0">
      <w:pPr>
        <w:spacing w:line="34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  <w:jc w:val="left"/>
      </w:pPr>
      <w:r>
        <w:lastRenderedPageBreak/>
        <w:t>безопасности.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47"/>
        <w:ind w:left="2161"/>
        <w:rPr>
          <w:sz w:val="28"/>
        </w:rPr>
      </w:pPr>
      <w:r>
        <w:rPr>
          <w:sz w:val="28"/>
        </w:rPr>
        <w:t>ФОПСООучитываетследующие принципы:</w:t>
      </w:r>
    </w:p>
    <w:p w:rsidR="009721A0" w:rsidRDefault="00A50778">
      <w:pPr>
        <w:pStyle w:val="a3"/>
        <w:spacing w:before="146" w:line="348" w:lineRule="auto"/>
        <w:ind w:right="849"/>
      </w:pPr>
      <w:r>
        <w:t>принципучётаФГОССОО:ФОПСООбазируетсянатребованиях,предъявляемых ФГОС СОО к целям, содержанию, планируемым результатамиусловиямобучениянауровне среднего общего образования;</w:t>
      </w:r>
    </w:p>
    <w:p w:rsidR="009721A0" w:rsidRDefault="00A50778">
      <w:pPr>
        <w:pStyle w:val="a3"/>
        <w:spacing w:line="348" w:lineRule="auto"/>
        <w:ind w:right="847"/>
      </w:pPr>
      <w:r>
        <w:t>принцип учёта языка обучения: с учётом условий функционированияобразовательнойорганизацииФОПСООхарактеризуетправополученияобразованиянародномязыкеизчислаязыковнародовРоссийскойФедерации и отражает механизмы реализации данного принципа в учебныхпланах,планахвнеурочнойдеятельности;</w:t>
      </w:r>
    </w:p>
    <w:p w:rsidR="009721A0" w:rsidRDefault="00A50778">
      <w:pPr>
        <w:pStyle w:val="a3"/>
        <w:spacing w:line="348" w:lineRule="auto"/>
        <w:ind w:right="844"/>
      </w:pPr>
      <w:r>
        <w:t>принципучётаведущейдеятельностиобучающегося:ФОПСООобеспечиваетконструированиеучебногопроцессавструктуреучебнойдеятельности, предусматривает механизмы формирования всех компонентовучебнойдеятельности(мотив,цель,учебнаязадача,учебныеоперации,контрольи самоконтроль);</w:t>
      </w:r>
    </w:p>
    <w:p w:rsidR="009721A0" w:rsidRDefault="00A50778">
      <w:pPr>
        <w:pStyle w:val="a3"/>
        <w:spacing w:line="348" w:lineRule="auto"/>
        <w:ind w:right="848"/>
      </w:pPr>
      <w:r>
        <w:t>принципиндивидуализацииобучения:ФОПСООпредусматриваетвозможность и механизмы разработки индивидуальных программ и учебныхплановдляобучениядетейсособымиспособностями,потребностямииинтересамисучетоммненияродителей(законныхпредставителей)обучающегося;</w:t>
      </w:r>
    </w:p>
    <w:p w:rsidR="009721A0" w:rsidRDefault="00A50778">
      <w:pPr>
        <w:pStyle w:val="a3"/>
        <w:spacing w:line="348" w:lineRule="auto"/>
        <w:ind w:right="844"/>
      </w:pPr>
      <w:r>
        <w:t>системно-деятельностныйподход,предполагающийориентациюнарезультатыобучения,наразвитиеактивнойучебно-познавательнойдеятельностиобучающегосянаосновеосвоенияуниверсальныхучебныхдействий, познания и освоения мира личности, формирование его готовностиксаморазвитиюинепрерывномуобразованию;</w:t>
      </w:r>
    </w:p>
    <w:p w:rsidR="009721A0" w:rsidRDefault="00A50778">
      <w:pPr>
        <w:pStyle w:val="a3"/>
        <w:spacing w:before="1" w:line="348" w:lineRule="auto"/>
        <w:ind w:right="844"/>
      </w:pPr>
      <w:r>
        <w:t>принципучетаиндивидуальныхвозрастных,психологическихифизиологическихособенностейобучающихсяприпостроенииобразовательногопроцессаиопределенииобразовательно-воспитательныхцелейи путей ихдостижения;</w:t>
      </w:r>
    </w:p>
    <w:p w:rsidR="009721A0" w:rsidRDefault="00A50778">
      <w:pPr>
        <w:pStyle w:val="a3"/>
        <w:spacing w:line="348" w:lineRule="auto"/>
        <w:ind w:right="848"/>
      </w:pPr>
      <w:r>
        <w:t>принцип обеспечения фундаментального характера образования, учетаспецификиизучаемыхучебныхпредметов;</w:t>
      </w:r>
    </w:p>
    <w:p w:rsidR="009721A0" w:rsidRDefault="009721A0">
      <w:pPr>
        <w:spacing w:line="34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50"/>
      </w:pPr>
      <w:r>
        <w:lastRenderedPageBreak/>
        <w:t>принципинтеграцииобученияивоспитания:ФОПСООпредусматриваетсвязьурочнойивнеурочнойдеятельности,предполагающийнаправленностьучебногопроцессанадостижениеличностных результатовосвоения образовательнойпрограммы;</w:t>
      </w:r>
    </w:p>
    <w:p w:rsidR="009721A0" w:rsidRDefault="00A50778">
      <w:pPr>
        <w:pStyle w:val="a3"/>
        <w:spacing w:before="3" w:line="348" w:lineRule="auto"/>
        <w:ind w:right="847"/>
      </w:pPr>
      <w:r>
        <w:t>принципздоровьесбережения:приорганизацииобразовательнойдеятельностинедопускаетсяиспользованиетехнологий,которыемогутнанестивредфизическому и (или) психическому здоровью обучающихся,приоритет использования здоровьесберегающих педагогических технологий.Объём учебной нагрузки, организация учебных и внеурочных мероприятийдолжнысоответствоватьтребованиям,предусмотреннымсанитарнымиправиламиинормамиСанПиН1.2.3685-21«Гигиеническиенормативыитребования к обеспечению безопасности и (или) безвредности для человекафакторовсредыобитания»,утвержденнымипостановлениемГлавногогосударственногосанитарноговрачаРоссийскойФедерацииот28января2021г.№2(зарегистрированоМинистерствомюстицииРоссийскойФедерации29января2021г.,регистрационный№62296),действующимидо</w:t>
      </w:r>
    </w:p>
    <w:p w:rsidR="009721A0" w:rsidRDefault="00A50778">
      <w:pPr>
        <w:pStyle w:val="a3"/>
        <w:spacing w:line="348" w:lineRule="auto"/>
        <w:ind w:right="845" w:firstLine="0"/>
      </w:pPr>
      <w:r>
        <w:t>1марта2027г.(далее–Гигиеническиенормативы),исанитарнымиправиламиСП2.4.3648-20«Санитарно-эпидемиологическиетребованиякорганизациямвоспитанияиобучения,отдыхаиоздоровлениядетейимолодежи»,утвержденнымипостановлениемГлавногогосударственногосанитарноговрачаРоссийскойФедерацииот28сентября2020г.№28(зарегистрированоМинистерствомюстицииРоссийскойФедерации18декабря 2020 г., регистрационный № 61573), действующими до 1 января 2027г.(далее–Санитарно-эпидемиологические требования).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2"/>
        <w:rPr>
          <w:sz w:val="28"/>
        </w:rPr>
      </w:pPr>
      <w:r>
        <w:rPr>
          <w:sz w:val="28"/>
        </w:rPr>
        <w:t>ФОП СОО учитывает возрастные и психологические особенностиобучающихся.Общийобъемаудиторнойработыобучающихсязадваучебных года не может составлять менее 2170 часов и более 2516 часов всоответствиистребованиямикорганизацииобразовательногопроцессакучебнойнагрузкепри5-дневной(или6-</w:t>
      </w:r>
      <w:r>
        <w:rPr>
          <w:sz w:val="28"/>
        </w:rPr>
        <w:lastRenderedPageBreak/>
        <w:t>дневной)учебнойнеделе,предусмотреннымиГигиеническиминормативамииСанитарно-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54"/>
        <w:ind w:firstLine="0"/>
      </w:pPr>
      <w:r>
        <w:lastRenderedPageBreak/>
        <w:t>эпидемиологическимитребованиями</w:t>
      </w:r>
      <w:r>
        <w:rPr>
          <w:rFonts w:ascii="Calibri" w:hAnsi="Calibri"/>
          <w:vertAlign w:val="superscript"/>
        </w:rPr>
        <w:t>14</w:t>
      </w:r>
      <w:r>
        <w:t>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39" w:line="348" w:lineRule="auto"/>
        <w:ind w:right="850"/>
        <w:rPr>
          <w:sz w:val="28"/>
        </w:rPr>
      </w:pPr>
      <w:r>
        <w:rPr>
          <w:sz w:val="28"/>
        </w:rPr>
        <w:t>Вцеляхудовлетворенияобразовательныхпотребностейиинтересовобучающихсямогутразрабатыватьсяиндивидуальныеучебныепланы,втомчиследляускоренногообучения,впределахосваиваемойпрограммысреднегообщегообразованиявпорядке,установленномлокальныминормативнымиактами образовательнойорганизации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spacing w:before="6"/>
        <w:ind w:left="1952" w:hanging="424"/>
        <w:jc w:val="both"/>
      </w:pPr>
      <w:r>
        <w:t>ПланируемыерезультатыосвоенияФОПСОО.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39" w:line="348" w:lineRule="auto"/>
        <w:ind w:right="846"/>
        <w:rPr>
          <w:sz w:val="28"/>
        </w:rPr>
      </w:pPr>
      <w:r>
        <w:rPr>
          <w:sz w:val="28"/>
        </w:rPr>
        <w:t>ПланируемыерезультатыосвоенияФОПСООсоответствуютсовременнымцелямсреднегообщегообразования,представленнымвоФГОССООкаксистемаличностных,метапредметныхипредметныхдостиженийобучающегос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" w:line="348" w:lineRule="auto"/>
        <w:ind w:right="843"/>
        <w:rPr>
          <w:sz w:val="28"/>
        </w:rPr>
      </w:pPr>
      <w:r>
        <w:rPr>
          <w:sz w:val="28"/>
        </w:rPr>
        <w:t>Требования к личностным результатам освоения обучающимисяФОПСООвключаютосознаниероссийскойгражданскойидентичности;готовность обучающихся к саморазвитию, самостоятельности и личностномусамоопределению;ценностьсамостоятельностииинициативы;наличиемотивации к обучению и личностному развитию; целенаправленное развитиевнутренней позиции личности на основе духовно-нравственных ценностейнародовРоссийскойФедерации,историческихинационально-культурныхтрадиций,формированиесистемызначимыхценностно-смысловыхустановок,антикоррупционногомировоззрения,правосознания,экологическойкультуры,способностиставитьцелиистроитьжизненныепланы.</w:t>
      </w:r>
    </w:p>
    <w:p w:rsidR="009721A0" w:rsidRDefault="00A50778">
      <w:pPr>
        <w:pStyle w:val="a3"/>
        <w:spacing w:line="348" w:lineRule="auto"/>
        <w:ind w:right="841"/>
      </w:pPr>
      <w:r>
        <w:t>Личностные результаты освоения ФОП СОО достигаются в единствеучебнойивоспитательнойдеятельностиобразовательнойорганизациивсоответствии с традиционными российскими социокультурными и духовно-нравственными ценностями, принятыми в обществе правилами и нормамиповеденияиспособствуютпроцессамсамопознания,самовоспитанияисаморазвития,формированиявнутреннейпозицииличности.</w:t>
      </w:r>
    </w:p>
    <w:p w:rsidR="009721A0" w:rsidRDefault="007E6386">
      <w:pPr>
        <w:pStyle w:val="a3"/>
        <w:spacing w:before="5"/>
        <w:ind w:left="0" w:firstLine="0"/>
        <w:jc w:val="left"/>
        <w:rPr>
          <w:sz w:val="13"/>
        </w:rPr>
      </w:pPr>
      <w:r w:rsidRPr="007E6386">
        <w:pict>
          <v:rect id="_x0000_s1030" style="position:absolute;margin-left:85.1pt;margin-top:9.7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71" w:line="242" w:lineRule="auto"/>
        <w:ind w:left="822" w:right="835"/>
        <w:rPr>
          <w:sz w:val="24"/>
        </w:rPr>
      </w:pPr>
      <w:r>
        <w:rPr>
          <w:rFonts w:ascii="Calibri" w:hAnsi="Calibri"/>
          <w:position w:val="8"/>
          <w:sz w:val="14"/>
        </w:rPr>
        <w:t>14</w:t>
      </w:r>
      <w:r>
        <w:rPr>
          <w:sz w:val="24"/>
        </w:rPr>
        <w:t>Часть 1статьи34Федеральногозаконаот29декабря2012г.№ 273-ФЗ«Об образованиивРоссийскойФедерации».</w:t>
      </w:r>
    </w:p>
    <w:p w:rsidR="009721A0" w:rsidRDefault="00A50778">
      <w:pPr>
        <w:spacing w:before="1" w:line="237" w:lineRule="auto"/>
        <w:ind w:left="822" w:right="835"/>
        <w:rPr>
          <w:sz w:val="24"/>
        </w:rPr>
      </w:pPr>
      <w:r>
        <w:rPr>
          <w:rFonts w:ascii="Calibri" w:hAnsi="Calibri"/>
          <w:position w:val="7"/>
          <w:sz w:val="13"/>
        </w:rPr>
        <w:t>15</w:t>
      </w:r>
      <w:r>
        <w:rPr>
          <w:sz w:val="24"/>
        </w:rPr>
        <w:t>Часть 1 статьи 34 Федерального закона от 29 декабря 2012 г. № 273-ФЗ «Об образованиивРоссийской Федерации».</w:t>
      </w:r>
    </w:p>
    <w:p w:rsidR="009721A0" w:rsidRDefault="009721A0">
      <w:pPr>
        <w:spacing w:line="237" w:lineRule="auto"/>
        <w:rPr>
          <w:sz w:val="24"/>
        </w:rPr>
        <w:sectPr w:rsidR="009721A0">
          <w:pgSz w:w="11910" w:h="16840"/>
          <w:pgMar w:top="1060" w:right="0" w:bottom="112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45"/>
      </w:pPr>
      <w:r>
        <w:lastRenderedPageBreak/>
        <w:t>ЛичностныерезультатыосвоенияФОПСООотражаютготовностьобучающихсяруководствоватьсясистемойпозитивныхценностныхориентаций и расширение опыта деятельности на ее основе и в процессереализацииосновныхнаправленийвоспитательнойдеятельности,втомчислевчасти:гражданскоговоспитания,патриотическоговоспитания,духовно-нравственного воспитания, эстетического воспитания, физическоговоспитания,формированиякультурыздоровьяиэмоциональногоблагополучия, трудового воспитания, экологического воспитания, осознаниеценностинаучногопознания,атакжерезультаты,обеспечивающиеадаптациюобучающегосякизменяющимсяусловиямсоциальнойиприроднойсреды.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"/>
        <w:ind w:left="2161"/>
        <w:rPr>
          <w:sz w:val="28"/>
        </w:rPr>
      </w:pPr>
      <w:r>
        <w:rPr>
          <w:sz w:val="28"/>
        </w:rPr>
        <w:t>Метапредметныерезультатывключают:</w:t>
      </w:r>
    </w:p>
    <w:p w:rsidR="009721A0" w:rsidRDefault="00A50778">
      <w:pPr>
        <w:pStyle w:val="a3"/>
        <w:spacing w:before="146" w:line="348" w:lineRule="auto"/>
        <w:ind w:right="843"/>
      </w:pPr>
      <w:r>
        <w:t>освоениеобучающимисямежпредметныхпонятий(используютсявнесколькихпредметныхобластяхипозволяютсвязыватьзнанияизразличныхучебныхпредметов,учебныхкурсов,модулейвцелостнуюнаучнуюкартинумира)иуниверсальныхучебныхдействий(познавательные,коммуникативные,регулятивные);</w:t>
      </w:r>
    </w:p>
    <w:p w:rsidR="009721A0" w:rsidRDefault="00A50778">
      <w:pPr>
        <w:pStyle w:val="a3"/>
        <w:spacing w:line="348" w:lineRule="auto"/>
        <w:ind w:right="855"/>
      </w:pPr>
      <w:r>
        <w:t>способность их использовать в учебной, познавательной и социальнойпрактике;</w:t>
      </w:r>
    </w:p>
    <w:p w:rsidR="009721A0" w:rsidRDefault="00A50778">
      <w:pPr>
        <w:pStyle w:val="a3"/>
        <w:spacing w:line="348" w:lineRule="auto"/>
        <w:ind w:right="848"/>
      </w:pPr>
      <w:r>
        <w:t>готовностьксамостоятельномупланированиюиосуществлениюучебнойдеятельностииорганизацииучебногосотрудничестваспедагогическимиработникамиисверстниками,кучастиювпостроениииндивидуальнойобразовательной траектории;</w:t>
      </w:r>
    </w:p>
    <w:p w:rsidR="009721A0" w:rsidRDefault="00A50778">
      <w:pPr>
        <w:pStyle w:val="a3"/>
        <w:spacing w:before="1" w:line="348" w:lineRule="auto"/>
        <w:ind w:right="849"/>
      </w:pPr>
      <w:r>
        <w:t>овладениенавыкамиучебно-исследовательской,проектнойисоциальнойдеятельности.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7"/>
        <w:rPr>
          <w:sz w:val="28"/>
        </w:rPr>
      </w:pPr>
      <w:r>
        <w:rPr>
          <w:sz w:val="28"/>
        </w:rPr>
        <w:t>Метапредметныерезультатысгруппированыпотремнаправлениямиотражаютспособностьобучающихсяиспользоватьнапрактикеуниверсальныеучебныедействия,составляющиеумениеовладевать:</w:t>
      </w:r>
    </w:p>
    <w:p w:rsidR="009721A0" w:rsidRDefault="00A50778">
      <w:pPr>
        <w:pStyle w:val="a3"/>
        <w:spacing w:line="348" w:lineRule="auto"/>
        <w:ind w:left="1530" w:right="2180" w:firstLine="0"/>
      </w:pPr>
      <w:r>
        <w:t>познавательными универсальными учебными действиями;коммуникативнымиуниверсальнымиучебнымидействиями;</w:t>
      </w:r>
    </w:p>
    <w:p w:rsidR="009721A0" w:rsidRDefault="009721A0">
      <w:pPr>
        <w:spacing w:line="34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left="1530" w:firstLine="0"/>
      </w:pPr>
      <w:r>
        <w:lastRenderedPageBreak/>
        <w:t>регулятивнымиуниверсальнымиучебнымидействиями.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47" w:line="348" w:lineRule="auto"/>
        <w:ind w:right="847"/>
        <w:rPr>
          <w:sz w:val="28"/>
        </w:rPr>
      </w:pPr>
      <w:r>
        <w:rPr>
          <w:sz w:val="28"/>
        </w:rPr>
        <w:t>Овладениепознавательнымиуниверсальнымиучебнымидействиями предполагает умение использовать базовые логические действия,базовыеисследовательскиедействия,работатьсинформацией.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" w:line="348" w:lineRule="auto"/>
        <w:ind w:right="846"/>
        <w:rPr>
          <w:sz w:val="28"/>
        </w:rPr>
      </w:pPr>
      <w:r>
        <w:rPr>
          <w:sz w:val="28"/>
        </w:rPr>
        <w:t>Овладение системой коммуникативных универсальных учебныхдействийобеспечиваетсформированностьсоциальныхнавыковобщения,совместнойдеятельности.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48" w:lineRule="auto"/>
        <w:ind w:right="849"/>
        <w:rPr>
          <w:sz w:val="28"/>
        </w:rPr>
      </w:pPr>
      <w:r>
        <w:rPr>
          <w:sz w:val="28"/>
        </w:rPr>
        <w:t>Овладениерегулятивнымиуниверсальнымиучебнымидействиямивключаетумениясамоорганизации,самоконтроля,развитиеэмоционального интеллекта.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ind w:left="2161" w:hanging="633"/>
        <w:rPr>
          <w:sz w:val="28"/>
        </w:rPr>
      </w:pPr>
      <w:r>
        <w:rPr>
          <w:sz w:val="28"/>
        </w:rPr>
        <w:t>Предметныерезультатывключают:</w:t>
      </w:r>
    </w:p>
    <w:p w:rsidR="009721A0" w:rsidRDefault="00A50778">
      <w:pPr>
        <w:pStyle w:val="a3"/>
        <w:spacing w:before="143" w:line="348" w:lineRule="auto"/>
        <w:ind w:right="852"/>
      </w:pPr>
      <w:r>
        <w:t>освоение обучающимися в ходе изучения учебного предмета научныхзнаний, умений и способов действий, специфических для соответствующейпредметнойобласти; предпосылкинаучноготипамышления;</w:t>
      </w:r>
    </w:p>
    <w:p w:rsidR="009721A0" w:rsidRDefault="00A50778">
      <w:pPr>
        <w:pStyle w:val="a3"/>
        <w:spacing w:before="2" w:line="348" w:lineRule="auto"/>
        <w:ind w:right="851"/>
      </w:pPr>
      <w:r>
        <w:t>виды деятельности по получению нового знания, его интерпретации,преобразованию и применению в различных учебных ситуациях, в том числеприсоздании учебныхисоциальныхпроектов.</w:t>
      </w:r>
    </w:p>
    <w:p w:rsidR="009721A0" w:rsidRDefault="00A50778">
      <w:pPr>
        <w:pStyle w:val="a3"/>
        <w:spacing w:line="321" w:lineRule="exact"/>
        <w:ind w:left="1529" w:firstLine="0"/>
      </w:pPr>
      <w:r>
        <w:t>Требованиякпредметнымрезультатам:</w:t>
      </w:r>
    </w:p>
    <w:p w:rsidR="009721A0" w:rsidRDefault="00A50778">
      <w:pPr>
        <w:pStyle w:val="a3"/>
        <w:spacing w:before="146" w:line="348" w:lineRule="auto"/>
        <w:ind w:right="850"/>
      </w:pPr>
      <w:r>
        <w:t>сформулированывдеятельностнойформесусилениемакцентанаприменениезнанийи конкретные умения;</w:t>
      </w:r>
    </w:p>
    <w:p w:rsidR="009721A0" w:rsidRDefault="00A50778">
      <w:pPr>
        <w:pStyle w:val="a3"/>
        <w:spacing w:line="348" w:lineRule="auto"/>
        <w:ind w:right="851"/>
      </w:pPr>
      <w:r>
        <w:t>определяютминимумсодержаниягарантированногогосударствомсреднегообщегообразования,построенноговлогикеизучениякаждогоучебного предмета;</w:t>
      </w:r>
    </w:p>
    <w:p w:rsidR="009721A0" w:rsidRDefault="00A50778">
      <w:pPr>
        <w:pStyle w:val="a3"/>
        <w:spacing w:before="1" w:line="348" w:lineRule="auto"/>
        <w:ind w:right="853"/>
      </w:pPr>
      <w:r>
        <w:t>определяюттребованиякрезультатамосвоенияпрограммсреднегообщегообразованияпоучебным предметам;</w:t>
      </w:r>
    </w:p>
    <w:p w:rsidR="009721A0" w:rsidRDefault="00A50778">
      <w:pPr>
        <w:pStyle w:val="a3"/>
        <w:spacing w:line="348" w:lineRule="auto"/>
        <w:ind w:right="852"/>
      </w:pPr>
      <w:r>
        <w:t>усиливаютакцентынаизучениеявленийипроцессовсовременнойРоссиии миравцелом,современного состояния науки.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9"/>
        <w:rPr>
          <w:sz w:val="28"/>
        </w:rPr>
      </w:pPr>
      <w:r>
        <w:rPr>
          <w:sz w:val="28"/>
        </w:rPr>
        <w:t>ПредметныерезультатыосвоенияФОПСООустанавливаютсядляучебныхпредметовнабазовомиуглубленном уровнях.</w:t>
      </w:r>
    </w:p>
    <w:p w:rsidR="009721A0" w:rsidRDefault="00A50778">
      <w:pPr>
        <w:pStyle w:val="a3"/>
        <w:spacing w:line="348" w:lineRule="auto"/>
        <w:ind w:right="849"/>
      </w:pPr>
      <w:r>
        <w:t>ПредметныерезультатыосвоенияФОПСООдляучебныхпредметовнабазовомуровнеориентированынаобеспечениеобщеобразовательнойи</w:t>
      </w:r>
    </w:p>
    <w:p w:rsidR="009721A0" w:rsidRDefault="009721A0">
      <w:pPr>
        <w:spacing w:line="34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общекультурнойподготовки.</w:t>
      </w:r>
    </w:p>
    <w:p w:rsidR="009721A0" w:rsidRDefault="00A50778">
      <w:pPr>
        <w:pStyle w:val="a3"/>
        <w:spacing w:before="147" w:line="348" w:lineRule="auto"/>
        <w:ind w:right="847"/>
      </w:pPr>
      <w:r>
        <w:t>ПредметныерезультатыосвоенияФОПСООдляучебныхпредметовнауглубленномуровнеориентированынаподготовкукпоследующемупрофессиональномуобразованию,развитиеиндивидуальныхспособностейобучающихся путем более глубокого, чем это предусматривается базовымуровнем, освоения основ наук, систематических знаний и способов действий,присущих учебномупредмету.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51"/>
        <w:rPr>
          <w:sz w:val="28"/>
        </w:rPr>
      </w:pPr>
      <w:r>
        <w:rPr>
          <w:sz w:val="28"/>
        </w:rPr>
        <w:t>ПредметныерезультатыосвоенияФОПСООобеспечиваютвозможностьдальнейшегоуспешногопрофессиональногообученияипрофессиональнойдеятельности.</w:t>
      </w: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spacing w:before="6" w:line="348" w:lineRule="auto"/>
        <w:ind w:right="848" w:firstLine="707"/>
        <w:jc w:val="both"/>
      </w:pPr>
      <w:r>
        <w:t>СистемаоценкидостиженияпланируемыхрезультатовосвоенияФОП СОО.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2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единствавсейсистемыобразования,обеспечениюпреемственностивсистеменепрерывного образования. Её основными функциями являются: ориентацияобразовательногопроцессанадостижениепланируемыхрезультатовосвоенияФОПСООиобеспечениеэффективнойобратнойсвязи,позволяющейосуществлятьуправлениеобразовательнымпроцессом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4"/>
        <w:rPr>
          <w:sz w:val="28"/>
        </w:rPr>
      </w:pPr>
      <w:r>
        <w:rPr>
          <w:sz w:val="28"/>
        </w:rPr>
        <w:t>Основными направлениями и целями оценочной деятельности вобразовательнойорганизации являются:</w:t>
      </w:r>
    </w:p>
    <w:p w:rsidR="009721A0" w:rsidRDefault="00A50778">
      <w:pPr>
        <w:pStyle w:val="a3"/>
        <w:spacing w:line="348" w:lineRule="auto"/>
        <w:ind w:right="846"/>
      </w:pPr>
      <w:r>
        <w:t>оценкаобразовательныхдостиженийобучающихсянаразличныхэтапахобучениякакосноваихпромежуточнойиитоговойаттестации,атакжеосновапроцедурвнутреннегомониторингаобразовательнойорганизации,мониторинговыхисследованиймуниципального,региональногоифедеральногоуровней;оценкарезультатовдеятельностипедагогическихработниковкакосновааттестационных процедур;</w:t>
      </w:r>
    </w:p>
    <w:p w:rsidR="009721A0" w:rsidRDefault="00A50778">
      <w:pPr>
        <w:pStyle w:val="a3"/>
        <w:spacing w:line="348" w:lineRule="auto"/>
        <w:ind w:right="851"/>
      </w:pPr>
      <w:r>
        <w:t>оценкарезультатовдеятельностиобразовательнойорганизациикакосновааккредитационныхпроцедур.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6"/>
        <w:rPr>
          <w:sz w:val="28"/>
        </w:rPr>
      </w:pPr>
      <w:r>
        <w:rPr>
          <w:sz w:val="28"/>
        </w:rPr>
        <w:t>Основнымобъектомсистемыоценки,еёсодержательнойикритериальнойбазойвыступаюттребованияФГОССОО,которыеконкретизируютсявпланируемыхрезультатахосвоенияобучающимися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35" w:firstLine="0"/>
        <w:jc w:val="left"/>
      </w:pPr>
      <w:r>
        <w:lastRenderedPageBreak/>
        <w:t>ФОПСОО.Системаоценкивключаетпроцедурывнутреннейивнешнейоценки.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3"/>
        <w:ind w:left="2161"/>
        <w:rPr>
          <w:sz w:val="28"/>
        </w:rPr>
      </w:pPr>
      <w:r>
        <w:rPr>
          <w:sz w:val="28"/>
        </w:rPr>
        <w:t>Внутренняяоценкавключает:</w:t>
      </w:r>
    </w:p>
    <w:p w:rsidR="009721A0" w:rsidRDefault="00A50778">
      <w:pPr>
        <w:pStyle w:val="a3"/>
        <w:spacing w:before="143"/>
        <w:ind w:left="1530" w:firstLine="0"/>
        <w:jc w:val="left"/>
      </w:pPr>
      <w:r>
        <w:t>стартовуюдиагностику;</w:t>
      </w:r>
    </w:p>
    <w:p w:rsidR="009721A0" w:rsidRDefault="00A50778">
      <w:pPr>
        <w:pStyle w:val="a3"/>
        <w:spacing w:before="146" w:line="348" w:lineRule="auto"/>
        <w:ind w:left="1530" w:right="5420" w:firstLine="0"/>
        <w:jc w:val="left"/>
      </w:pPr>
      <w:r>
        <w:t>текущую и тематическую оценку;итоговую оценку;промежуточнуюаттестацию;</w:t>
      </w:r>
    </w:p>
    <w:p w:rsidR="009721A0" w:rsidRDefault="00A50778">
      <w:pPr>
        <w:pStyle w:val="a3"/>
        <w:spacing w:line="321" w:lineRule="exact"/>
        <w:ind w:left="1530" w:firstLine="0"/>
        <w:jc w:val="left"/>
      </w:pPr>
      <w:r>
        <w:t>психолого-педагогическоенаблюдение;</w:t>
      </w:r>
    </w:p>
    <w:p w:rsidR="009721A0" w:rsidRDefault="00A50778">
      <w:pPr>
        <w:pStyle w:val="a3"/>
        <w:spacing w:before="146"/>
        <w:ind w:left="1530" w:firstLine="0"/>
        <w:jc w:val="left"/>
      </w:pPr>
      <w:r>
        <w:t>внутренниймониторингобразовательныхдостиженийобучающихся.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44"/>
        <w:ind w:left="2161"/>
        <w:rPr>
          <w:sz w:val="28"/>
        </w:rPr>
      </w:pPr>
      <w:r>
        <w:rPr>
          <w:sz w:val="28"/>
        </w:rPr>
        <w:t>Внешняяоценкавключает:</w:t>
      </w:r>
    </w:p>
    <w:p w:rsidR="009721A0" w:rsidRDefault="00A50778">
      <w:pPr>
        <w:pStyle w:val="a3"/>
        <w:spacing w:before="146" w:line="348" w:lineRule="auto"/>
        <w:ind w:left="1530" w:right="2459" w:firstLine="0"/>
        <w:jc w:val="left"/>
      </w:pPr>
      <w:r>
        <w:t>независимую оценку качества подготовки обучающихся</w:t>
      </w:r>
      <w:r>
        <w:rPr>
          <w:vertAlign w:val="superscript"/>
        </w:rPr>
        <w:t>16</w:t>
      </w:r>
      <w:r>
        <w:t>;итоговуюаттестацию</w:t>
      </w:r>
      <w:r>
        <w:rPr>
          <w:vertAlign w:val="superscript"/>
        </w:rPr>
        <w:t>17</w:t>
      </w:r>
      <w:r>
        <w:t>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7"/>
        <w:rPr>
          <w:sz w:val="28"/>
        </w:rPr>
      </w:pPr>
      <w:r>
        <w:rPr>
          <w:sz w:val="28"/>
        </w:rPr>
        <w:t>В соответствии с ФГОС СОО система оценки образовательнойорганизации реализует системно-деятельностный, уровневый и комплексныйподходык оценке образовательных достижений.</w:t>
      </w:r>
    </w:p>
    <w:p w:rsidR="009721A0" w:rsidRDefault="007E6386">
      <w:pPr>
        <w:pStyle w:val="a3"/>
        <w:spacing w:before="10"/>
        <w:ind w:left="0" w:firstLine="0"/>
        <w:jc w:val="left"/>
        <w:rPr>
          <w:sz w:val="10"/>
        </w:rPr>
      </w:pPr>
      <w:r w:rsidRPr="007E6386">
        <w:pict>
          <v:shape id="_x0000_s1029" style="position:absolute;margin-left:85.1pt;margin-top:8.5pt;width:148pt;height:.1pt;z-index:-15726080;mso-wrap-distance-left:0;mso-wrap-distance-right:0;mso-position-horizontal-relative:page" coordorigin="1702,170" coordsize="2960,0" path="m1702,170r2959,e" filled="f" strokeweight=".14181mm">
            <v:path arrowok="t"/>
            <w10:wrap type="topAndBottom" anchorx="page"/>
          </v:shape>
        </w:pict>
      </w:r>
    </w:p>
    <w:p w:rsidR="009721A0" w:rsidRDefault="00A50778">
      <w:pPr>
        <w:spacing w:before="70"/>
        <w:ind w:left="822"/>
      </w:pPr>
      <w:r>
        <w:rPr>
          <w:rFonts w:ascii="Calibri" w:hAnsi="Calibri"/>
          <w:position w:val="7"/>
          <w:sz w:val="13"/>
        </w:rPr>
        <w:t>16</w:t>
      </w:r>
      <w:r>
        <w:t>Статья95Федеральногозаконаот29декабря2012г.№273-ФЗ«ОбобразованиивРоссийскойФедерации».</w:t>
      </w:r>
    </w:p>
    <w:p w:rsidR="009721A0" w:rsidRDefault="00A50778">
      <w:pPr>
        <w:spacing w:before="5" w:line="237" w:lineRule="auto"/>
        <w:ind w:left="822"/>
      </w:pPr>
      <w:r>
        <w:rPr>
          <w:rFonts w:ascii="Calibri" w:hAnsi="Calibri"/>
          <w:vertAlign w:val="superscript"/>
        </w:rPr>
        <w:t>17</w:t>
      </w:r>
      <w:r>
        <w:t>Статья59Федеральногозаконаот29декабря2012г.№273-ФЗ«ОбобразованиивРоссийскойФедерации».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1523"/>
        </w:tabs>
        <w:spacing w:line="348" w:lineRule="auto"/>
        <w:ind w:right="844" w:firstLine="69"/>
        <w:rPr>
          <w:sz w:val="28"/>
        </w:rPr>
      </w:pPr>
      <w:r>
        <w:rPr>
          <w:sz w:val="28"/>
        </w:rPr>
        <w:t>Системно-деятельностныйподходкоценкеобразовательныхдостижений обучающихся проявляется в оценке способности обучающихся крешениюучебно-познавательныхиучебно-практическихзадач,атакжевоценкеуровняфункциональнойграмотностиобучающихся.Онобеспечиваетсясодержаниемикритериямиоценки,вкачествекоторыхвыступаютпланируемыерезультатыобучения,выраженныевдеятельностнойформе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47"/>
        <w:rPr>
          <w:sz w:val="28"/>
        </w:rPr>
      </w:pPr>
      <w:r>
        <w:rPr>
          <w:sz w:val="28"/>
        </w:rPr>
        <w:t>Уровневый подход служит важнейшей основой для организациииндивидуальной работы с обучающимися. Он реализуется как по отношениюк содержанию оценки, так и к представлению и интерпретации результатовизмерений.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48" w:lineRule="auto"/>
        <w:ind w:right="850"/>
        <w:rPr>
          <w:sz w:val="28"/>
        </w:rPr>
      </w:pPr>
      <w:r>
        <w:rPr>
          <w:sz w:val="28"/>
        </w:rPr>
        <w:t>Уровневыйподходреализуетсязасчётфиксацииразличныхуровнейдостиженияобучающимисяпланируемыхрезультатов.Достижение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47" w:firstLine="0"/>
      </w:pPr>
      <w:r>
        <w:lastRenderedPageBreak/>
        <w:t>базовогоуровнясвидетельствуетоспособностиобучающихсярешатьтиповыеучебныезадачи,целенаправленноотрабатываемыесовсемиобучающимисявходеучебногопроцесса,выступаетдостаточнымдляпродолженияобученияиусвоенияпоследующего учебногоматериала.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3" w:line="348" w:lineRule="auto"/>
        <w:ind w:right="847"/>
        <w:rPr>
          <w:sz w:val="28"/>
        </w:rPr>
      </w:pPr>
      <w:r>
        <w:rPr>
          <w:sz w:val="28"/>
        </w:rPr>
        <w:t>Комплексныйподходкоценкеобразовательныхдостиженийреализуетсячерез:</w:t>
      </w:r>
    </w:p>
    <w:p w:rsidR="009721A0" w:rsidRDefault="00A50778">
      <w:pPr>
        <w:pStyle w:val="a3"/>
        <w:ind w:left="1530" w:firstLine="0"/>
      </w:pPr>
      <w:r>
        <w:t>оценкупредметныхиметапредметныхрезультатов;</w:t>
      </w:r>
    </w:p>
    <w:p w:rsidR="009721A0" w:rsidRDefault="00A50778">
      <w:pPr>
        <w:pStyle w:val="a3"/>
        <w:spacing w:before="144" w:line="348" w:lineRule="auto"/>
        <w:ind w:right="851"/>
      </w:pPr>
      <w:r>
        <w:t>использованиекомплексаоценочныхпроцедурдлявыявлениядинамики индивидуальных образовательных достижений обучающихся и дляитоговой оценки; использование контекстной информации (об особенностяхобучающихся, условиях и процессе обучения и другое) для интерпретацииполученных результатоввцелях управления качествомобразования;</w:t>
      </w:r>
    </w:p>
    <w:p w:rsidR="009721A0" w:rsidRDefault="00A50778">
      <w:pPr>
        <w:pStyle w:val="a3"/>
        <w:spacing w:before="1" w:line="348" w:lineRule="auto"/>
        <w:ind w:right="852"/>
      </w:pPr>
      <w:r>
        <w:t>использованиеразнообразныхметодовиформоценки,взаимнодополняющихдругдруга,втомчислеоценокпроектов,практических,исследовательских,творческихработ,наблюдения;</w:t>
      </w:r>
    </w:p>
    <w:p w:rsidR="009721A0" w:rsidRDefault="00A50778">
      <w:pPr>
        <w:pStyle w:val="a3"/>
        <w:spacing w:line="348" w:lineRule="auto"/>
        <w:ind w:right="848"/>
      </w:pPr>
      <w:r>
        <w:t>использование форм работы, обеспечивающих возможность включенияобучающихсявсамостоятельнуюоценочнуюдеятельность(самоанализ,самооценка,взаимооценка);</w:t>
      </w:r>
    </w:p>
    <w:p w:rsidR="009721A0" w:rsidRDefault="00A50778">
      <w:pPr>
        <w:pStyle w:val="a3"/>
        <w:spacing w:line="348" w:lineRule="auto"/>
        <w:ind w:right="851"/>
      </w:pPr>
      <w:r>
        <w:t>использованиемониторингадинамическихпоказателейосвоенияуменийизнаний,втомчислеформируемыхсиспользованиеминформационно-коммуникационных (цифровых)технологий.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" w:line="348" w:lineRule="auto"/>
        <w:ind w:right="848"/>
        <w:rPr>
          <w:sz w:val="28"/>
        </w:rPr>
      </w:pPr>
      <w:r>
        <w:rPr>
          <w:sz w:val="28"/>
        </w:rPr>
        <w:t>Оценкаличностныхрезультатовобучающихсяосуществляетсячерезоценкудостиженияпланируемыхрезультатовосвоенияосновнойобразовательной программы, которые устанавливаются требованиями ФГОССОО.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  <w:tab w:val="left" w:pos="3693"/>
          <w:tab w:val="left" w:pos="8582"/>
        </w:tabs>
        <w:spacing w:line="348" w:lineRule="auto"/>
        <w:ind w:right="846"/>
        <w:rPr>
          <w:sz w:val="28"/>
        </w:rPr>
      </w:pPr>
      <w:r>
        <w:rPr>
          <w:sz w:val="28"/>
        </w:rPr>
        <w:t>Формирование личностных результатов обеспечивается в ходереализациивсехкомпонентовобразовательнойдеятельности,включаявнеурочнуюдеятельность.Достижениеличностныхрезультатовневыносится на итоговую оценку обучающихся, а является предметом оценкиэффективности</w:t>
      </w:r>
      <w:r>
        <w:rPr>
          <w:sz w:val="28"/>
        </w:rPr>
        <w:tab/>
        <w:t>воспитательно-образовательной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z w:val="28"/>
        </w:rPr>
        <w:t>образовательнойорганизациииобразовательныхсист</w:t>
      </w:r>
      <w:r>
        <w:rPr>
          <w:sz w:val="28"/>
        </w:rPr>
        <w:lastRenderedPageBreak/>
        <w:t>емразногоуровня.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67" w:line="360" w:lineRule="auto"/>
        <w:ind w:right="840"/>
        <w:rPr>
          <w:sz w:val="28"/>
        </w:rPr>
      </w:pPr>
      <w:r>
        <w:rPr>
          <w:sz w:val="28"/>
        </w:rPr>
        <w:lastRenderedPageBreak/>
        <w:t>Вовнутреннеммониторингевозможнаоценкасформированностиотдельныхличностныхрезультатов,проявляющихсявучастии обучающихся в общественно значимых мероприятиях федерального,регионального, муниципального, школьного уровней; в соблюдении норм иправил, установленных в общеобразовательной организации; в ценностно-смысловыхустановкахобучающихся,формируемыхсредствамиучебныхпредметов; в ответственности за результаты обучения; способности делатьосознанный выбор своей образовательной траектории, в том числе выборпрофессии.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3" w:line="348" w:lineRule="auto"/>
        <w:ind w:right="853"/>
        <w:rPr>
          <w:sz w:val="28"/>
        </w:rPr>
      </w:pPr>
      <w:r>
        <w:rPr>
          <w:sz w:val="28"/>
        </w:rPr>
        <w:t>Результаты, полученные в ходе как внешних, так и внутреннихмониторингов,допускаетсяиспользоватьтольковвидеагрегированных(усредненных,анонимных) данных.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5"/>
        <w:rPr>
          <w:sz w:val="28"/>
        </w:rPr>
      </w:pPr>
      <w:r>
        <w:rPr>
          <w:sz w:val="28"/>
        </w:rPr>
        <w:t>Оценка метапредметных результатов представляет собой оценкудостиженияпланируемыхрезультатовосвоенияФОПСОО,которыеотражают совокупность познавательных, коммуникативных и регулятивныхуниверсальных учебныхдействий.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52"/>
        <w:rPr>
          <w:sz w:val="28"/>
        </w:rPr>
      </w:pPr>
      <w:r>
        <w:rPr>
          <w:sz w:val="28"/>
        </w:rPr>
        <w:t>Формированиеметапредметныхрезультатовобеспечиваетсякомплексомосвоенияпрограммучебныхпредметовивнеурочнойдеятельности.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51"/>
        <w:rPr>
          <w:sz w:val="28"/>
        </w:rPr>
      </w:pPr>
      <w:r>
        <w:rPr>
          <w:sz w:val="28"/>
        </w:rPr>
        <w:t>Основнымобъектомоценкиметапредметныхрезультатовявляется:</w:t>
      </w:r>
    </w:p>
    <w:p w:rsidR="009721A0" w:rsidRDefault="00A50778">
      <w:pPr>
        <w:pStyle w:val="a3"/>
        <w:spacing w:before="1" w:line="348" w:lineRule="auto"/>
        <w:ind w:right="850"/>
      </w:pPr>
      <w:r>
        <w:t>освоениеобучающимисяуниверсальныхучебныхдействий(регулятивных,познавательных,коммуникативных);</w:t>
      </w:r>
    </w:p>
    <w:p w:rsidR="009721A0" w:rsidRDefault="00A50778">
      <w:pPr>
        <w:pStyle w:val="a3"/>
        <w:spacing w:line="348" w:lineRule="auto"/>
        <w:ind w:right="848"/>
      </w:pPr>
      <w:r>
        <w:t>способностьиспользованияуниверсальныхучебныхдействийвпознавательнойисоциальнойпрактике,готовностьксамостоятельномупланированиюиосуществлениюучебнойдеятельности,организацииучебного сотрудничества с педагогическими работниками и сверстниками, кучастиювпостроениииндивидуальнойобразовательнойтраектории;</w:t>
      </w:r>
    </w:p>
    <w:p w:rsidR="009721A0" w:rsidRDefault="00A50778">
      <w:pPr>
        <w:pStyle w:val="a3"/>
        <w:spacing w:before="1" w:line="348" w:lineRule="auto"/>
        <w:ind w:right="849"/>
      </w:pPr>
      <w:r>
        <w:t>овладениенавыкамиучебно-исследовательской,проектнойисоциальнойдеятельности.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ind w:left="2302" w:hanging="774"/>
        <w:rPr>
          <w:sz w:val="28"/>
        </w:rPr>
      </w:pPr>
      <w:r>
        <w:rPr>
          <w:sz w:val="28"/>
        </w:rPr>
        <w:t>Оценка        достижения         метапредметныхрезультатов</w:t>
      </w:r>
    </w:p>
    <w:p w:rsidR="009721A0" w:rsidRDefault="009721A0">
      <w:pPr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43" w:firstLine="0"/>
      </w:pPr>
      <w:r>
        <w:lastRenderedPageBreak/>
        <w:t>осуществляетсяадминистрациейобразовательнойорганизациивходевнутреннегомониторинга.Содержаниеипериодичностьвнутреннегомониторингаустанавливаетсярешениемпедагогическогосоветаобразовательнойорганизации.Инструментарийможетстроитьсянамежпредметной основе и включать диагностические материалы по оценкечитательской, естественно-научной, математической, цифровой, финансовойграмотности,сформированностирегулятивных,коммуникативныхипознавательных универсальныхучебных действий.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3"/>
        <w:ind w:left="2302" w:hanging="773"/>
        <w:rPr>
          <w:sz w:val="28"/>
        </w:rPr>
      </w:pPr>
      <w:r>
        <w:rPr>
          <w:sz w:val="28"/>
        </w:rPr>
        <w:t>Формыоценки:</w:t>
      </w:r>
    </w:p>
    <w:p w:rsidR="009721A0" w:rsidRDefault="00A50778">
      <w:pPr>
        <w:pStyle w:val="a3"/>
        <w:spacing w:before="144" w:line="348" w:lineRule="auto"/>
        <w:ind w:right="845"/>
      </w:pPr>
      <w:r>
        <w:t>дляпроверкичитательскойграмотности–письменнаяработанамежпредметнойоснове;</w:t>
      </w:r>
    </w:p>
    <w:p w:rsidR="009721A0" w:rsidRDefault="00A50778">
      <w:pPr>
        <w:pStyle w:val="a3"/>
        <w:spacing w:line="348" w:lineRule="auto"/>
        <w:ind w:right="845"/>
      </w:pPr>
      <w:r>
        <w:t>дляпроверкицифровойграмотности–практическаяработавсочетаниисписьменной(компьютеризованной) частью;</w:t>
      </w:r>
    </w:p>
    <w:p w:rsidR="009721A0" w:rsidRDefault="00A50778">
      <w:pPr>
        <w:pStyle w:val="a3"/>
        <w:spacing w:line="348" w:lineRule="auto"/>
        <w:ind w:right="844"/>
      </w:pPr>
      <w:r>
        <w:t>дляпроверкисформированностирегулятивных,коммуникативныхипознавательныхуниверсальныхучебныхдействий–экспертнаяоценкапроцессаирезультатоввыполнениягрупповыхи(или)индивидуальныхучебных исследованийи проектов.</w:t>
      </w:r>
    </w:p>
    <w:p w:rsidR="009721A0" w:rsidRDefault="00A50778">
      <w:pPr>
        <w:pStyle w:val="a3"/>
        <w:spacing w:line="348" w:lineRule="auto"/>
        <w:ind w:right="851"/>
      </w:pPr>
      <w:r>
        <w:t>Каждыйизперечисленныхвидовдиагностикипроводитсяспериодичностьюнеменеечем одинразвдвагода.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1"/>
        </w:tabs>
        <w:spacing w:line="348" w:lineRule="auto"/>
        <w:ind w:right="846"/>
        <w:rPr>
          <w:sz w:val="28"/>
        </w:rPr>
      </w:pPr>
      <w:r>
        <w:rPr>
          <w:sz w:val="28"/>
        </w:rPr>
        <w:t>Групповыеи(или)индивидуальныеучебныеисследованияипроекты (далее вместе – проект) выполняются обучающимся в рамках одногоизучебныхпредметовилинамежпредметнойосновесцельюпродемонстрироватьсвоидостижениявсамостоятельномосвоениисодержанияизбранныхобластейзнанийи(или)видовдеятельностииспособностьпроектироватьиосуществлятьцелесообразнуюирезультативнуюдеятельность(учебно-познавательную,конструкторскую,социальную,художественно-творческуюи другие).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2"/>
        <w:ind w:left="2511" w:hanging="983"/>
        <w:rPr>
          <w:sz w:val="28"/>
        </w:rPr>
      </w:pPr>
      <w:r>
        <w:rPr>
          <w:sz w:val="28"/>
        </w:rPr>
        <w:t>Выбортемыпроектаосуществляетсяобучающимися.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144" w:line="348" w:lineRule="auto"/>
        <w:ind w:left="1529" w:right="849" w:firstLine="0"/>
        <w:rPr>
          <w:sz w:val="28"/>
        </w:rPr>
      </w:pPr>
      <w:r>
        <w:rPr>
          <w:sz w:val="28"/>
        </w:rPr>
        <w:t>Результатом проекта является одна из следующих работ:письменнаяработа(эссе,реферат,аналитическиематериалы,обзорные</w:t>
      </w:r>
    </w:p>
    <w:p w:rsidR="009721A0" w:rsidRDefault="00A50778">
      <w:pPr>
        <w:pStyle w:val="a3"/>
        <w:ind w:firstLine="0"/>
      </w:pPr>
      <w:r>
        <w:lastRenderedPageBreak/>
        <w:t>материалы,отчетыопроведенныхисследованиях,стендовыйдоклади</w:t>
      </w:r>
    </w:p>
    <w:p w:rsidR="009721A0" w:rsidRDefault="009721A0">
      <w:p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  <w:jc w:val="left"/>
      </w:pPr>
      <w:r>
        <w:lastRenderedPageBreak/>
        <w:t>другие);</w:t>
      </w:r>
    </w:p>
    <w:p w:rsidR="009721A0" w:rsidRDefault="00A50778">
      <w:pPr>
        <w:pStyle w:val="a3"/>
        <w:spacing w:before="147" w:line="348" w:lineRule="auto"/>
        <w:ind w:right="845"/>
      </w:pPr>
      <w:r>
        <w:t>художественнаятворческаяработа(вобластилитературы,музыки,изобразительногоискусства),представленнаяввидепрозаическогоилистихотворногопроизведения,инсценировки,художественнойдекламации,исполнениямузыкальногопроизведения,компьютернойанимацииидругих;</w:t>
      </w:r>
    </w:p>
    <w:p w:rsidR="009721A0" w:rsidRDefault="00A50778">
      <w:pPr>
        <w:pStyle w:val="a3"/>
        <w:spacing w:line="348" w:lineRule="auto"/>
        <w:ind w:left="1530" w:right="2195" w:firstLine="0"/>
      </w:pPr>
      <w:r>
        <w:t>материальный объект, макет, иное конструкторское изделие;отчётныематериалы по социальномупроекту.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line="348" w:lineRule="auto"/>
        <w:ind w:right="850"/>
        <w:rPr>
          <w:sz w:val="28"/>
        </w:rPr>
      </w:pPr>
      <w:r>
        <w:rPr>
          <w:sz w:val="28"/>
        </w:rPr>
        <w:t>Требованиякорганизациипроектнойдеятельности,ксодержаниюинаправленностипроектаразрабатываютсяобразовательнойорганизацией.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1" w:line="348" w:lineRule="auto"/>
        <w:ind w:left="1530" w:right="846" w:firstLine="0"/>
        <w:rPr>
          <w:sz w:val="28"/>
        </w:rPr>
      </w:pPr>
      <w:r>
        <w:rPr>
          <w:sz w:val="28"/>
        </w:rPr>
        <w:t>Проект оценивается по критериям сформированности:познавательныхуниверсальныхучебныхдействий,включающих</w:t>
      </w:r>
    </w:p>
    <w:p w:rsidR="009721A0" w:rsidRDefault="00A50778">
      <w:pPr>
        <w:pStyle w:val="a3"/>
        <w:spacing w:line="348" w:lineRule="auto"/>
        <w:ind w:right="845" w:firstLine="0"/>
      </w:pPr>
      <w:r>
        <w:t>способность к самостоятельному приобретению знаний и решению проблем,умениепоставить проблему ивыбратьспособыеёрешения,втомчислепоиск и обработку информации, формулировку выводов и (или) обоснованиеи реализацию принятого решения, обоснование и создание модели, прогноза,макета,объекта,творческогорешения идругих;</w:t>
      </w:r>
    </w:p>
    <w:p w:rsidR="009721A0" w:rsidRDefault="00A50778">
      <w:pPr>
        <w:pStyle w:val="a3"/>
        <w:spacing w:line="348" w:lineRule="auto"/>
        <w:ind w:right="853"/>
      </w:pPr>
      <w:r>
        <w:t>предметных знаний и способов действий: умение раскрыть содержаниеработы,грамотноиобоснованновсоответствиисрассматриваемойпроблемойилитемойиспользоватьимеющиесязнанияиспособыдействий;</w:t>
      </w:r>
    </w:p>
    <w:p w:rsidR="009721A0" w:rsidRDefault="00A50778">
      <w:pPr>
        <w:pStyle w:val="a3"/>
        <w:spacing w:line="348" w:lineRule="auto"/>
        <w:ind w:right="844"/>
      </w:pPr>
      <w:r>
        <w:t>регулятивныхуниверсальныхучебныхдействий:умениесамостоятельнопланироватьиуправлятьсвоейпознавательнойдеятельностьювовремени;использоватьресурсныевозможностидлядостиженияцелей;осуществлятьвыборконструктивныхстратегийвтрудных ситуациях;</w:t>
      </w:r>
    </w:p>
    <w:p w:rsidR="009721A0" w:rsidRDefault="00A50778">
      <w:pPr>
        <w:pStyle w:val="a3"/>
        <w:spacing w:before="1" w:line="348" w:lineRule="auto"/>
        <w:ind w:right="854"/>
      </w:pPr>
      <w:r>
        <w:t>коммуникативныхуниверсальныхучебныхдействий:умениеясноизложитьиоформитьвыполненнуюработу,представитьеёрезультаты,аргументированноответитьна вопросы.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8"/>
        <w:rPr>
          <w:sz w:val="28"/>
        </w:rPr>
      </w:pPr>
      <w:r>
        <w:rPr>
          <w:sz w:val="28"/>
        </w:rPr>
        <w:t>ПредметныерезультатыосвоенияФОПСООсучётомспецификисодержанияпредметныхобластей,включающихконкретныеучебныепредметы,ориентированынаприменениеобучающимисязнаний,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48" w:lineRule="auto"/>
        <w:ind w:right="857" w:firstLine="0"/>
      </w:pPr>
      <w:r>
        <w:lastRenderedPageBreak/>
        <w:t>умений и навыков в учебных ситуациях и реальных жизненных условиях, атакжена успешноеобучение.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3" w:line="348" w:lineRule="auto"/>
        <w:ind w:right="847"/>
        <w:rPr>
          <w:sz w:val="28"/>
        </w:rPr>
      </w:pPr>
      <w:r>
        <w:rPr>
          <w:sz w:val="28"/>
        </w:rPr>
        <w:t>Оценкапредметныхрезультатовпредставляетсобойоценкудостиженияобучающимисяпланируемыхрезультатовпоотдельнымучебнымпредметам.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7"/>
        <w:rPr>
          <w:sz w:val="28"/>
        </w:rPr>
      </w:pPr>
      <w:r>
        <w:rPr>
          <w:sz w:val="28"/>
        </w:rPr>
        <w:t>Основным предметом оценки является способность к решениюучебно-познавательныхиучебно-практическихзадач,основанныхнаизучаемомучебномматериале,сиспользованиемспособовдействий,отвечающих содержанию учебных предметов, в том числе метапредметных(познавательных,регулятивных,коммуникативных)действий,атакжекомпетентностей,соответствующихнаправлениямфункциональнойграмотности.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7"/>
        <w:rPr>
          <w:sz w:val="28"/>
        </w:rPr>
      </w:pPr>
      <w:r>
        <w:rPr>
          <w:sz w:val="28"/>
        </w:rPr>
        <w:t>Оценка предметных результатов осуществляется педагогическимработником в ходе процедуртекущего, тематического, промежуточного иитоговогоконтроля.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9"/>
        <w:rPr>
          <w:sz w:val="28"/>
        </w:rPr>
      </w:pPr>
      <w:r>
        <w:rPr>
          <w:sz w:val="28"/>
        </w:rPr>
        <w:t>Особенностиоценкипоотдельномуучебномупредметуфиксируютсявприложении кООПСОО.</w:t>
      </w:r>
    </w:p>
    <w:p w:rsidR="009721A0" w:rsidRDefault="00A50778">
      <w:pPr>
        <w:pStyle w:val="a3"/>
        <w:spacing w:line="348" w:lineRule="auto"/>
        <w:ind w:right="850"/>
      </w:pPr>
      <w:r>
        <w:t>Описаниеоценкипредметныхрезультатовпоотдельномуучебномупредметувключает:</w:t>
      </w:r>
    </w:p>
    <w:p w:rsidR="009721A0" w:rsidRDefault="00A50778">
      <w:pPr>
        <w:pStyle w:val="a3"/>
        <w:spacing w:line="348" w:lineRule="auto"/>
        <w:ind w:right="852"/>
      </w:pPr>
      <w:r>
        <w:t>списокитоговыхпланируемыхрезультатовсуказаниемэтаповихформирования и способов оценки (например, текущая (тематическая), устно(письменно),практика);</w:t>
      </w:r>
    </w:p>
    <w:p w:rsidR="009721A0" w:rsidRDefault="00A50778">
      <w:pPr>
        <w:pStyle w:val="a3"/>
        <w:spacing w:line="348" w:lineRule="auto"/>
        <w:ind w:right="848"/>
      </w:pPr>
      <w:r>
        <w:t>требованияквыставлениюотметокзапромежуточнуюаттестацию(при необходимости – с учётом степени значимости отметок за отдельныеоценочныепроцедуры);</w:t>
      </w:r>
    </w:p>
    <w:p w:rsidR="009721A0" w:rsidRDefault="00A50778">
      <w:pPr>
        <w:pStyle w:val="a3"/>
        <w:spacing w:before="1"/>
        <w:ind w:left="1529" w:firstLine="0"/>
      </w:pPr>
      <w:r>
        <w:t>графикконтрольныхмероприятий.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44" w:line="348" w:lineRule="auto"/>
        <w:ind w:right="848"/>
        <w:rPr>
          <w:sz w:val="28"/>
        </w:rPr>
      </w:pPr>
      <w:r>
        <w:rPr>
          <w:sz w:val="28"/>
        </w:rPr>
        <w:t>Стартоваядиагностикапроводитсяадминистрациейобразовательнойорганизациисцельюоценкиготовностикобучениюнауровнесреднегообщегообразования.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1" w:line="348" w:lineRule="auto"/>
        <w:ind w:right="846"/>
        <w:rPr>
          <w:sz w:val="28"/>
        </w:rPr>
      </w:pPr>
      <w:r>
        <w:rPr>
          <w:sz w:val="28"/>
        </w:rPr>
        <w:t>Стартоваядиагностикапроводитсявначале10классаивыступаеткакоснова(точкаотсчёта)дляоценкидинамикиобразовательных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достиженийобучающихся.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147" w:line="348" w:lineRule="auto"/>
        <w:ind w:right="842"/>
        <w:rPr>
          <w:sz w:val="28"/>
        </w:rPr>
      </w:pPr>
      <w:r>
        <w:rPr>
          <w:sz w:val="28"/>
        </w:rPr>
        <w:t>Объектомоценкиявляются:структурамотивации,сформированностьучебнойдеятельности,владениеуниверсальнымииспецифическимидляосновныхучебныхпредметовпознавательнымисредствами,втомчисле:средствамиработысинформацией,знаково-символическимисредствами,логическимиоперациям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line="348" w:lineRule="auto"/>
        <w:ind w:right="849"/>
        <w:rPr>
          <w:sz w:val="28"/>
        </w:rPr>
      </w:pPr>
      <w:r>
        <w:rPr>
          <w:sz w:val="28"/>
        </w:rPr>
        <w:t>Стартоваядиагностикапроводитсяпедагогическимиработникамисцельюоценкиготовностикизучениюотдельныхучебныхпредметов.Результатыстартовойдиагностикиявляютсяоснованиемдлякорректировкиучебныхпрограммииндивидуализацииучебногопроцесс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" w:line="348" w:lineRule="auto"/>
        <w:ind w:right="851"/>
        <w:rPr>
          <w:sz w:val="28"/>
        </w:rPr>
      </w:pPr>
      <w:r>
        <w:rPr>
          <w:sz w:val="28"/>
        </w:rPr>
        <w:t>Текущаяоценкапредставляетсобойпроцедуруоценкииндивидуальногопродвиженияобучающегосявосвоениипрограммыучебного предмета.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line="348" w:lineRule="auto"/>
        <w:ind w:right="845"/>
        <w:rPr>
          <w:sz w:val="28"/>
        </w:rPr>
      </w:pPr>
      <w:r>
        <w:rPr>
          <w:sz w:val="28"/>
        </w:rPr>
        <w:t>Текущая оценка может быть формирующей (поддерживающейи направляющей усилия обучающегося, включающей его в самостоятельнуюоценочную деятельность) и диагностической, способствующей выявлению иосознаниюпедагогическимработникомиобучающимсясуществующихпроблемвобучении.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line="348" w:lineRule="auto"/>
        <w:ind w:right="848"/>
        <w:rPr>
          <w:sz w:val="28"/>
        </w:rPr>
      </w:pPr>
      <w:r>
        <w:rPr>
          <w:sz w:val="28"/>
        </w:rPr>
        <w:t>Объектомтекущейоценкиявляютсятематическиепланируемыерезультаты,этапыосвоениякоторыхзафиксированывтематическомпланированиипо учебномупредмету.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before="1" w:line="348" w:lineRule="auto"/>
        <w:ind w:right="844"/>
        <w:rPr>
          <w:sz w:val="28"/>
        </w:rPr>
      </w:pPr>
      <w:r>
        <w:rPr>
          <w:sz w:val="28"/>
        </w:rPr>
        <w:t>В текущей оценке используются различные формы и методыпроверки (устные и письменные опросы, практические работы, творческиеработы,индивидуальныеигрупповыеформы,само-ивзаимооценка,рефлексия, листы продвижения и другие) с учётом особенностей учебногопредмета.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12"/>
        </w:tabs>
        <w:spacing w:line="348" w:lineRule="auto"/>
        <w:ind w:right="852"/>
        <w:rPr>
          <w:sz w:val="28"/>
        </w:rPr>
      </w:pPr>
      <w:r>
        <w:rPr>
          <w:sz w:val="28"/>
        </w:rPr>
        <w:t>Результатытекущейоценкиявляютсяосновойдляиндивидуализацииучебногопроцесса.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48" w:lineRule="auto"/>
        <w:ind w:right="847"/>
        <w:rPr>
          <w:sz w:val="28"/>
        </w:rPr>
      </w:pPr>
      <w:r>
        <w:rPr>
          <w:sz w:val="28"/>
        </w:rPr>
        <w:t>Тематическаяоценкапредставляетсобойпроцедуруоценкиуровнядостижениятематическихпланируемыхрезультатовпоучебномупредмету.</w:t>
      </w:r>
    </w:p>
    <w:p w:rsidR="009721A0" w:rsidRDefault="009721A0">
      <w:pPr>
        <w:spacing w:line="34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67" w:line="348" w:lineRule="auto"/>
        <w:ind w:right="853"/>
        <w:rPr>
          <w:sz w:val="28"/>
        </w:rPr>
      </w:pPr>
      <w:r>
        <w:rPr>
          <w:sz w:val="28"/>
        </w:rPr>
        <w:lastRenderedPageBreak/>
        <w:t>Внутренниймониторингпредставляетсобойследующиепроцедуры:</w:t>
      </w:r>
    </w:p>
    <w:p w:rsidR="009721A0" w:rsidRDefault="00A50778">
      <w:pPr>
        <w:pStyle w:val="a3"/>
        <w:spacing w:before="3"/>
        <w:ind w:left="1530" w:firstLine="0"/>
      </w:pPr>
      <w:r>
        <w:t>стартоваядиагностика;</w:t>
      </w:r>
    </w:p>
    <w:p w:rsidR="009721A0" w:rsidRDefault="00A50778">
      <w:pPr>
        <w:pStyle w:val="a3"/>
        <w:spacing w:before="143" w:line="348" w:lineRule="auto"/>
        <w:ind w:left="1530" w:right="874" w:firstLine="0"/>
      </w:pPr>
      <w:r>
        <w:t>оценка уровня достижения предметных и метапредметных результатов;оценкауровняфункциональной грамотности;</w:t>
      </w:r>
    </w:p>
    <w:p w:rsidR="009721A0" w:rsidRDefault="00A50778">
      <w:pPr>
        <w:pStyle w:val="a3"/>
        <w:spacing w:line="348" w:lineRule="auto"/>
        <w:ind w:right="850"/>
      </w:pPr>
      <w:r>
        <w:t>оценкауровняпрофессиональногомастерствапедагогическогоработника,осуществляемогонаосновевыполненияобучающимисяпроверочных работ, анализа посещённых уроков, анализа качества учебныхзаданий,предлагаемыхпедагогическимработникомобучающимся.</w:t>
      </w:r>
    </w:p>
    <w:p w:rsidR="009721A0" w:rsidRDefault="00A50778">
      <w:pPr>
        <w:pStyle w:val="a3"/>
        <w:spacing w:before="1" w:line="348" w:lineRule="auto"/>
        <w:ind w:right="850"/>
      </w:pPr>
      <w:r>
        <w:t>Содержаниеипериодичностьвнутреннегомониторингаустанавливаетсярешениемпедагогическогосоветаобразовательнойорганизации.Результатывнутреннегомониторингаявляютсяоснованиемподготовки рекомендаций для текущей коррекции учебного процесса и егоиндивидуализации и (или) для повышения квалификации педагогическогоработника.</w:t>
      </w:r>
    </w:p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A50778">
      <w:pPr>
        <w:pStyle w:val="11"/>
        <w:numPr>
          <w:ilvl w:val="0"/>
          <w:numId w:val="9"/>
        </w:numPr>
        <w:tabs>
          <w:tab w:val="left" w:pos="4142"/>
        </w:tabs>
        <w:spacing w:before="243"/>
        <w:ind w:left="4141" w:hanging="469"/>
        <w:jc w:val="left"/>
      </w:pPr>
      <w:r>
        <w:t>Содержательныйраздел.</w:t>
      </w:r>
    </w:p>
    <w:p w:rsidR="009721A0" w:rsidRDefault="00A50778">
      <w:pPr>
        <w:pStyle w:val="a5"/>
        <w:numPr>
          <w:ilvl w:val="0"/>
          <w:numId w:val="8"/>
        </w:numPr>
        <w:tabs>
          <w:tab w:val="left" w:pos="8364"/>
        </w:tabs>
        <w:spacing w:before="160"/>
        <w:ind w:left="8363" w:hanging="423"/>
        <w:jc w:val="left"/>
        <w:rPr>
          <w:b/>
          <w:sz w:val="28"/>
        </w:rPr>
      </w:pPr>
      <w:r>
        <w:rPr>
          <w:b/>
          <w:sz w:val="28"/>
        </w:rPr>
        <w:t>Приложение1</w:t>
      </w:r>
    </w:p>
    <w:p w:rsidR="009721A0" w:rsidRDefault="009721A0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9721A0" w:rsidRDefault="00A50778">
      <w:pPr>
        <w:pStyle w:val="11"/>
        <w:spacing w:before="89"/>
        <w:ind w:left="1599" w:firstLine="0"/>
        <w:jc w:val="left"/>
      </w:pPr>
      <w:r>
        <w:t>Федеральныерабочиепрограммыпоучебнымпредметам:</w:t>
      </w:r>
    </w:p>
    <w:p w:rsidR="009721A0" w:rsidRDefault="00A50778">
      <w:pPr>
        <w:pStyle w:val="a3"/>
        <w:spacing w:before="158"/>
        <w:ind w:firstLine="0"/>
        <w:jc w:val="left"/>
      </w:pPr>
      <w:r>
        <w:t>Русскийязык</w:t>
      </w:r>
    </w:p>
    <w:p w:rsidR="009721A0" w:rsidRDefault="00A50778">
      <w:pPr>
        <w:pStyle w:val="a3"/>
        <w:spacing w:line="322" w:lineRule="exact"/>
        <w:ind w:firstLine="0"/>
        <w:jc w:val="left"/>
      </w:pPr>
      <w:r>
        <w:t>Литература(базовыйуровень)</w:t>
      </w:r>
    </w:p>
    <w:p w:rsidR="009721A0" w:rsidRDefault="00A50778">
      <w:pPr>
        <w:pStyle w:val="a3"/>
        <w:ind w:right="3833" w:firstLine="0"/>
        <w:jc w:val="left"/>
      </w:pPr>
      <w:r>
        <w:t>Иностранный (английский) язык (базовый уровень)Иностранный (немецкий) язык (базовый уровень)Математика(базовый уровень)</w:t>
      </w:r>
    </w:p>
    <w:p w:rsidR="009721A0" w:rsidRDefault="00A50778">
      <w:pPr>
        <w:pStyle w:val="a3"/>
        <w:spacing w:before="1"/>
        <w:ind w:right="5874" w:firstLine="0"/>
        <w:jc w:val="left"/>
      </w:pPr>
      <w:r>
        <w:t>Математика (углубленный уровень)Информатика (базовый уровень)Физика(базовыйуровень)</w:t>
      </w:r>
    </w:p>
    <w:p w:rsidR="009721A0" w:rsidRDefault="00A50778">
      <w:pPr>
        <w:pStyle w:val="a3"/>
        <w:ind w:right="6520" w:firstLine="0"/>
        <w:jc w:val="left"/>
      </w:pPr>
      <w:r>
        <w:t>Химия (базовый уровень)Биология(базовыйуровень)</w:t>
      </w:r>
    </w:p>
    <w:p w:rsidR="009721A0" w:rsidRDefault="00A50778">
      <w:pPr>
        <w:pStyle w:val="a3"/>
        <w:ind w:right="5329" w:firstLine="0"/>
        <w:jc w:val="left"/>
      </w:pPr>
      <w:r>
        <w:t>История (базовый уровень)Обществознание (базовый уровень)Обществознание(углубленныйуровень)</w:t>
      </w:r>
    </w:p>
    <w:p w:rsidR="009721A0" w:rsidRDefault="009721A0">
      <w:p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242" w:lineRule="auto"/>
        <w:ind w:right="6654" w:firstLine="0"/>
        <w:jc w:val="left"/>
      </w:pPr>
      <w:r>
        <w:lastRenderedPageBreak/>
        <w:t>География (базовый уровень)Физическаякультура</w:t>
      </w:r>
    </w:p>
    <w:p w:rsidR="009721A0" w:rsidRDefault="00A50778">
      <w:pPr>
        <w:pStyle w:val="a3"/>
        <w:spacing w:line="318" w:lineRule="exact"/>
        <w:ind w:firstLine="0"/>
        <w:jc w:val="left"/>
      </w:pPr>
      <w:r>
        <w:t>Основыбезопасностижизнедеятельности</w:t>
      </w:r>
    </w:p>
    <w:p w:rsidR="009721A0" w:rsidRDefault="009721A0">
      <w:pPr>
        <w:pStyle w:val="a3"/>
        <w:spacing w:before="4"/>
        <w:ind w:left="0" w:firstLine="0"/>
        <w:jc w:val="left"/>
      </w:pP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ind w:left="1952" w:hanging="423"/>
        <w:jc w:val="both"/>
      </w:pPr>
      <w:r>
        <w:t>Программаформированияуниверсальныхучебныхдействий.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56"/>
        <w:ind w:left="2161"/>
        <w:rPr>
          <w:sz w:val="28"/>
        </w:rPr>
      </w:pPr>
      <w:r>
        <w:rPr>
          <w:sz w:val="28"/>
        </w:rPr>
        <w:t>Целевойраздел.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75"/>
        </w:tabs>
        <w:spacing w:before="163" w:line="360" w:lineRule="auto"/>
        <w:ind w:right="842"/>
        <w:rPr>
          <w:sz w:val="28"/>
        </w:rPr>
      </w:pPr>
      <w:r>
        <w:rPr>
          <w:sz w:val="28"/>
        </w:rPr>
        <w:t>Науровнесреднегообщегообразованияпродолжаетсяформированиеуниверсальныхучебныхдействий(далее–УУД),систематизированныйкомплекскоторых закрепленво ФГОССОО.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575"/>
        </w:tabs>
        <w:spacing w:line="360" w:lineRule="auto"/>
        <w:ind w:right="842"/>
        <w:rPr>
          <w:sz w:val="28"/>
        </w:rPr>
      </w:pPr>
      <w:r>
        <w:rPr>
          <w:sz w:val="28"/>
        </w:rPr>
        <w:t>ФормированиесистемыУУДосуществляетсясучетомвозрастныхособенностейразвитияличностнойипознавательнойсферобучающихся. УУД целенаправленно формируются в дошкольном, младшемшкольном, подростковом возрастах и достигают высокого уровня развития кмоменту перехода обучающихся на уровень среднего общего образования.Одновременносвозрастаниемсложностивыполняемыхдействийповышаетсяуровеньихрефлексивности(осознанности).Переходнакачественно новый уровень рефлексии выделяет старший школьный возрасткакособенныйэтапвстановленииУУД.УУДвпроцессевзросленияизсредства успешности решения предметных задач постепенно превращаются вобъектрассмотрения,анализа.РазвиваетсяспособностьосуществлятьширокийпереноссформированныхУУДнавнеучебныеситуации.Выработанные на базе предметного обучения и отрефлексированные, УУДиспользуюсякакуниверсальныевразличных жизненных контекстах.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85"/>
          <w:tab w:val="left" w:pos="2774"/>
          <w:tab w:val="left" w:pos="5622"/>
          <w:tab w:val="left" w:pos="8812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На уровне среднего общего образования регулятивные действиядолжны прирасти за счет умения выбирать успешные стратегии в трудныхситуациях,управлятьсвоейдеятельностьювоткрытомобразовательномпространстве.РазвитиерегулятивныхдействийнапрямуюсвязаносразвитиемкоммуникативныхУУД.Обучающиесяосознанноиспользуютколлективно-распределеннуюдеятельностьдлярешенияразноплановыхучебных,</w:t>
      </w:r>
      <w:r>
        <w:rPr>
          <w:sz w:val="28"/>
        </w:rPr>
        <w:tab/>
        <w:t>познавательных,</w:t>
      </w:r>
      <w:r>
        <w:rPr>
          <w:sz w:val="28"/>
        </w:rPr>
        <w:tab/>
        <w:t>исследовательских,</w:t>
      </w:r>
      <w:r>
        <w:rPr>
          <w:sz w:val="28"/>
        </w:rPr>
        <w:tab/>
        <w:t>проектных,профессиональныхзадач,дляэффективногоразрешени</w:t>
      </w:r>
      <w:r>
        <w:rPr>
          <w:sz w:val="28"/>
        </w:rPr>
        <w:lastRenderedPageBreak/>
        <w:t>яконфликтов.</w:t>
      </w:r>
    </w:p>
    <w:p w:rsidR="009721A0" w:rsidRDefault="009721A0">
      <w:pPr>
        <w:spacing w:line="360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5" w:firstLine="0"/>
      </w:pPr>
      <w:r>
        <w:lastRenderedPageBreak/>
        <w:t>СтаршийшкольныйвозрастявляетсяключевымдляразвитияпознавательныхУУДиформированиясобственнойобразовательнойстратегии.Появляетсясознательноеиразвернутоеформированиеобразовательногозапроса,чтоособенноважносучетомповышениявариативности на уровне среднего общего образования, когда обучающийсяоказываетсявситуациивыборауровняизученияпредметов,профиляиподготовки квыборубудущейпрофессии.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618"/>
        </w:tabs>
        <w:spacing w:before="2" w:line="360" w:lineRule="auto"/>
        <w:ind w:right="844"/>
        <w:rPr>
          <w:sz w:val="28"/>
        </w:rPr>
      </w:pPr>
      <w:r>
        <w:rPr>
          <w:sz w:val="28"/>
        </w:rPr>
        <w:t>ПрограммаразвитияУУДнаправленанаповышениеэффективностиосвоенияобучающимисяосновнойобразовательнойпрограммы, а также усвоение знаний и учебных действий; формирование уобучающихсясистемныхпредставленийиопытапримененияметодов,технологийиформорганизациипроектнойиучебно-исследовательскойдеятельностидлядостиженияпрактико-ориентированныхрезультатовобразовани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"/>
        <w:ind w:left="2372"/>
        <w:rPr>
          <w:sz w:val="28"/>
        </w:rPr>
      </w:pPr>
      <w:r>
        <w:rPr>
          <w:sz w:val="28"/>
        </w:rPr>
        <w:t>ПрограммаформированияУУДпризванаобеспечить:</w:t>
      </w:r>
    </w:p>
    <w:p w:rsidR="009721A0" w:rsidRDefault="00A50778">
      <w:pPr>
        <w:pStyle w:val="a3"/>
        <w:spacing w:before="161" w:line="360" w:lineRule="auto"/>
        <w:ind w:right="844"/>
      </w:pPr>
      <w:r>
        <w:t>развитиеуобучающихсяспособностиксамопознанию,саморазвитиюисамоопределению;формированиеличностныхценностно-смысловыхориентиров и установок, системы значимых социальных и межличностныхотношений;</w:t>
      </w:r>
    </w:p>
    <w:p w:rsidR="009721A0" w:rsidRDefault="00A50778">
      <w:pPr>
        <w:pStyle w:val="a3"/>
        <w:spacing w:line="360" w:lineRule="auto"/>
        <w:ind w:right="850"/>
      </w:pPr>
      <w:r>
        <w:t>формированиеуменийсамостоятельногопланированияиосуществленияучебнойдеятельностииорганизацииучебногосотрудничествас педагогами исверстниками;</w:t>
      </w:r>
    </w:p>
    <w:p w:rsidR="009721A0" w:rsidRDefault="00A50778">
      <w:pPr>
        <w:pStyle w:val="a3"/>
        <w:spacing w:before="1" w:line="360" w:lineRule="auto"/>
        <w:ind w:right="847"/>
      </w:pPr>
      <w:r>
        <w:t>повышение эффективности усвоения обучающимися знаний и учебныхдействий,формированиенаучноготипамышления,компетентностейвпредметныхобластях,учебно-исследовательской,проектной,социальнойдеятельности;</w:t>
      </w:r>
    </w:p>
    <w:p w:rsidR="009721A0" w:rsidRDefault="00A50778">
      <w:pPr>
        <w:pStyle w:val="a3"/>
        <w:spacing w:line="360" w:lineRule="auto"/>
        <w:ind w:right="842"/>
      </w:pPr>
      <w:r>
        <w:t>создание условий для интеграции урочных и внеурочных форм учебно-исследовательскойи проектнойдеятельностиобучающихся;</w:t>
      </w:r>
    </w:p>
    <w:p w:rsidR="009721A0" w:rsidRDefault="00A50778">
      <w:pPr>
        <w:pStyle w:val="a3"/>
        <w:spacing w:line="360" w:lineRule="auto"/>
        <w:ind w:right="851"/>
      </w:pPr>
      <w:r>
        <w:t>формированиенавыковучастиявразличныхформахорганизацииучебно-исследовательскойипроектнойдеятельности(творческихконкурсах,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50" w:firstLine="0"/>
      </w:pPr>
      <w:r>
        <w:lastRenderedPageBreak/>
        <w:t>научныхобществах,научно-практическихконференциях,олимпиадахидругих),возможностьполученияпрактико-ориентированногорезультата;</w:t>
      </w:r>
    </w:p>
    <w:p w:rsidR="009721A0" w:rsidRDefault="00A50778">
      <w:pPr>
        <w:pStyle w:val="a3"/>
        <w:spacing w:line="360" w:lineRule="auto"/>
        <w:ind w:right="851"/>
      </w:pPr>
      <w:r>
        <w:t>формированиеиразвитиекомпетенцийобучающихсявобластииспользования ИКТ, включая владение ИКТ, поиском, анализом и передачейинформации, презентацией выполненных работ, основами информационнойбезопасности,умением безопасногоиспользования ИКТ;</w:t>
      </w:r>
    </w:p>
    <w:p w:rsidR="009721A0" w:rsidRDefault="00A50778">
      <w:pPr>
        <w:pStyle w:val="a3"/>
        <w:spacing w:line="360" w:lineRule="auto"/>
        <w:ind w:right="854"/>
      </w:pPr>
      <w:r>
        <w:t>формирование знаний и навыков в области финансовой грамотности иустойчивогоразвития общества;</w:t>
      </w:r>
    </w:p>
    <w:p w:rsidR="009721A0" w:rsidRDefault="00A50778">
      <w:pPr>
        <w:pStyle w:val="a3"/>
        <w:spacing w:line="360" w:lineRule="auto"/>
        <w:ind w:right="850"/>
      </w:pPr>
      <w:r>
        <w:t>возможностьпрактическогоиспользованияприобретенныхобучающимисякоммуникативныхнавыков,навыковцелеполагания,планированияи самоконтроля;</w:t>
      </w:r>
    </w:p>
    <w:p w:rsidR="009721A0" w:rsidRDefault="00A50778">
      <w:pPr>
        <w:pStyle w:val="a3"/>
        <w:spacing w:line="360" w:lineRule="auto"/>
        <w:ind w:right="851"/>
      </w:pPr>
      <w:r>
        <w:t>подготовкукосознанномувыборудальнейшегообразованияипрофессиональнойдеятельности.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ind w:left="2161" w:hanging="633"/>
        <w:rPr>
          <w:sz w:val="28"/>
        </w:rPr>
      </w:pPr>
      <w:r>
        <w:rPr>
          <w:sz w:val="28"/>
        </w:rPr>
        <w:t>Содержательныйраздел.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58" w:line="360" w:lineRule="auto"/>
        <w:ind w:left="1530" w:right="1403" w:firstLine="0"/>
        <w:rPr>
          <w:sz w:val="28"/>
        </w:rPr>
      </w:pPr>
      <w:r>
        <w:rPr>
          <w:sz w:val="28"/>
        </w:rPr>
        <w:t>Программа формирования УУД у обучающихся содержит:описание взаимосвязи УУД с содержанием учебных предметов;описание особенностей реализации основных направлений и форм;учебно-исследовательскойи проектнойдеятельности.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60" w:lineRule="auto"/>
        <w:ind w:right="844"/>
        <w:jc w:val="right"/>
        <w:rPr>
          <w:sz w:val="28"/>
        </w:rPr>
      </w:pPr>
      <w:r>
        <w:rPr>
          <w:sz w:val="28"/>
        </w:rPr>
        <w:t>Описание взаимосвязи УУД с содержанием учебных предметов.Содержаниесреднегообщегообразованияопределяетсяпрограммойсреднегообщегообразования.Предметноеучебноесодержаниефиксируется</w:t>
      </w:r>
    </w:p>
    <w:p w:rsidR="009721A0" w:rsidRDefault="00A50778">
      <w:pPr>
        <w:pStyle w:val="a3"/>
        <w:spacing w:line="321" w:lineRule="exact"/>
        <w:ind w:firstLine="0"/>
      </w:pPr>
      <w:r>
        <w:t>врабочихпрограммах.</w:t>
      </w:r>
    </w:p>
    <w:p w:rsidR="009721A0" w:rsidRDefault="00A50778">
      <w:pPr>
        <w:pStyle w:val="a3"/>
        <w:spacing w:before="163" w:line="360" w:lineRule="auto"/>
        <w:ind w:right="847"/>
      </w:pPr>
      <w:r>
        <w:t>Разработанныеповсемучебнымпредметамфедеральныерабочиепрограммы (далее – ФРП) отражают определенные во ФГОС СОО УУД втрех своихкомпонентах:</w:t>
      </w:r>
    </w:p>
    <w:p w:rsidR="009721A0" w:rsidRDefault="00A50778">
      <w:pPr>
        <w:pStyle w:val="a3"/>
        <w:spacing w:line="320" w:lineRule="exact"/>
        <w:ind w:left="1530" w:firstLine="0"/>
      </w:pPr>
      <w:r>
        <w:t>как  часть   метапредметныхрезультатов   обучения   в   разделе</w:t>
      </w:r>
    </w:p>
    <w:p w:rsidR="009721A0" w:rsidRDefault="00A50778">
      <w:pPr>
        <w:pStyle w:val="a3"/>
        <w:spacing w:before="163" w:line="360" w:lineRule="auto"/>
        <w:ind w:right="852" w:firstLine="0"/>
      </w:pPr>
      <w:r>
        <w:t>«Планируемые результаты освоения учебного предмета на уровне среднегообщегообразования»;</w:t>
      </w:r>
    </w:p>
    <w:p w:rsidR="009721A0" w:rsidRDefault="00A50778">
      <w:pPr>
        <w:pStyle w:val="a3"/>
        <w:spacing w:line="360" w:lineRule="auto"/>
        <w:ind w:right="851"/>
      </w:pPr>
      <w:r>
        <w:lastRenderedPageBreak/>
        <w:t>в соотнесении с предметными результатами по основным разделам итемамучебногосодержания;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50"/>
      </w:pPr>
      <w:r>
        <w:lastRenderedPageBreak/>
        <w:t>вразделе«Основныевидыдеятельности»тематическогопланирования.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60" w:lineRule="auto"/>
        <w:ind w:right="847"/>
        <w:rPr>
          <w:sz w:val="28"/>
        </w:rPr>
      </w:pPr>
      <w:r>
        <w:rPr>
          <w:sz w:val="28"/>
        </w:rPr>
        <w:t>ОписаниереализациитребованийформированияУУДвпредметныхрезультатахитематическомпланированиипоотдельнымпредметнымобластям.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rPr>
          <w:sz w:val="28"/>
        </w:rPr>
      </w:pPr>
      <w:r>
        <w:rPr>
          <w:sz w:val="28"/>
        </w:rPr>
        <w:t>Русскийязыкилитература.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56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Формированиеуниверсальныхучебныхпознавательныхдействийвключаетбазовые логическиедействия:</w:t>
      </w:r>
    </w:p>
    <w:p w:rsidR="009721A0" w:rsidRDefault="00A50778">
      <w:pPr>
        <w:pStyle w:val="a3"/>
        <w:spacing w:line="360" w:lineRule="auto"/>
        <w:ind w:right="845"/>
      </w:pPr>
      <w:r>
        <w:t>устанавливатьсущественныйпризнакилиоснованиедлясравнения,классификациииобобщенияязыковыхединиц,языковыхфактовипроцессов,текстовразличныхфункциональныхразновидностейязыка,функционально-смысловыхтипов,жанров;устанавливатьоснованиядлясравнениялитературныхгероев,художественныхпроизведенийиихфрагментов,классификациииобобщениялитературныхфактов;сопоставлятьтекстсдругимипроизведениямирусскойизарубежнойлитературы,интерпретациямивразличных видахискусств;</w:t>
      </w:r>
    </w:p>
    <w:p w:rsidR="009721A0" w:rsidRDefault="00A50778">
      <w:pPr>
        <w:pStyle w:val="a3"/>
        <w:spacing w:before="1" w:line="360" w:lineRule="auto"/>
        <w:ind w:right="844"/>
      </w:pPr>
      <w:r>
        <w:t>выявлять закономерности и противоречия в языковых фактах, данных внаблюдении(например,традиционныйпринципрусскойорфографиииправописание чередующихся гласных и другие); при изучении литературныхпроизведений,направлений,фактовисторико-литературногопроцесса;анализировать изменения (например, в лексическом составе русскогоязыка)инаходитьзакономерности;формулироватьииспользоватьопределенияпонятий; толковать лексическое значение слова путём установления родовыхи видовых смысловыхкомпонентов, отражающих основные родо-видовыепризнакиреалии;</w:t>
      </w:r>
    </w:p>
    <w:p w:rsidR="009721A0" w:rsidRDefault="00A50778">
      <w:pPr>
        <w:pStyle w:val="a3"/>
        <w:spacing w:line="360" w:lineRule="auto"/>
        <w:ind w:right="851"/>
      </w:pPr>
      <w:r>
        <w:t>выражатьотношения,зависимости,правила,закономерностиспомощью схем (например, схем сложного предложения с разными видамисвязи);графическихмоделей(например,приобъясненииправописаниягласных в корне слова, правописании «н» и «нн» в словах различных частейречи)идругие;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50"/>
      </w:pPr>
      <w:r>
        <w:lastRenderedPageBreak/>
        <w:t>разрабатыватьпланрешенияязыковойиречевойзадачисучётоманализаимеющихсяданных,представленныхввидетекста,таблицы,графикиидругие;</w:t>
      </w:r>
    </w:p>
    <w:p w:rsidR="009721A0" w:rsidRDefault="00A50778">
      <w:pPr>
        <w:pStyle w:val="a3"/>
        <w:spacing w:before="1" w:line="360" w:lineRule="auto"/>
        <w:ind w:right="845"/>
      </w:pPr>
      <w:r>
        <w:t>оценивать соответствие результатов деятельности её целям; различатьверные и неверные суждения, устанавливать противоречия в суждениях икорректироватьтекст;</w:t>
      </w:r>
    </w:p>
    <w:p w:rsidR="009721A0" w:rsidRDefault="00A50778">
      <w:pPr>
        <w:pStyle w:val="a3"/>
        <w:spacing w:before="1" w:line="360" w:lineRule="auto"/>
        <w:ind w:right="852"/>
      </w:pPr>
      <w:r>
        <w:t>развивать критическое мышление при решении жизненных проблем сучётомсобственногоречевогоичитательскогоопыта;</w:t>
      </w:r>
    </w:p>
    <w:p w:rsidR="009721A0" w:rsidRDefault="00A50778">
      <w:pPr>
        <w:pStyle w:val="a3"/>
        <w:tabs>
          <w:tab w:val="left" w:pos="2504"/>
          <w:tab w:val="left" w:pos="2841"/>
          <w:tab w:val="left" w:pos="3126"/>
          <w:tab w:val="left" w:pos="3803"/>
          <w:tab w:val="left" w:pos="4385"/>
          <w:tab w:val="left" w:pos="4530"/>
          <w:tab w:val="left" w:pos="5084"/>
          <w:tab w:val="left" w:pos="5528"/>
          <w:tab w:val="left" w:pos="5790"/>
          <w:tab w:val="left" w:pos="6043"/>
          <w:tab w:val="left" w:pos="6115"/>
          <w:tab w:val="left" w:pos="6578"/>
          <w:tab w:val="left" w:pos="6636"/>
          <w:tab w:val="left" w:pos="7714"/>
          <w:tab w:val="left" w:pos="7885"/>
          <w:tab w:val="left" w:pos="8620"/>
          <w:tab w:val="left" w:pos="8691"/>
          <w:tab w:val="left" w:pos="8949"/>
          <w:tab w:val="left" w:pos="9161"/>
          <w:tab w:val="left" w:pos="10020"/>
        </w:tabs>
        <w:spacing w:line="360" w:lineRule="auto"/>
        <w:ind w:right="848"/>
        <w:jc w:val="right"/>
      </w:pPr>
      <w:r>
        <w:t>самостоятельно</w:t>
      </w:r>
      <w:r>
        <w:tab/>
        <w:t>формулировать</w:t>
      </w:r>
      <w:r>
        <w:tab/>
      </w:r>
      <w:r>
        <w:tab/>
        <w:t>и</w:t>
      </w:r>
      <w:r>
        <w:tab/>
        <w:t>актуализировать</w:t>
      </w:r>
      <w:r>
        <w:tab/>
      </w:r>
      <w:r>
        <w:tab/>
      </w:r>
      <w:r>
        <w:tab/>
        <w:t>проблему,заложенную в художественном произведении, рассматривать ее всесторонне;устанавливать</w:t>
      </w:r>
      <w:r>
        <w:tab/>
        <w:t>основания</w:t>
      </w:r>
      <w:r>
        <w:tab/>
        <w:t>для</w:t>
      </w:r>
      <w:r>
        <w:tab/>
        <w:t>сравнения</w:t>
      </w:r>
      <w:r>
        <w:tab/>
      </w:r>
      <w:r>
        <w:tab/>
        <w:t>литературных</w:t>
      </w:r>
      <w:r>
        <w:tab/>
        <w:t>героев,художественных</w:t>
      </w:r>
      <w:r>
        <w:tab/>
      </w:r>
      <w:r>
        <w:tab/>
        <w:t>произведений</w:t>
      </w:r>
      <w:r>
        <w:tab/>
        <w:t>и</w:t>
      </w:r>
      <w:r>
        <w:tab/>
        <w:t>их</w:t>
      </w:r>
      <w:r>
        <w:tab/>
      </w:r>
      <w:r>
        <w:tab/>
        <w:t>фрагментов,</w:t>
      </w:r>
      <w:r>
        <w:tab/>
      </w:r>
      <w:r>
        <w:tab/>
        <w:t>классификации</w:t>
      </w:r>
      <w:r>
        <w:tab/>
        <w:t>иобобщения</w:t>
      </w:r>
      <w:r>
        <w:tab/>
        <w:t>литературных</w:t>
      </w:r>
      <w:r>
        <w:tab/>
      </w:r>
      <w:r>
        <w:tab/>
        <w:t>фактов;</w:t>
      </w:r>
      <w:r>
        <w:tab/>
      </w:r>
      <w:r>
        <w:tab/>
        <w:t>сопоставлять</w:t>
      </w:r>
      <w:r>
        <w:tab/>
        <w:t>текст</w:t>
      </w:r>
      <w:r>
        <w:tab/>
      </w:r>
      <w:r>
        <w:tab/>
        <w:t>с</w:t>
      </w:r>
      <w:r>
        <w:tab/>
      </w:r>
      <w:r>
        <w:tab/>
      </w:r>
      <w:r>
        <w:rPr>
          <w:spacing w:val="-1"/>
        </w:rPr>
        <w:t>другими</w:t>
      </w:r>
      <w:r>
        <w:t>произведениямирусскойизарубежнойлитературы,интерпретациямив</w:t>
      </w:r>
    </w:p>
    <w:p w:rsidR="009721A0" w:rsidRDefault="00A50778">
      <w:pPr>
        <w:pStyle w:val="a3"/>
        <w:spacing w:before="1"/>
        <w:ind w:firstLine="0"/>
      </w:pPr>
      <w:r>
        <w:t>различныхвидахискусств;</w:t>
      </w:r>
    </w:p>
    <w:p w:rsidR="009721A0" w:rsidRDefault="00A50778">
      <w:pPr>
        <w:pStyle w:val="a3"/>
        <w:spacing w:before="161" w:line="360" w:lineRule="auto"/>
        <w:ind w:right="842"/>
      </w:pPr>
      <w:r>
        <w:t>выявлятьзакономерностиипротиворечияврассматриваемыхявлениях,втомчислеприизучениилитературныхпроизведений,направлений,фактовисторико-литературногопроцесс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Формированиеуниверсальныхучебныхпознавательныхдействийвключаетбазовыеисследовательскиедействия:</w:t>
      </w:r>
    </w:p>
    <w:p w:rsidR="009721A0" w:rsidRDefault="00A50778">
      <w:pPr>
        <w:pStyle w:val="a3"/>
        <w:spacing w:line="360" w:lineRule="auto"/>
        <w:ind w:right="850"/>
      </w:pPr>
      <w:r>
        <w:t>формулироватьвопросыисследовательскогохарактера(например,олексической сочетаемости слов, об особенности употребления стилистическиокрашеннойлексики и другие);</w:t>
      </w:r>
    </w:p>
    <w:p w:rsidR="009721A0" w:rsidRDefault="00A50778">
      <w:pPr>
        <w:pStyle w:val="a3"/>
        <w:spacing w:before="1" w:line="360" w:lineRule="auto"/>
        <w:ind w:right="845"/>
      </w:pPr>
      <w:r>
        <w:t>выдвигать гипотезы (например, о целях использования изобразительно-выразительных средств языка, о причинах изменений в лексическом составерусскогоязыка,стилистическихизмененийидругие),обосновывать,аргументироватьсуждения;</w:t>
      </w:r>
    </w:p>
    <w:p w:rsidR="009721A0" w:rsidRDefault="00A50778">
      <w:pPr>
        <w:pStyle w:val="a3"/>
        <w:spacing w:line="360" w:lineRule="auto"/>
        <w:ind w:right="854"/>
      </w:pPr>
      <w:r>
        <w:t>анализироватьрезультаты,полученныевходерешенияязыковойиречевойзадачи,критическиоцениватьихдостоверность;</w:t>
      </w:r>
    </w:p>
    <w:p w:rsidR="009721A0" w:rsidRDefault="00A50778">
      <w:pPr>
        <w:pStyle w:val="a3"/>
        <w:spacing w:line="321" w:lineRule="exact"/>
        <w:ind w:left="1529" w:firstLine="0"/>
      </w:pPr>
      <w:r>
        <w:lastRenderedPageBreak/>
        <w:t>уметь  интегрировать   знания   из   разных   предметных   областей</w:t>
      </w:r>
    </w:p>
    <w:p w:rsidR="009721A0" w:rsidRDefault="009721A0">
      <w:pPr>
        <w:spacing w:line="321" w:lineRule="exact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9" w:firstLine="0"/>
      </w:pPr>
      <w:r>
        <w:lastRenderedPageBreak/>
        <w:t>(например,приподборепримероворолирусскогоязыкакакгосударственного языка Российской Федерации, средства межнациональногообщения, национального языка русского народа, одного из мировых языков идругие);</w:t>
      </w:r>
    </w:p>
    <w:p w:rsidR="009721A0" w:rsidRDefault="00A50778">
      <w:pPr>
        <w:pStyle w:val="a3"/>
        <w:spacing w:before="1" w:line="360" w:lineRule="auto"/>
        <w:ind w:right="842"/>
      </w:pPr>
      <w:r>
        <w:t>уметьпереноситьзнаниявпрактическуюобласть,освоенныесредстваи способы действия в собственную речевую практику (например, применятьзнанияонормахпроизношенияиправописания,лексических,морфологических и других нормах); уметь переносить знания, в том числеполученные в результате чтения и изучения литературных произведений, впознавательнуюипрактическуюобластижизнедеятельности;</w:t>
      </w:r>
    </w:p>
    <w:p w:rsidR="009721A0" w:rsidRDefault="00A50778">
      <w:pPr>
        <w:pStyle w:val="a3"/>
        <w:spacing w:before="2" w:line="360" w:lineRule="auto"/>
        <w:ind w:right="847"/>
      </w:pPr>
      <w:r>
        <w:t>владеть навыками учебно-исследовательской и проектной деятельностина основе литературного материала, проявлять устойчивый интерес к чтениюкаксредствупознания отечественной идругихкультур;</w:t>
      </w:r>
    </w:p>
    <w:p w:rsidR="009721A0" w:rsidRDefault="00A50778">
      <w:pPr>
        <w:pStyle w:val="a3"/>
        <w:spacing w:line="360" w:lineRule="auto"/>
        <w:ind w:right="847"/>
      </w:pPr>
      <w:r>
        <w:t>владетьнаучнымтипоммышления,научнойтерминологией,ключевымипонятиямииметодамисовременноголитературоведения;определятьиучитыватьисторико-культурныйконтекстиконтексттворчестваписателявпроцессеанализахудожественных произведений.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2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Формированиеуниверсальныхучебныхпознавательныхдействийвключаетработусинформацией:</w:t>
      </w:r>
    </w:p>
    <w:p w:rsidR="009721A0" w:rsidRDefault="00A50778">
      <w:pPr>
        <w:pStyle w:val="a3"/>
        <w:spacing w:line="360" w:lineRule="auto"/>
        <w:ind w:right="850"/>
      </w:pPr>
      <w:r>
        <w:t>самостоятельноосуществлятьпоиск,анализ,систематизациюиинтерпретациюинформацииизэнциклопедий,словарей,справочников;средствмассовойинформации,государственныхэлектронныхресурсовучебного назначения; оценивать достоверность информации, её соответствиеправовыми морально-этическим нормам;</w:t>
      </w:r>
    </w:p>
    <w:p w:rsidR="009721A0" w:rsidRDefault="00A50778">
      <w:pPr>
        <w:pStyle w:val="a3"/>
        <w:spacing w:line="360" w:lineRule="auto"/>
        <w:ind w:right="848"/>
      </w:pPr>
      <w:r>
        <w:t>создаватьтекстывразличныхформатахсучётомназначенияинформациииеёцелевойаудитории,выбиратьоптимальнуюформуеёпредставленияивизуализации(презентация,таблица,схемаидругие);</w:t>
      </w:r>
    </w:p>
    <w:p w:rsidR="009721A0" w:rsidRDefault="00A50778">
      <w:pPr>
        <w:pStyle w:val="a3"/>
        <w:spacing w:line="360" w:lineRule="auto"/>
        <w:ind w:right="853"/>
      </w:pPr>
      <w:r>
        <w:t>владеть навыками защиты личной информации, соблюдать требованияинформационнойбезопасности.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21" w:lineRule="exact"/>
        <w:ind w:left="2793" w:hanging="1264"/>
        <w:rPr>
          <w:sz w:val="28"/>
        </w:rPr>
      </w:pPr>
      <w:r>
        <w:rPr>
          <w:sz w:val="28"/>
        </w:rPr>
        <w:t>Формированиеуниверсальныхучебныхкоммуникативных</w:t>
      </w:r>
    </w:p>
    <w:p w:rsidR="009721A0" w:rsidRDefault="009721A0">
      <w:pPr>
        <w:spacing w:line="321" w:lineRule="exact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действийвключаетумения:</w:t>
      </w:r>
    </w:p>
    <w:p w:rsidR="009721A0" w:rsidRDefault="00A50778">
      <w:pPr>
        <w:pStyle w:val="a3"/>
        <w:spacing w:before="163" w:line="360" w:lineRule="auto"/>
        <w:ind w:right="844"/>
      </w:pPr>
      <w:r>
        <w:t>владетьразличнымивидамимонологаидиалога,формулироватьвустнойиписьменнойформесуждениянасоциально-культурные,нравственно-этические,бытовые,учебныетемывсоответствиистемой,целью, сферой и ситуацией общения; правильно, логично, аргументированноизлагатьсвою точкузренияпопоставленнойпроблеме;</w:t>
      </w:r>
    </w:p>
    <w:p w:rsidR="009721A0" w:rsidRDefault="00A50778">
      <w:pPr>
        <w:pStyle w:val="a3"/>
        <w:spacing w:line="360" w:lineRule="auto"/>
        <w:ind w:right="851"/>
      </w:pPr>
      <w:r>
        <w:t>пользоваться невербальными средствами общения, понимать значениесоциальных знаков;</w:t>
      </w:r>
    </w:p>
    <w:p w:rsidR="009721A0" w:rsidRDefault="00A50778">
      <w:pPr>
        <w:pStyle w:val="a3"/>
        <w:spacing w:line="360" w:lineRule="auto"/>
        <w:ind w:right="846"/>
      </w:pPr>
      <w:r>
        <w:t>аргументированновестидиалог,уметьсмягчатьконфликтныеситуации; корректно выражать своё отношение к суждениям собеседников,проявлятьуважительноеотношениекоппонентуивкорректнойформеформулироватьсвоивозражения,задаватьвопросыпосуществуобсуждаемойтемы;</w:t>
      </w:r>
    </w:p>
    <w:p w:rsidR="009721A0" w:rsidRDefault="00A50778">
      <w:pPr>
        <w:pStyle w:val="a3"/>
        <w:spacing w:before="1" w:line="360" w:lineRule="auto"/>
        <w:ind w:right="851"/>
      </w:pPr>
      <w:r>
        <w:t>логичноикорректносточкизрениякультурыречиизлагатьсвоюточку зрения; самостоятельно выбирать формат публичного выступления исоставлятьустныеиписьменныетекстысучётомцелииособенностейаудитории;</w:t>
      </w:r>
    </w:p>
    <w:p w:rsidR="009721A0" w:rsidRDefault="00A50778">
      <w:pPr>
        <w:pStyle w:val="a3"/>
        <w:spacing w:line="360" w:lineRule="auto"/>
        <w:ind w:right="845"/>
      </w:pPr>
      <w:r>
        <w:t>осуществлятьсовместнуюдеятельность,включаявзаимодействиеслюдьмиинойкультуры,национальнойирелигиознойпринадлежностинаоснове гуманистических ценностей, взаимопонимания между людьми разныхкультур;</w:t>
      </w:r>
    </w:p>
    <w:p w:rsidR="009721A0" w:rsidRDefault="00A50778">
      <w:pPr>
        <w:pStyle w:val="a3"/>
        <w:spacing w:line="362" w:lineRule="auto"/>
        <w:ind w:right="851"/>
      </w:pPr>
      <w:r>
        <w:t>приниматьцелисовместнойдеятельности,организовывать,координироватьдействия поихдостижению;</w:t>
      </w:r>
    </w:p>
    <w:p w:rsidR="009721A0" w:rsidRDefault="00A50778">
      <w:pPr>
        <w:pStyle w:val="a3"/>
        <w:spacing w:line="360" w:lineRule="auto"/>
        <w:ind w:right="843"/>
      </w:pPr>
      <w:r>
        <w:t>оценивать качество своего вклада и вклада каждого участника командывобщийрезультат;</w:t>
      </w:r>
    </w:p>
    <w:p w:rsidR="009721A0" w:rsidRDefault="00A50778">
      <w:pPr>
        <w:pStyle w:val="a3"/>
        <w:spacing w:line="362" w:lineRule="auto"/>
        <w:ind w:right="850"/>
      </w:pPr>
      <w:r>
        <w:t>уметь обобщать мнения нескольких людей и выражать это обобщение вустнойи письменной форме;</w:t>
      </w:r>
    </w:p>
    <w:p w:rsidR="009721A0" w:rsidRDefault="00A50778">
      <w:pPr>
        <w:pStyle w:val="a3"/>
        <w:spacing w:line="360" w:lineRule="auto"/>
        <w:ind w:right="850"/>
      </w:pPr>
      <w:r>
        <w:t>предлагатьновыепроекты,оцениватьидеиспозицииновизны,оригинальности,практическойзначимости;проявлятьтворческиеспособностии воображение,бытьинициативным;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51"/>
      </w:pPr>
      <w:r>
        <w:lastRenderedPageBreak/>
        <w:t>участвоватьвдискуссииналитературныетемы,вколлективномдиалоге,разрабатыватьиндивидуальныйи(или)коллективныйучебныйпроект.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Формированиеуниверсальныхучебныхрегулятивныхдействийвключаетумения:</w:t>
      </w:r>
    </w:p>
    <w:p w:rsidR="009721A0" w:rsidRDefault="00A50778">
      <w:pPr>
        <w:pStyle w:val="a3"/>
        <w:spacing w:before="2" w:line="360" w:lineRule="auto"/>
        <w:ind w:right="852"/>
      </w:pPr>
      <w:r>
        <w:t>самостоятельносоставлятьпландействийприанализеисозданиитекста,вноситьнеобходимые коррективы;</w:t>
      </w:r>
    </w:p>
    <w:p w:rsidR="009721A0" w:rsidRDefault="00A50778">
      <w:pPr>
        <w:pStyle w:val="a3"/>
        <w:spacing w:line="360" w:lineRule="auto"/>
        <w:ind w:right="851"/>
      </w:pPr>
      <w:r>
        <w:t>оценивать приобретённый опыт, в том числе речевой; анализировать иоцениватьсобственнуюработу:мерусамостоятельности,затруднения,дефициты,ошибкиидругие;</w:t>
      </w:r>
    </w:p>
    <w:p w:rsidR="009721A0" w:rsidRDefault="00A50778">
      <w:pPr>
        <w:pStyle w:val="a3"/>
        <w:spacing w:line="360" w:lineRule="auto"/>
        <w:ind w:right="848"/>
      </w:pPr>
      <w:r>
        <w:t>осуществлятьречевуюрефлексию(выявлятькоммуникативныенеудачииихпричины,уметьпредупреждатьих),даватьоценкуприобретённомуречевомуопытуикорректироватьсобственнуюречьсучётомцелейи условийобщения;</w:t>
      </w:r>
    </w:p>
    <w:p w:rsidR="009721A0" w:rsidRDefault="00A50778">
      <w:pPr>
        <w:pStyle w:val="a3"/>
        <w:spacing w:line="360" w:lineRule="auto"/>
        <w:ind w:right="847"/>
      </w:pPr>
      <w:r>
        <w:t>даватьоценкуновымситуациям,втомчислеизображённымвхудожественнойлитературе;оцениватьприобретенныйопытсучетомлитературных знаний;</w:t>
      </w:r>
    </w:p>
    <w:p w:rsidR="009721A0" w:rsidRDefault="00A50778">
      <w:pPr>
        <w:pStyle w:val="a3"/>
        <w:spacing w:line="360" w:lineRule="auto"/>
        <w:ind w:right="849"/>
      </w:pPr>
      <w:r>
        <w:t>осознаватьценностноеотношениеклитературекакнеотъемлемойчастикультуры;выявлятьвзаимосвязимеждуязыковым,литературным,интеллектуальным,духовно-нравственным развитиемличности;</w:t>
      </w:r>
    </w:p>
    <w:p w:rsidR="009721A0" w:rsidRDefault="00A50778">
      <w:pPr>
        <w:pStyle w:val="a3"/>
        <w:spacing w:line="360" w:lineRule="auto"/>
        <w:ind w:right="851"/>
      </w:pPr>
      <w:r>
        <w:t>приниматьмотивыиаргументыдругихприанализерезультатовдеятельности, в том числе в процессе чтения художественной литературы иобсуждениялитературныхгероевипроблем,поставленныхвхудожественных произведениях.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ind w:hanging="1053"/>
        <w:rPr>
          <w:sz w:val="28"/>
        </w:rPr>
      </w:pPr>
      <w:r>
        <w:rPr>
          <w:sz w:val="28"/>
        </w:rPr>
        <w:t>Иностранныйязык.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  <w:tab w:val="left" w:pos="4853"/>
          <w:tab w:val="left" w:pos="6953"/>
          <w:tab w:val="left" w:pos="8251"/>
        </w:tabs>
        <w:spacing w:before="161" w:line="362" w:lineRule="auto"/>
        <w:ind w:right="849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z w:val="28"/>
        </w:rPr>
        <w:t>действийвключаетбазовыелогическиеиисследовательскиедействия:</w:t>
      </w:r>
    </w:p>
    <w:p w:rsidR="009721A0" w:rsidRDefault="00A50778">
      <w:pPr>
        <w:pStyle w:val="a3"/>
        <w:spacing w:line="360" w:lineRule="auto"/>
        <w:ind w:right="835"/>
        <w:jc w:val="left"/>
      </w:pPr>
      <w:r>
        <w:t>анализировать,устанавливатьаналогиимеждуспособамивыражениямыслисредствами иностранногоиродногоязыков;</w:t>
      </w:r>
    </w:p>
    <w:p w:rsidR="009721A0" w:rsidRDefault="00A50778">
      <w:pPr>
        <w:pStyle w:val="a3"/>
        <w:tabs>
          <w:tab w:val="left" w:pos="3304"/>
          <w:tab w:val="left" w:pos="4554"/>
          <w:tab w:val="left" w:pos="4906"/>
          <w:tab w:val="left" w:pos="6219"/>
          <w:tab w:val="left" w:pos="7586"/>
          <w:tab w:val="left" w:pos="8653"/>
          <w:tab w:val="left" w:pos="9007"/>
        </w:tabs>
        <w:spacing w:line="321" w:lineRule="exact"/>
        <w:ind w:left="1529" w:firstLine="0"/>
        <w:jc w:val="left"/>
      </w:pPr>
      <w:r>
        <w:t>распознавать</w:t>
      </w:r>
      <w:r>
        <w:tab/>
        <w:t>свойства</w:t>
      </w:r>
      <w:r>
        <w:tab/>
        <w:t>и</w:t>
      </w:r>
      <w:r>
        <w:tab/>
        <w:t>признаки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</w:p>
    <w:p w:rsidR="009721A0" w:rsidRDefault="009721A0">
      <w:pPr>
        <w:spacing w:line="321" w:lineRule="exact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left="1530" w:hanging="708"/>
        <w:jc w:val="left"/>
      </w:pPr>
      <w:r>
        <w:lastRenderedPageBreak/>
        <w:t>явлений иностранного языка; сравнивать, классифицировать и обобщать их;выявлятьпризнакиисвойстваязыковыхединициязыковыхявлений</w:t>
      </w:r>
    </w:p>
    <w:p w:rsidR="009721A0" w:rsidRDefault="00A50778">
      <w:pPr>
        <w:pStyle w:val="a3"/>
        <w:spacing w:line="360" w:lineRule="auto"/>
        <w:ind w:left="1529" w:hanging="708"/>
        <w:jc w:val="left"/>
      </w:pPr>
      <w:r>
        <w:t>иностранного языка (например, грамматических конструкции и их функций);сравниватьразныетипыижанрыустныхиписьменныхвысказываний</w:t>
      </w:r>
    </w:p>
    <w:p w:rsidR="009721A0" w:rsidRDefault="00A50778">
      <w:pPr>
        <w:pStyle w:val="a3"/>
        <w:spacing w:line="321" w:lineRule="exact"/>
        <w:ind w:firstLine="0"/>
        <w:jc w:val="left"/>
      </w:pPr>
      <w:r>
        <w:t>наиностранномязыке;</w:t>
      </w:r>
    </w:p>
    <w:p w:rsidR="009721A0" w:rsidRDefault="00A50778">
      <w:pPr>
        <w:pStyle w:val="a3"/>
        <w:spacing w:before="158" w:line="360" w:lineRule="auto"/>
        <w:ind w:left="1529" w:firstLine="0"/>
        <w:jc w:val="left"/>
      </w:pPr>
      <w:r>
        <w:t>различать в иноязычном устном и письменном тексте – факт и мнение;анализироватьструктурноисодержательноразныетипыижанры</w:t>
      </w:r>
    </w:p>
    <w:p w:rsidR="009721A0" w:rsidRDefault="00A50778">
      <w:pPr>
        <w:pStyle w:val="a3"/>
        <w:spacing w:line="360" w:lineRule="auto"/>
        <w:ind w:right="851" w:firstLine="0"/>
      </w:pPr>
      <w:r>
        <w:t>устныхиписьменныхвысказыванийнаиностранномязыкесцельюдальнейшегоиспользованиярезультатованализавсобственныхвысказывания;</w:t>
      </w:r>
    </w:p>
    <w:p w:rsidR="009721A0" w:rsidRDefault="00A50778">
      <w:pPr>
        <w:pStyle w:val="a3"/>
        <w:spacing w:line="360" w:lineRule="auto"/>
        <w:ind w:right="852"/>
      </w:pPr>
      <w:r>
        <w:t>проводитьпопредложенномупланунебольшоеисследованиепоустановлениюособенностейединицизучаемогоязыка,языковыхявлений(лексических,грамматических),социокультурныхявлений;</w:t>
      </w:r>
    </w:p>
    <w:p w:rsidR="009721A0" w:rsidRDefault="00A50778">
      <w:pPr>
        <w:pStyle w:val="a3"/>
        <w:spacing w:before="1" w:line="360" w:lineRule="auto"/>
        <w:ind w:right="852"/>
      </w:pPr>
      <w:r>
        <w:t>формулироватьвустнойилиписьменнойформегипотезупредстоящегоисследования(исследовательскогопроекта)языковыхявлений;осуществлятьпроверкугипотезы;</w:t>
      </w:r>
    </w:p>
    <w:p w:rsidR="009721A0" w:rsidRDefault="00A50778">
      <w:pPr>
        <w:pStyle w:val="a3"/>
        <w:spacing w:line="360" w:lineRule="auto"/>
        <w:ind w:right="846"/>
      </w:pPr>
      <w:r>
        <w:t>самостоятельно формулировать обобщения и выводы по результатампроведённогонаблюдения заязыковыми явлениями;</w:t>
      </w:r>
    </w:p>
    <w:p w:rsidR="009721A0" w:rsidRDefault="00A50778">
      <w:pPr>
        <w:pStyle w:val="a3"/>
        <w:spacing w:line="360" w:lineRule="auto"/>
        <w:ind w:right="853"/>
      </w:pPr>
      <w:r>
        <w:t>представлять результаты исследования в устной и письменной форме, ввидеэлектроннойпрезентации,схемы,таблицы,диаграммыидругихнаурокеили вовнеурочнойдеятельности;</w:t>
      </w:r>
    </w:p>
    <w:p w:rsidR="009721A0" w:rsidRDefault="00A50778">
      <w:pPr>
        <w:pStyle w:val="a3"/>
        <w:spacing w:line="360" w:lineRule="auto"/>
        <w:ind w:right="851"/>
      </w:pPr>
      <w:r>
        <w:t>проводитьнебольшоеисследованиемежкультурногохарактерапоустановлению соответствий и различий в культурных особенностях роднойстраныи страны изучаемогоязыка.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Формированиеуниверсальныхучебныхпознавательныхдействийвключаетработусинформацией:</w:t>
      </w:r>
    </w:p>
    <w:p w:rsidR="009721A0" w:rsidRDefault="00A50778">
      <w:pPr>
        <w:pStyle w:val="a3"/>
        <w:spacing w:before="1" w:line="360" w:lineRule="auto"/>
        <w:ind w:right="850"/>
      </w:pPr>
      <w:r>
        <w:t>использоватьвсоответствиискоммуникативнойзадачейразличныестратегии чтения и аудирования для получения информации (с пониманиемосновного содержания, с пониманием запрашиваемой информации, с полнымпониманием);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6"/>
      </w:pPr>
      <w:r>
        <w:lastRenderedPageBreak/>
        <w:t>полноиточнопониматьпрочитанныйтекстнаосновеегоинформационнойпереработки(смысловогоиструктурногоанализаотдельных частей текста,выборочного перевода);</w:t>
      </w:r>
    </w:p>
    <w:p w:rsidR="009721A0" w:rsidRDefault="00A50778">
      <w:pPr>
        <w:pStyle w:val="a3"/>
        <w:spacing w:before="1" w:line="360" w:lineRule="auto"/>
        <w:ind w:right="851"/>
      </w:pPr>
      <w:r>
        <w:t>фиксировать информацию доступными средствами (в виде ключевыхслов,плана,тезисов);</w:t>
      </w:r>
    </w:p>
    <w:p w:rsidR="009721A0" w:rsidRDefault="00A50778">
      <w:pPr>
        <w:pStyle w:val="a3"/>
        <w:spacing w:before="2" w:line="360" w:lineRule="auto"/>
        <w:ind w:right="846"/>
      </w:pPr>
      <w:r>
        <w:t>оцениватьдостоверностьинформации,полученнойизиноязычныхисточников,критическиоцениватьиинтерпретироватьинформациюсразныхпозиций,распознаватьификсироватьпротиворечиявинформационныхисточниках;</w:t>
      </w:r>
    </w:p>
    <w:p w:rsidR="009721A0" w:rsidRDefault="00A50778">
      <w:pPr>
        <w:pStyle w:val="a3"/>
        <w:ind w:left="1529" w:firstLine="0"/>
      </w:pPr>
      <w:r>
        <w:t>соблюдатьинформационнуюбезопасностьприработевсетиИнтернет.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61" w:line="360" w:lineRule="auto"/>
        <w:ind w:right="850"/>
        <w:rPr>
          <w:sz w:val="28"/>
        </w:rPr>
      </w:pPr>
      <w:r>
        <w:rPr>
          <w:sz w:val="28"/>
        </w:rPr>
        <w:t>Формированиеуниверсальныхучебныхкоммуникативныхдействийвключаетумения:</w:t>
      </w:r>
    </w:p>
    <w:p w:rsidR="009721A0" w:rsidRDefault="00A50778">
      <w:pPr>
        <w:pStyle w:val="a3"/>
        <w:spacing w:line="360" w:lineRule="auto"/>
        <w:ind w:right="850"/>
      </w:pPr>
      <w:r>
        <w:t>восприниматьисоздаватьсобственныедиалогическиеимонологическиевысказываниянаиностранномязыке,участвоватьвобсуждениях,выступленияхвсоответствиисусловиямиицелямиобщения;</w:t>
      </w:r>
    </w:p>
    <w:p w:rsidR="009721A0" w:rsidRDefault="00A50778">
      <w:pPr>
        <w:pStyle w:val="a3"/>
        <w:spacing w:line="360" w:lineRule="auto"/>
        <w:ind w:right="849"/>
      </w:pPr>
      <w:r>
        <w:t>развернуто,логичноиточноизлагатьсвоюточкузрениясиспользованиемязыковых средствизучаемого иностранногоязыка;</w:t>
      </w:r>
    </w:p>
    <w:p w:rsidR="009721A0" w:rsidRDefault="00A50778">
      <w:pPr>
        <w:pStyle w:val="a3"/>
        <w:spacing w:line="360" w:lineRule="auto"/>
        <w:ind w:right="851"/>
      </w:pPr>
      <w:r>
        <w:t>выбирать и использоватьвыразительные средства языка изнаковыхсистем (текст, таблица, схема и другие) в соответствии с коммуникативнойзадачей;</w:t>
      </w:r>
    </w:p>
    <w:p w:rsidR="009721A0" w:rsidRDefault="00A50778">
      <w:pPr>
        <w:pStyle w:val="a3"/>
        <w:spacing w:line="360" w:lineRule="auto"/>
        <w:ind w:right="849"/>
      </w:pPr>
      <w:r>
        <w:t>осуществлятьсмысловоечтениетекстасучетомкоммуникативнойзадачиивидатекста,используяразныестратегиичтения(спониманиемосновного содержания, с полным пониманием, с нахождением интересующейинформации);</w:t>
      </w:r>
    </w:p>
    <w:p w:rsidR="009721A0" w:rsidRDefault="00A50778">
      <w:pPr>
        <w:pStyle w:val="a3"/>
        <w:spacing w:line="360" w:lineRule="auto"/>
        <w:ind w:right="849"/>
      </w:pPr>
      <w:r>
        <w:t>выстраиватьипредставлятьвписьменнойформелогикурешениякоммуникативной задачи (например, в виде плана высказывания, состоящегоизвопросовили утверждений);</w:t>
      </w:r>
    </w:p>
    <w:p w:rsidR="009721A0" w:rsidRDefault="00A50778">
      <w:pPr>
        <w:pStyle w:val="a3"/>
        <w:spacing w:before="1" w:line="360" w:lineRule="auto"/>
        <w:ind w:right="846"/>
      </w:pPr>
      <w:r>
        <w:t>публично представлять на иностранном языке результаты выполненнойпроектной работы, самостоятельно выбирая формат выступления с учетомособенностей аудитории;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52"/>
      </w:pPr>
      <w:r>
        <w:lastRenderedPageBreak/>
        <w:t>осуществлять деловую коммуникацию на иностранном языке в рамкахвыбранногопрофилясцельюрешенияпоставленнойкоммуникативнойзадачи.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Формированиеуниверсальныхучебныхрегулятивныхдействийвключаетумения:</w:t>
      </w:r>
    </w:p>
    <w:p w:rsidR="009721A0" w:rsidRDefault="00A50778">
      <w:pPr>
        <w:pStyle w:val="a3"/>
        <w:spacing w:before="2" w:line="360" w:lineRule="auto"/>
        <w:ind w:right="850"/>
      </w:pPr>
      <w:r>
        <w:t>планироватьорганизациюсовместнойработы,распределятьзадачи,определять свою роль и координировать свои действия с другими членамикоманды;</w:t>
      </w:r>
    </w:p>
    <w:p w:rsidR="009721A0" w:rsidRDefault="00A50778">
      <w:pPr>
        <w:pStyle w:val="a3"/>
        <w:spacing w:line="362" w:lineRule="auto"/>
        <w:ind w:right="850"/>
      </w:pPr>
      <w:r>
        <w:t>выполнятьработувусловияхреального,виртуальногоикомбинированноговзаимодействия;</w:t>
      </w:r>
    </w:p>
    <w:p w:rsidR="009721A0" w:rsidRDefault="00A50778">
      <w:pPr>
        <w:pStyle w:val="a3"/>
        <w:spacing w:line="360" w:lineRule="auto"/>
        <w:ind w:right="848"/>
      </w:pPr>
      <w:r>
        <w:t>оказывать влияние на речевое поведение партнера (например, поощряяего продолжатьпоисксовместного решенияпоставленнойзадачи);</w:t>
      </w:r>
    </w:p>
    <w:p w:rsidR="009721A0" w:rsidRDefault="00A50778">
      <w:pPr>
        <w:pStyle w:val="a3"/>
        <w:spacing w:line="362" w:lineRule="auto"/>
        <w:ind w:right="852"/>
      </w:pPr>
      <w:r>
        <w:t>корректироватьсовместнуюдеятельностьсучетомвозникшихтрудностей,новыхданныхили информации;</w:t>
      </w:r>
    </w:p>
    <w:p w:rsidR="009721A0" w:rsidRDefault="00A50778">
      <w:pPr>
        <w:pStyle w:val="a3"/>
        <w:spacing w:line="360" w:lineRule="auto"/>
        <w:ind w:right="843"/>
      </w:pPr>
      <w:r>
        <w:t>осуществлятьвзаимодействиевситуацияхобщения,соблюдаяэтикетныенормы межкультурногообщения.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line="321" w:lineRule="exact"/>
        <w:ind w:hanging="1053"/>
        <w:rPr>
          <w:sz w:val="28"/>
        </w:rPr>
      </w:pPr>
      <w:r>
        <w:rPr>
          <w:sz w:val="28"/>
        </w:rPr>
        <w:t>Математикаиинформатика.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48" w:line="362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Формированиеуниверсальныхучебныхпознавательныхдействийвключаетбазовые логическиедействия:</w:t>
      </w:r>
    </w:p>
    <w:p w:rsidR="009721A0" w:rsidRDefault="00A50778">
      <w:pPr>
        <w:pStyle w:val="a3"/>
        <w:spacing w:line="360" w:lineRule="auto"/>
        <w:ind w:right="849"/>
      </w:pPr>
      <w:r>
        <w:t>выявлятькачества,характеристикиматематическихпонятийиотношениймеждупонятиями; формулироватьопределенияпонятий;</w:t>
      </w:r>
    </w:p>
    <w:p w:rsidR="009721A0" w:rsidRDefault="00A50778">
      <w:pPr>
        <w:pStyle w:val="a3"/>
        <w:spacing w:line="362" w:lineRule="auto"/>
        <w:ind w:right="852"/>
      </w:pPr>
      <w:r>
        <w:t>устанавливать существенный признак классификации, основания дляобобщенияи сравнения,критериипроводимогоанализа;</w:t>
      </w:r>
    </w:p>
    <w:p w:rsidR="009721A0" w:rsidRDefault="00A50778">
      <w:pPr>
        <w:pStyle w:val="a3"/>
        <w:spacing w:line="360" w:lineRule="auto"/>
        <w:ind w:right="851"/>
      </w:pPr>
      <w:r>
        <w:t>выявлятьматематическиезакономерности,проводитьаналогии,вскрывать взаимосвязи и противоречия в фактах, данных, наблюдениях иутверждениях;предлагатькритериидлявыявлениязакономерностейипротиворечий;</w:t>
      </w:r>
    </w:p>
    <w:p w:rsidR="009721A0" w:rsidRDefault="00A50778">
      <w:pPr>
        <w:pStyle w:val="a3"/>
        <w:spacing w:line="360" w:lineRule="auto"/>
        <w:ind w:right="852"/>
      </w:pPr>
      <w:r>
        <w:t>воспринимать,формулироватьипреобразовыватьсуждения:утвердительныеиотрицательные,единичные,частныеиобщие; условные;</w:t>
      </w:r>
    </w:p>
    <w:p w:rsidR="009721A0" w:rsidRDefault="00A50778">
      <w:pPr>
        <w:pStyle w:val="a3"/>
        <w:spacing w:line="321" w:lineRule="exact"/>
        <w:ind w:left="1529" w:firstLine="0"/>
      </w:pPr>
      <w:r>
        <w:t>делатьвыводысиспользованиемзаконовлогики,дедуктивныхи</w:t>
      </w:r>
    </w:p>
    <w:p w:rsidR="009721A0" w:rsidRDefault="009721A0">
      <w:pPr>
        <w:spacing w:line="321" w:lineRule="exact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индуктивныхумозаключений,умозаключенийпоаналогии;</w:t>
      </w:r>
    </w:p>
    <w:p w:rsidR="009721A0" w:rsidRDefault="00A50778">
      <w:pPr>
        <w:pStyle w:val="a3"/>
        <w:spacing w:before="163" w:line="360" w:lineRule="auto"/>
        <w:ind w:right="848"/>
      </w:pPr>
      <w:r>
        <w:t>проводитьсамостоятельнодоказательстваматематическихутверждений(прямыеиотпротивного),выстраиватьаргументацию,приводить примеры и контрпримеры; обосновывать собственные суждения ивыводы;</w:t>
      </w:r>
    </w:p>
    <w:p w:rsidR="009721A0" w:rsidRDefault="00A50778">
      <w:pPr>
        <w:pStyle w:val="a3"/>
        <w:spacing w:line="360" w:lineRule="auto"/>
        <w:ind w:right="849"/>
      </w:pPr>
      <w:r>
        <w:t>выбиратьспособрешенияучебнойзадачи(сравниватьнескольковариантоврешения,выбиратьнаиболееподходящийсучетомсамостоятельно выделенныхкритериев).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2" w:lineRule="auto"/>
        <w:ind w:right="845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Формированиеуниверсальныхучебныхпознавательныхдействийвключаетбазовыеисследовательскиедействия:</w:t>
      </w:r>
    </w:p>
    <w:p w:rsidR="009721A0" w:rsidRDefault="00A50778">
      <w:pPr>
        <w:pStyle w:val="a3"/>
        <w:spacing w:line="360" w:lineRule="auto"/>
        <w:ind w:left="1529" w:right="852" w:firstLine="0"/>
      </w:pPr>
      <w:r>
        <w:t>использовать вопросы как исследовательский инструмент познания;формулироватьвопросы,фиксирующиепротиворечие,проблему,</w:t>
      </w:r>
    </w:p>
    <w:p w:rsidR="009721A0" w:rsidRDefault="00A50778">
      <w:pPr>
        <w:pStyle w:val="a3"/>
        <w:spacing w:line="362" w:lineRule="auto"/>
        <w:ind w:right="841" w:firstLine="0"/>
      </w:pPr>
      <w:r>
        <w:t>устанавливатьискомоеиданное,формироватьгипотезу,аргументироватьсвоюпозицию,мнение;</w:t>
      </w:r>
    </w:p>
    <w:p w:rsidR="009721A0" w:rsidRDefault="00A50778">
      <w:pPr>
        <w:pStyle w:val="a3"/>
        <w:spacing w:line="360" w:lineRule="auto"/>
        <w:ind w:right="850"/>
      </w:pPr>
      <w:r>
        <w:t>проводить самостоятельно спланированный эксперимент, исследованиепоустановлениюособенностейматематическогообъекта,понятия,процедуры,повыявлениюзависимостеймеждуобъектами,понятиями,процедурами,использоватьразличныеметоды;</w:t>
      </w:r>
    </w:p>
    <w:p w:rsidR="009721A0" w:rsidRDefault="00A50778">
      <w:pPr>
        <w:pStyle w:val="a3"/>
        <w:spacing w:line="360" w:lineRule="auto"/>
        <w:ind w:right="850"/>
      </w:pPr>
      <w:r>
        <w:t>самостоятельно формулировать обобщения и выводы по результатампроведенногонаблюдения,исследования,оцениватьдостоверностьполученных результатов, выводов и обобщений, прогнозировать возможноеихразвитие вновых условиях.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Формированиеуниверсальныхучебныхпознавательныхдействийвключаетработусинформацией:</w:t>
      </w:r>
    </w:p>
    <w:p w:rsidR="009721A0" w:rsidRDefault="00A50778">
      <w:pPr>
        <w:pStyle w:val="a3"/>
        <w:spacing w:line="360" w:lineRule="auto"/>
        <w:ind w:right="846"/>
      </w:pPr>
      <w:r>
        <w:t>выбирать информацию из источников различных типов, анализироватьи интерпретировать информацию различных видов и форм представления;систематизироватьиструктурироватьинформацию,представлятьеевразличныхформах;</w:t>
      </w:r>
    </w:p>
    <w:p w:rsidR="009721A0" w:rsidRDefault="00A50778">
      <w:pPr>
        <w:pStyle w:val="a3"/>
        <w:spacing w:line="360" w:lineRule="auto"/>
        <w:ind w:right="851"/>
      </w:pPr>
      <w:r>
        <w:t>оцениватьнадежностьинформациипосамостоятельносформулированнымкритериям,восприниматьеекритически;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55"/>
      </w:pPr>
      <w:r>
        <w:lastRenderedPageBreak/>
        <w:t>выявлять дефициты информации, данных, необходимых для ответа навопросидля решения задачи;</w:t>
      </w:r>
    </w:p>
    <w:p w:rsidR="009721A0" w:rsidRDefault="00A50778">
      <w:pPr>
        <w:pStyle w:val="a3"/>
        <w:spacing w:line="360" w:lineRule="auto"/>
        <w:ind w:right="849"/>
      </w:pPr>
      <w:r>
        <w:t>анализировать информацию, структурировать ее с помощью таблиц исхем,обобщать,моделироватьматематически:делатьчертежиикраткиезаписи по условию задачи, отображать графически, записывать с помощьюформул;</w:t>
      </w:r>
    </w:p>
    <w:p w:rsidR="009721A0" w:rsidRDefault="00A50778">
      <w:pPr>
        <w:pStyle w:val="a3"/>
        <w:spacing w:line="360" w:lineRule="auto"/>
        <w:ind w:right="842"/>
      </w:pPr>
      <w:r>
        <w:t>формулировать прямые и обратные утверждения, отрицание, выводитьследствия;распознаватьневерныеутвержденияинаходитьвних ошибки;</w:t>
      </w:r>
    </w:p>
    <w:p w:rsidR="009721A0" w:rsidRDefault="00A50778">
      <w:pPr>
        <w:pStyle w:val="a3"/>
        <w:spacing w:line="360" w:lineRule="auto"/>
        <w:ind w:right="843"/>
      </w:pPr>
      <w:r>
        <w:t>проводитьматематическиеэксперименты,решатьзадачиисследовательскогохарактера,выдвигатьпредположения,доказыватьилиопровергать их, применяя индукцию, дедукцию, аналогию, математическиеметоды;</w:t>
      </w:r>
    </w:p>
    <w:p w:rsidR="009721A0" w:rsidRDefault="00A50778">
      <w:pPr>
        <w:pStyle w:val="a3"/>
        <w:spacing w:line="360" w:lineRule="auto"/>
        <w:ind w:right="852"/>
      </w:pPr>
      <w:r>
        <w:t>создавать структурированные текстовые материалы с использованиемвозможностей современных программных средств и облачных технологий,использоватьтабличные базы данных;</w:t>
      </w:r>
    </w:p>
    <w:p w:rsidR="009721A0" w:rsidRDefault="00A50778">
      <w:pPr>
        <w:pStyle w:val="a3"/>
        <w:spacing w:line="360" w:lineRule="auto"/>
        <w:ind w:right="842"/>
      </w:pPr>
      <w:r>
        <w:t>использоватькомпьютерно-математическиемоделидляанализаобъектовипроцессов,оцениватьсоответствиемоделимоделируемомуобъекту или процессу; представлять результаты моделирования в наглядномвиде.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51"/>
        <w:rPr>
          <w:sz w:val="28"/>
        </w:rPr>
      </w:pPr>
      <w:r>
        <w:rPr>
          <w:sz w:val="28"/>
        </w:rPr>
        <w:t>Формированиеуниверсальныхучебныхкоммуникативныхдействийвключаетумения:</w:t>
      </w:r>
    </w:p>
    <w:p w:rsidR="009721A0" w:rsidRDefault="00A50778">
      <w:pPr>
        <w:pStyle w:val="a3"/>
        <w:spacing w:line="362" w:lineRule="auto"/>
        <w:ind w:right="849"/>
      </w:pPr>
      <w:r>
        <w:t>восприниматьиформулироватьсуждения,ясно,точно,грамотновыражатьсвою точкузрениявустныхиписьменныхтекстах;</w:t>
      </w:r>
    </w:p>
    <w:p w:rsidR="009721A0" w:rsidRDefault="00A50778">
      <w:pPr>
        <w:pStyle w:val="a3"/>
        <w:spacing w:line="360" w:lineRule="auto"/>
        <w:ind w:right="847"/>
      </w:pPr>
      <w:r>
        <w:t>в ходе обсуждения задавать вопросы по существу обсуждаемой темы,проблемы,решаемойзадачи,высказыватьидеи,нацеленныенапоискрешения;сопоставлятьсвоисужденияссуждениямидругихучастниковдиалога;вкорректнойформеформулироватьразногласияивозражения;</w:t>
      </w:r>
    </w:p>
    <w:p w:rsidR="009721A0" w:rsidRDefault="00A50778">
      <w:pPr>
        <w:pStyle w:val="a3"/>
        <w:spacing w:line="360" w:lineRule="auto"/>
        <w:ind w:right="849"/>
      </w:pPr>
      <w:r>
        <w:t>представлятьлогикурешениязадачи,доказательстваутверждения,результатыиходэксперимента,исследования,проектавустнойиписьменной форме,подкрепляяпояснениями, обоснованиямив вербальном и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44" w:firstLine="0"/>
      </w:pPr>
      <w:r>
        <w:lastRenderedPageBreak/>
        <w:t>графическом виде; самостоятельно выбирать формат выступления с учетомзадачпрезентациииособенностей аудитории;</w:t>
      </w:r>
    </w:p>
    <w:p w:rsidR="009721A0" w:rsidRDefault="00A50778">
      <w:pPr>
        <w:pStyle w:val="a3"/>
        <w:spacing w:line="317" w:lineRule="exact"/>
        <w:ind w:left="1530" w:firstLine="0"/>
      </w:pPr>
      <w:r>
        <w:t>участвоватьвгрупповыхформахработы(обсуждения,обменмнений,</w:t>
      </w:r>
    </w:p>
    <w:p w:rsidR="009721A0" w:rsidRDefault="00A50778">
      <w:pPr>
        <w:pStyle w:val="a3"/>
        <w:spacing w:before="161" w:line="360" w:lineRule="auto"/>
        <w:ind w:right="849" w:firstLine="0"/>
      </w:pPr>
      <w:r>
        <w:t>«мозговыештурмы»идругие),используяпреимуществакоманднойииндивидуальнойработыприрешенииучебныхзадач;планироватьорганизацию совместной работы, распределять виды работ, договариваться,обсуждатьпроцессирезультатработы;обобщатьмнениянесколькихлюдей;</w:t>
      </w:r>
    </w:p>
    <w:p w:rsidR="009721A0" w:rsidRDefault="00A50778">
      <w:pPr>
        <w:pStyle w:val="a3"/>
        <w:spacing w:line="360" w:lineRule="auto"/>
        <w:ind w:right="843"/>
      </w:pPr>
      <w:r>
        <w:t>выполнятьсвоючастьработыикоординироватьсвоидействиясдругимичленамикоманды;оцениватькачествосвоеговкладавобщийпродуктпокритериям,сформулированнымучастникамивзаимодействия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Формированиеуниверсальныхучебныхрегулятивныхдействийвключаетумения:</w:t>
      </w:r>
    </w:p>
    <w:p w:rsidR="009721A0" w:rsidRDefault="00A50778">
      <w:pPr>
        <w:pStyle w:val="a3"/>
        <w:spacing w:line="360" w:lineRule="auto"/>
        <w:ind w:right="846"/>
      </w:pPr>
      <w:r>
        <w:t>составлять план, алгоритм решения задачи, выбирать способ решения сучетомимеющихсяресурсовисобственныхвозможностейикорректироватьсучетом новойинформации;</w:t>
      </w:r>
    </w:p>
    <w:p w:rsidR="009721A0" w:rsidRDefault="00A50778">
      <w:pPr>
        <w:pStyle w:val="a3"/>
        <w:spacing w:line="360" w:lineRule="auto"/>
        <w:ind w:right="843"/>
      </w:pPr>
      <w:r>
        <w:t>владетьнавыкамипознавательнойрефлексиикакосознаниясовершаемых действий и мыслительных процессов, их результатов; владетьспособамисамопроверки,самоконтроляпроцессаирезультатарешенияматематическойзадачи;</w:t>
      </w:r>
    </w:p>
    <w:p w:rsidR="009721A0" w:rsidRDefault="00A50778">
      <w:pPr>
        <w:pStyle w:val="a3"/>
        <w:spacing w:line="360" w:lineRule="auto"/>
        <w:ind w:right="850"/>
      </w:pPr>
      <w:r>
        <w:t>предвидеть трудности, которые могут возникнуть при решении задачи,вносить коррективы в деятельность на основе новых обстоятельств, данных,найденных ошибок;</w:t>
      </w:r>
    </w:p>
    <w:p w:rsidR="009721A0" w:rsidRDefault="00A50778">
      <w:pPr>
        <w:pStyle w:val="a3"/>
        <w:spacing w:before="1" w:line="360" w:lineRule="auto"/>
        <w:ind w:right="850"/>
      </w:pPr>
      <w:r>
        <w:t>оценивать соответствие результата цели и условиям, меру собственнойсамостоятельности, затруднения, дефициты, ошибки, приобретенный опыт;объяснятьпричиныдостиженияилинедостижениярезультатовдеятельности.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line="320" w:lineRule="exact"/>
        <w:ind w:hanging="1053"/>
        <w:rPr>
          <w:sz w:val="28"/>
        </w:rPr>
      </w:pPr>
      <w:r>
        <w:rPr>
          <w:sz w:val="28"/>
        </w:rPr>
        <w:t>Естественнонаучныепредметы.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63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</w:t>
      </w:r>
      <w:r>
        <w:rPr>
          <w:sz w:val="28"/>
        </w:rPr>
        <w:lastRenderedPageBreak/>
        <w:t>ийвключаетбазовые логическиедействия:</w:t>
      </w:r>
    </w:p>
    <w:p w:rsidR="009721A0" w:rsidRDefault="00A50778">
      <w:pPr>
        <w:pStyle w:val="a3"/>
        <w:spacing w:line="360" w:lineRule="auto"/>
        <w:ind w:right="851"/>
      </w:pPr>
      <w:r>
        <w:t>выявлятьзакономерностиипротиворечияврассматриваемыхфизических,химических,биологическихявлениях,например,анализировать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5" w:firstLine="0"/>
      </w:pPr>
      <w:r>
        <w:lastRenderedPageBreak/>
        <w:t>физическиепроцессыиявлениясиспользованиемфизическихзаконовитеорий,например,законасохранениямеханическойэнергии,законасохраненияимпульса,газовыхзаконов,законаКулона,молекулярно-кинетическойтеориистроениявещества,выявлятьзакономерностивпроявленииобщихсвойствувеществ,относящихсякодномуклассухимических соединений;</w:t>
      </w:r>
    </w:p>
    <w:p w:rsidR="009721A0" w:rsidRDefault="00A50778">
      <w:pPr>
        <w:pStyle w:val="a3"/>
        <w:spacing w:before="2" w:line="360" w:lineRule="auto"/>
        <w:ind w:right="851"/>
      </w:pPr>
      <w:r>
        <w:t>определятьусловияприменимостимоделейфизическихтелипроцессов (явлений), например, инерциальная система отсчёта, абсолютноупругая деформация, моделей газа, жидкости и твёрдого (кристаллического)тела,идеальногогаза;</w:t>
      </w:r>
    </w:p>
    <w:p w:rsidR="009721A0" w:rsidRDefault="00A50778">
      <w:pPr>
        <w:pStyle w:val="a3"/>
        <w:spacing w:before="1" w:line="360" w:lineRule="auto"/>
        <w:ind w:right="847"/>
      </w:pPr>
      <w:r>
        <w:t>выбиратьоснованияикритериидляклассификациивеществихимическихреакций;</w:t>
      </w:r>
    </w:p>
    <w:p w:rsidR="009721A0" w:rsidRDefault="00A50778">
      <w:pPr>
        <w:pStyle w:val="a3"/>
        <w:spacing w:line="360" w:lineRule="auto"/>
        <w:ind w:right="850"/>
      </w:pPr>
      <w:r>
        <w:t>применять используемые в химии символические (знаковые) модели,уметьпреобразовыватьмодельныепредставленияприрешенииучебныхпознавательных и практических задач, применять модельные представлениядлявыявленияхарактерныхпризнаковизучаемыхвеществихимическихреакций;</w:t>
      </w:r>
    </w:p>
    <w:p w:rsidR="009721A0" w:rsidRDefault="00A50778">
      <w:pPr>
        <w:pStyle w:val="a3"/>
        <w:spacing w:line="362" w:lineRule="auto"/>
        <w:ind w:right="854"/>
      </w:pPr>
      <w:r>
        <w:t>выбирать наиболее эффективный способ решения расчетных задач сучетомполученияновых знанийо веществахихимическихреакциях;</w:t>
      </w:r>
    </w:p>
    <w:p w:rsidR="009721A0" w:rsidRDefault="00A50778">
      <w:pPr>
        <w:pStyle w:val="a3"/>
        <w:spacing w:line="360" w:lineRule="auto"/>
        <w:ind w:right="843"/>
      </w:pPr>
      <w:r>
        <w:t>вноситькоррективывдеятельность,оцениватьсоответствиерезультатов целям, оценивать риски последствий деятельности, например,анализировать и оценивать последствия использования тепловых двигателейитепловогозагрязненияокружающейсредыспозицийэкологическойбезопасности; влияния радиоактивности на живые организмы безопасности;представлений о рациональном природопользовании (в процессе подготовкисообщений,выполнения групповых проектов);</w:t>
      </w:r>
    </w:p>
    <w:p w:rsidR="009721A0" w:rsidRDefault="00A50778">
      <w:pPr>
        <w:pStyle w:val="a3"/>
        <w:spacing w:line="360" w:lineRule="auto"/>
        <w:ind w:right="845"/>
      </w:pPr>
      <w:r>
        <w:t>развиватькреативноемышлениеприрешениижизненныхпроблем,например, объяснять основные принципы действия технических устройств итехнологий, таких как: ультразвуковая диагностика в технике и медицине,радар,радиоприёмник,телевизор,телефон,СВЧ-печь;иусловийих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безопасногоприменениявпрактическойжизни.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63" w:line="360" w:lineRule="auto"/>
        <w:ind w:right="845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Формированиеуниверсальныхучебныхпознавательныхдействийвключаетбазовыеисследовательскиедействия:</w:t>
      </w:r>
    </w:p>
    <w:p w:rsidR="009721A0" w:rsidRDefault="00A50778">
      <w:pPr>
        <w:pStyle w:val="a3"/>
        <w:spacing w:line="360" w:lineRule="auto"/>
        <w:ind w:right="845"/>
      </w:pPr>
      <w:r>
        <w:t>проводитьэкспериментыиисследования,например,действияпостоянного магнита на рамку с током; явления электромагнитной индукции,зависимостипериодамалыхколебанийматематическогомаятникаотпараметровколебательной системы;</w:t>
      </w:r>
    </w:p>
    <w:p w:rsidR="009721A0" w:rsidRDefault="00A50778">
      <w:pPr>
        <w:pStyle w:val="a3"/>
        <w:spacing w:line="360" w:lineRule="auto"/>
        <w:ind w:right="851"/>
      </w:pPr>
      <w:r>
        <w:t>проводитьисследованиязависимостеймеждуфизическимивеличинами,например:зависимостипериодаобращенияконическогомаятника от его параметров; зависимости силы упругости от деформации дляпружиныирезиновогообразца;исследованиеостываниявещества;исследованиезависимостиполезноймощностиисточникатокаотсилытока;</w:t>
      </w:r>
    </w:p>
    <w:p w:rsidR="009721A0" w:rsidRDefault="00A50778">
      <w:pPr>
        <w:pStyle w:val="a3"/>
        <w:spacing w:line="360" w:lineRule="auto"/>
        <w:ind w:right="851"/>
      </w:pPr>
      <w:r>
        <w:t>проводитьопытыпопроверкепредложенныхгипотез,например,гипотезыопрямойпропорциональнойзависимостимеждудальностьюполётаиначальнойскоростьютела;онезависимостивременидвижениябрускапонаклоннойплоскостиназаданноерасстояниеотегомассы;проверказаконовдляизопроцессоввгазе(науглубленномуровне);</w:t>
      </w:r>
    </w:p>
    <w:p w:rsidR="009721A0" w:rsidRDefault="00A50778">
      <w:pPr>
        <w:pStyle w:val="a3"/>
        <w:spacing w:line="360" w:lineRule="auto"/>
        <w:ind w:right="845"/>
      </w:pPr>
      <w:r>
        <w:t>формировать научный тип мышления, владеть научной терминологией,ключевымипонятиямииметодами,например,описыватьизученныефизическиеявленияипроцессысиспользованиемфизическихвеличин,например: скорость электромагнитных волн, длина волны и частота света,энергияи импульсфотона;</w:t>
      </w:r>
    </w:p>
    <w:p w:rsidR="009721A0" w:rsidRDefault="00A50778">
      <w:pPr>
        <w:pStyle w:val="a3"/>
        <w:spacing w:before="2" w:line="360" w:lineRule="auto"/>
        <w:ind w:right="848"/>
      </w:pPr>
      <w:r>
        <w:t>уметь переносить знания в познавательную и практическую областидеятельности,например,распознаватьфизическиеявлениявопытахиокружающейжизни,например:отражение,преломление,интерференция,дифракцияиполяризация света,дисперсиясвета(набазовомуровне);</w:t>
      </w:r>
    </w:p>
    <w:p w:rsidR="009721A0" w:rsidRDefault="00A50778">
      <w:pPr>
        <w:pStyle w:val="a3"/>
        <w:spacing w:line="360" w:lineRule="auto"/>
        <w:ind w:right="843"/>
      </w:pPr>
      <w:r>
        <w:t>уметьинтегрироватьзнанияизразныхпредметныхобластей,например,решатькачественныезадачи,втомчислеинтегрированногоимежпредметногохарактера;решатьрасчётныезадачиснеявнозаданнойфизическоймоделью,требующиеприменениязнанийизразныхразделов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43" w:firstLine="0"/>
      </w:pPr>
      <w:r>
        <w:lastRenderedPageBreak/>
        <w:t>школьного курса физики, а также интеграции знаний из других предметовестественно-научного цикла;</w:t>
      </w:r>
    </w:p>
    <w:p w:rsidR="009721A0" w:rsidRDefault="00A50778">
      <w:pPr>
        <w:pStyle w:val="a3"/>
        <w:spacing w:line="360" w:lineRule="auto"/>
        <w:ind w:right="851"/>
      </w:pPr>
      <w:r>
        <w:t>выдвигать новые идеи, предлагать оригинальные подходы и решения,например, решать качественные задачи с опорой на изученные физическиезаконы,закономерностиифизическиеявления (набазовомуровне);</w:t>
      </w:r>
    </w:p>
    <w:p w:rsidR="009721A0" w:rsidRDefault="00A50778">
      <w:pPr>
        <w:pStyle w:val="a3"/>
        <w:spacing w:line="360" w:lineRule="auto"/>
        <w:ind w:right="851"/>
      </w:pPr>
      <w:r>
        <w:t>проводить исследования условий равновесия твёрдого тела, имеющегоосьвращения;конструированиекронштейновирасчётсилупругости;изучениеустойчивости твёрдого тела,имеющегоплощадьопоры.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2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Формированиеуниверсальныхучебныхпознавательныхдействийвключаетработусинформацией:</w:t>
      </w:r>
    </w:p>
    <w:p w:rsidR="009721A0" w:rsidRDefault="00A50778">
      <w:pPr>
        <w:pStyle w:val="a3"/>
        <w:spacing w:line="360" w:lineRule="auto"/>
        <w:ind w:right="844"/>
      </w:pPr>
      <w:r>
        <w:t>создаватьтекстывразличныхформатахсучетомназначенияинформацииицелевойаудитории,выбираяоптимальнуюформупредставленияивизуализации,подготавливатьсообщенияометодахполученияестественнонаучныхзнаний,открытияхвсовременнойнауке;</w:t>
      </w:r>
    </w:p>
    <w:p w:rsidR="009721A0" w:rsidRDefault="00A50778">
      <w:pPr>
        <w:pStyle w:val="a3"/>
        <w:spacing w:line="360" w:lineRule="auto"/>
        <w:ind w:right="843"/>
      </w:pPr>
      <w:r>
        <w:t>использоватьсредстваинформационныхикоммуникационныхтехнологий в решении когнитивных, коммуникативных и организационныхзадач,использоватьинформационныетехнологиидляпоиска,структурирования,интерпретацииипредставленияинформацииприподготовке сообщений о применении законов физики, химии в технике итехнологиях;</w:t>
      </w:r>
    </w:p>
    <w:p w:rsidR="009721A0" w:rsidRDefault="00A50778">
      <w:pPr>
        <w:pStyle w:val="a3"/>
        <w:spacing w:line="360" w:lineRule="auto"/>
        <w:ind w:right="843"/>
      </w:pPr>
      <w:r>
        <w:t>использоватьIT-технологииприработесдополнительнымиисточниками информации в области естественнонаучного знания, проводитьих критический анализи оценкудостоверности.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51"/>
        <w:rPr>
          <w:sz w:val="28"/>
        </w:rPr>
      </w:pPr>
      <w:r>
        <w:rPr>
          <w:sz w:val="28"/>
        </w:rPr>
        <w:t>Формированиеуниверсальныхучебныхкоммуникативныхдействийвключаетумения:</w:t>
      </w:r>
    </w:p>
    <w:p w:rsidR="009721A0" w:rsidRDefault="00A50778">
      <w:pPr>
        <w:pStyle w:val="a3"/>
        <w:spacing w:line="362" w:lineRule="auto"/>
        <w:ind w:right="851"/>
      </w:pPr>
      <w:r>
        <w:t>аргументированно вести диалог, развернуто и логично излагать своюточкузрения;</w:t>
      </w:r>
    </w:p>
    <w:p w:rsidR="009721A0" w:rsidRDefault="00A50778">
      <w:pPr>
        <w:pStyle w:val="a3"/>
        <w:spacing w:line="360" w:lineRule="auto"/>
        <w:ind w:right="850"/>
      </w:pPr>
      <w:r>
        <w:t>приобсуждениифизических,химических,биологическихпроблем,способов решения задач, результатов учебных исследований и проектов вобластиестествознания;входедискуссийосовременной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естественнонаучнойкартинемира;</w:t>
      </w:r>
    </w:p>
    <w:p w:rsidR="009721A0" w:rsidRDefault="00A50778">
      <w:pPr>
        <w:pStyle w:val="a3"/>
        <w:spacing w:before="163" w:line="360" w:lineRule="auto"/>
        <w:ind w:right="843"/>
      </w:pPr>
      <w:r>
        <w:t>работатьвгруппепривыполнениипроектныхработ;припланировании, проведении и интерпретации результатов опытов и анализедополнительных источников информации по изучаемой теме; при анализедополнительныхисточниковинформации;приобсуждениивопросовмежпредметногохарактера(например,потемам«Движениевприроде»,</w:t>
      </w:r>
    </w:p>
    <w:p w:rsidR="009721A0" w:rsidRDefault="00A50778">
      <w:pPr>
        <w:pStyle w:val="a3"/>
        <w:spacing w:line="322" w:lineRule="exact"/>
        <w:ind w:firstLine="0"/>
      </w:pPr>
      <w:r>
        <w:t>«Теплообменвживойприроде»,«Электромагнитныеявлениявприроде»,</w:t>
      </w:r>
    </w:p>
    <w:p w:rsidR="009721A0" w:rsidRDefault="00A50778">
      <w:pPr>
        <w:pStyle w:val="a3"/>
        <w:spacing w:before="161"/>
        <w:ind w:firstLine="0"/>
      </w:pPr>
      <w:r>
        <w:t>«Световыеявлениявприроде»).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61" w:line="362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Формированиеуниверсальныхучебныхрегулятивныхдействийвключаетумения:</w:t>
      </w:r>
    </w:p>
    <w:p w:rsidR="009721A0" w:rsidRDefault="00A50778">
      <w:pPr>
        <w:pStyle w:val="a3"/>
        <w:spacing w:line="360" w:lineRule="auto"/>
        <w:ind w:right="843"/>
      </w:pPr>
      <w:r>
        <w:t>самостоятельно осуществлять познавательную деятельность в областифизики,химии,биологии,выявлятьпроблемы,ставитьиформулироватьзадачи;</w:t>
      </w:r>
    </w:p>
    <w:p w:rsidR="009721A0" w:rsidRDefault="00A50778">
      <w:pPr>
        <w:pStyle w:val="a3"/>
        <w:spacing w:line="360" w:lineRule="auto"/>
        <w:ind w:right="845"/>
      </w:pPr>
      <w:r>
        <w:t>самостоятельно составлять план решения расчётных и качественныхзадачпофизикеихимии,планвыполненияпрактическойилиисследовательскойработысучетомимеющихсяресурсовисобственныхвозможностей;</w:t>
      </w:r>
    </w:p>
    <w:p w:rsidR="009721A0" w:rsidRDefault="00A50778">
      <w:pPr>
        <w:pStyle w:val="a3"/>
        <w:spacing w:line="360" w:lineRule="auto"/>
        <w:ind w:right="850"/>
      </w:pPr>
      <w:r>
        <w:t>делатьосознанныйвыбор,аргументироватьего,братьнасебяответственность за решение в групповой работе над учебным проектом илиисследованием в области физики, химии, биологии; давать оценку новымситуациям,возникающимвходевыполненияопытов,проектовилиисследований, вносить коррективы в деятельность, оценивать соответствиерезультатовцелям;</w:t>
      </w:r>
    </w:p>
    <w:p w:rsidR="009721A0" w:rsidRDefault="00A50778">
      <w:pPr>
        <w:pStyle w:val="a3"/>
        <w:spacing w:line="360" w:lineRule="auto"/>
        <w:ind w:right="852"/>
      </w:pPr>
      <w:r>
        <w:t>использовать приёмы рефлексии для оценки ситуации, выбора верногорешенияприрешениикачественныхирасчетных задач;</w:t>
      </w:r>
    </w:p>
    <w:p w:rsidR="009721A0" w:rsidRDefault="00A50778">
      <w:pPr>
        <w:pStyle w:val="a3"/>
        <w:spacing w:line="360" w:lineRule="auto"/>
        <w:ind w:right="850"/>
      </w:pPr>
      <w:r>
        <w:t>приниматьмотивыиаргументыдругихучастниковприанализеиобсуждениирезультатовучебныхисследованийилирешенияфизическихзадач.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ind w:hanging="1053"/>
        <w:rPr>
          <w:sz w:val="28"/>
        </w:rPr>
      </w:pPr>
      <w:r>
        <w:rPr>
          <w:sz w:val="28"/>
        </w:rPr>
        <w:t>Общественно-научныепредметы.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56"/>
        <w:ind w:left="2792" w:hanging="1264"/>
        <w:rPr>
          <w:sz w:val="28"/>
        </w:rPr>
      </w:pPr>
      <w:r>
        <w:rPr>
          <w:sz w:val="28"/>
        </w:rPr>
        <w:t>Формированиеуниверсальныхучебных  познавательных</w:t>
      </w:r>
    </w:p>
    <w:p w:rsidR="009721A0" w:rsidRDefault="009721A0">
      <w:pPr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действийвключаетбазовыелогическиедействия:</w:t>
      </w:r>
    </w:p>
    <w:p w:rsidR="009721A0" w:rsidRDefault="00A50778">
      <w:pPr>
        <w:pStyle w:val="a3"/>
        <w:spacing w:before="163" w:line="360" w:lineRule="auto"/>
        <w:ind w:right="846"/>
      </w:pPr>
      <w:r>
        <w:t>характеризовать,опираясьнасоциально-гуманитарныезнания,российскиедуховно-нравственныеценности,раскрыватьихвзаимосвязь,историческуюобусловленность,актуальностьвсовременных условиях;</w:t>
      </w:r>
    </w:p>
    <w:p w:rsidR="009721A0" w:rsidRDefault="00A50778">
      <w:pPr>
        <w:pStyle w:val="a3"/>
        <w:spacing w:line="360" w:lineRule="auto"/>
        <w:ind w:right="845"/>
      </w:pPr>
      <w:r>
        <w:t>самостоятельно формулировать социальные проблемы, рассматриватьих всесторонне на основе знаний об обществе как целостной развивающейсясистемевединствеивзаимодействииосновныхсферисоциальныхинститутов;</w:t>
      </w:r>
    </w:p>
    <w:p w:rsidR="009721A0" w:rsidRDefault="00A50778">
      <w:pPr>
        <w:pStyle w:val="a3"/>
        <w:spacing w:line="360" w:lineRule="auto"/>
        <w:ind w:right="848"/>
      </w:pPr>
      <w:r>
        <w:t>устанавливатьсущественныепризнакилиоснованиядляклассификацииитипологизациисоциальныхявленийпрошлогоисовременности;группировать,систематизироватьисторическиефактыпосамостоятельноопределяемомупризнаку,например,похронологии,принадлежностикисторическимпроцессам,типологическимоснованиям,проводитьклассификациюстранпоособенностямгеографическогоположения,формамправленияитипамгосударственного устройства;</w:t>
      </w:r>
    </w:p>
    <w:p w:rsidR="009721A0" w:rsidRDefault="00A50778">
      <w:pPr>
        <w:pStyle w:val="a3"/>
        <w:spacing w:before="1" w:line="360" w:lineRule="auto"/>
        <w:ind w:right="848"/>
      </w:pPr>
      <w:r>
        <w:t>выявлять причинно-следственные, функциональные, иерархические идругиесвязиподсистемиэлементовобщества,например,мышленияидеятельности, экономической деятельности и проблем устойчивого развития,макроэкономическихпоказателейикачестважизни,изменениямисодержанияпарниковыхгазовватмосфереинаблюдаемымиклиматическимиизменениями;</w:t>
      </w:r>
    </w:p>
    <w:p w:rsidR="009721A0" w:rsidRDefault="00A50778">
      <w:pPr>
        <w:pStyle w:val="a3"/>
        <w:spacing w:line="360" w:lineRule="auto"/>
        <w:ind w:right="843"/>
      </w:pPr>
      <w:r>
        <w:t>оцениватьполученныесоциально-гуманитарныезнания,социальныеявленияисобытия,ихрольипоследствия,например,значениегеографическихфакторов,определяющихостротуглобальныхпроблем,прогнозыразвитиячеловечества,значениеимпортозамещениядляэкономикинашейстраны;</w:t>
      </w:r>
    </w:p>
    <w:p w:rsidR="009721A0" w:rsidRDefault="00A50778">
      <w:pPr>
        <w:pStyle w:val="a3"/>
        <w:spacing w:before="1" w:line="360" w:lineRule="auto"/>
        <w:ind w:right="844"/>
      </w:pPr>
      <w:r>
        <w:t>вноситькоррективывдеятельность,оцениватьсоответствиерезультатов целям, оценивать риски последствий деятельности, например,связанные с попытками фальсификации исторических фактов, отражающихважнейшиесобытияистории России.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67" w:line="362" w:lineRule="auto"/>
        <w:ind w:right="849"/>
        <w:rPr>
          <w:sz w:val="28"/>
        </w:rPr>
      </w:pPr>
      <w:r>
        <w:rPr>
          <w:sz w:val="28"/>
        </w:rPr>
        <w:lastRenderedPageBreak/>
        <w:t>Формированиеуниверсальныхучебныхпознавательныхдействийвключаетбазовыеисследовательскиедействия:</w:t>
      </w:r>
    </w:p>
    <w:p w:rsidR="009721A0" w:rsidRDefault="00A50778">
      <w:pPr>
        <w:pStyle w:val="a3"/>
        <w:spacing w:line="360" w:lineRule="auto"/>
        <w:ind w:right="845"/>
      </w:pPr>
      <w:r>
        <w:t>владеть навыками учебно-исследовательской и проектной деятельностидляформулированияиобоснованиясобственнойточкизрения(версии,оценки)сиспользованияфактическогоматериала,втомчислеиспользуяисточникисоциальнойинформацииразныхтипов;представлятьеерезультатыввидезавершенныхпроектов,презентаций,творческихработсоциальнойи междисциплинарнойнаправленности;</w:t>
      </w:r>
    </w:p>
    <w:p w:rsidR="009721A0" w:rsidRDefault="00A50778">
      <w:pPr>
        <w:pStyle w:val="a3"/>
        <w:spacing w:line="360" w:lineRule="auto"/>
        <w:ind w:right="852"/>
      </w:pPr>
      <w:r>
        <w:t>анализироватьполученныевходерешениязадачирезультатыдляописания(реконструкции)вустнойиписьменнойформеисторическихсобытий,явлений,процессовисторииродногокрая,историиРоссииивсемирнойистории;</w:t>
      </w:r>
    </w:p>
    <w:p w:rsidR="009721A0" w:rsidRDefault="00A50778">
      <w:pPr>
        <w:pStyle w:val="a3"/>
        <w:spacing w:line="360" w:lineRule="auto"/>
        <w:ind w:right="843"/>
      </w:pPr>
      <w:r>
        <w:t>формулироватьаргументыдляподтверждения/опровержениясобственной или предложенной точки зрения по дискуссионной проблеме изисторииРоссииивсемирнойисторииисравниватьпредложеннуюаргументацию,выбиратьнаиболееаргументированнуюпозицию;</w:t>
      </w:r>
    </w:p>
    <w:p w:rsidR="009721A0" w:rsidRDefault="00A50778">
      <w:pPr>
        <w:pStyle w:val="a3"/>
        <w:spacing w:line="360" w:lineRule="auto"/>
        <w:ind w:right="849"/>
      </w:pPr>
      <w:r>
        <w:t>актуализироватьпознавательнуюзадачу,выдвигатьгипотезуеерешения,находитьаргументыдлядоказательствасвоихутверждений,задаватьпараметрыикритериирешения;самостоятельносоставлятьалгоритм решения географических задач и выбирать способ их решения сучётом имеющихся ресурсов и собственных возможностей, аргументироватьпредлагаемыевариантырешенийпривыполнениипрактическихработ;</w:t>
      </w:r>
    </w:p>
    <w:p w:rsidR="009721A0" w:rsidRDefault="00A50778">
      <w:pPr>
        <w:pStyle w:val="a3"/>
        <w:spacing w:line="360" w:lineRule="auto"/>
        <w:ind w:right="842"/>
      </w:pPr>
      <w:r>
        <w:t>проявлятьспособностьиготовностьксамостоятельномупоискуметодоврешенияпрактическихзадач,применениюразличныхметодовизучения социальных явлений и процессов в социальных науках, включаяуниверсальныеметодынауки,атакжеспециальныеметодысоциальногопознания,втомчислесоциологическиеопросы,биографическийметод,социальноепрогнозирование,методмоделированияисравнительно-исторический метод; владеть элементами научной методологии социальногопознания.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67" w:line="362" w:lineRule="auto"/>
        <w:ind w:right="848"/>
        <w:rPr>
          <w:sz w:val="28"/>
        </w:rPr>
      </w:pPr>
      <w:r>
        <w:rPr>
          <w:sz w:val="28"/>
        </w:rPr>
        <w:lastRenderedPageBreak/>
        <w:t>Формированиеуниверсальныхучебныхпознавательныхдействийвключаетработусинформацией:</w:t>
      </w:r>
    </w:p>
    <w:p w:rsidR="009721A0" w:rsidRDefault="00A50778">
      <w:pPr>
        <w:pStyle w:val="a3"/>
        <w:spacing w:line="360" w:lineRule="auto"/>
        <w:ind w:right="844"/>
      </w:pPr>
      <w:r>
        <w:t>владеть навыками получения социальной информации из источниковразныхтиповиразличатьвнейсобытия,явления,процессы;фактыимнения, описания и объяснения, гипотезы и теории, обобщать историческуюинформациюпоисторииРоссии и зарубежных стран;</w:t>
      </w:r>
    </w:p>
    <w:p w:rsidR="009721A0" w:rsidRDefault="00A50778">
      <w:pPr>
        <w:pStyle w:val="a3"/>
        <w:spacing w:line="360" w:lineRule="auto"/>
        <w:ind w:right="844"/>
      </w:pPr>
      <w:r>
        <w:t>извлекать социальную информацию из неадаптированных источников,вестицеленаправленныйпоискнеобходимыхсведенийдлявосполнениянедостающих звеньев, делать обоснованные выводы, различать отдельныекомпонентывинформационномсообщении,осуществлятьанализ,систематизациюиинтерпретациюинформацииразличныхвидовиформпредставления;</w:t>
      </w:r>
    </w:p>
    <w:p w:rsidR="009721A0" w:rsidRDefault="00A50778">
      <w:pPr>
        <w:pStyle w:val="a3"/>
        <w:spacing w:line="360" w:lineRule="auto"/>
        <w:ind w:right="846"/>
      </w:pPr>
      <w:r>
        <w:t>использоватьсредстваинформационныхикоммуникационныхтехнологийдляанализасоциальнойинформацииосоциальномиполитическомразвитиироссийскогообщества,направленияхгосударственнойполитикивРоссийскойФедерации,правовомрегулированииобщественныхпроцессоввРоссийскойФедерации,полученнойизисточниковразноготипаврешениикогнитивных,коммуникативныхиорганизационныхзадачссоблюдениемтребованийэргономики, техники безопасности, гигиены, ресурсосбережения, правовых иэтических норм,норминформационнойбезопасности;</w:t>
      </w:r>
    </w:p>
    <w:p w:rsidR="009721A0" w:rsidRDefault="00A50778">
      <w:pPr>
        <w:pStyle w:val="a3"/>
        <w:spacing w:line="360" w:lineRule="auto"/>
        <w:ind w:right="853"/>
      </w:pPr>
      <w:r>
        <w:t>оцениватьдостоверностьинформациинаосноверазличениявидовписьменныхисторическихисточниковпоисторииРоссииивсемирнойистории,выявленияпозицииавторадокументаиучастниковсобытий,основной мысли, основной и дополнительной информации, достоверностисодержания.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60" w:lineRule="auto"/>
        <w:ind w:right="845"/>
        <w:rPr>
          <w:sz w:val="28"/>
        </w:rPr>
      </w:pPr>
      <w:r>
        <w:rPr>
          <w:sz w:val="28"/>
        </w:rPr>
        <w:t>Формированиеуниверсальныхучебныхкоммуникативныхдействийвключаетумения:</w:t>
      </w:r>
    </w:p>
    <w:p w:rsidR="009721A0" w:rsidRDefault="00A50778">
      <w:pPr>
        <w:pStyle w:val="a3"/>
        <w:spacing w:line="360" w:lineRule="auto"/>
        <w:ind w:right="845"/>
      </w:pPr>
      <w:r>
        <w:t>владеть различными способами общения и взаимодействия с учетомпониманияособенностейполитического,социально-экономическогои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7" w:firstLine="0"/>
      </w:pPr>
      <w:r>
        <w:lastRenderedPageBreak/>
        <w:t>историко-культурногоразвитияРоссиикакмногонациональногогосударства,знакомствоскультурой,традициямииобычаяминародовРоссии;</w:t>
      </w:r>
    </w:p>
    <w:p w:rsidR="009721A0" w:rsidRDefault="00A50778">
      <w:pPr>
        <w:pStyle w:val="a3"/>
        <w:spacing w:before="1" w:line="360" w:lineRule="auto"/>
        <w:ind w:right="849"/>
      </w:pPr>
      <w:r>
        <w:t>выбиратьтематикуиметодысовместныхдействийсучетомвозможностейкаждогочленаколлективаприучастиивдиалогическомиполилогическомобщенииповопросамразвитияобществавпрошломисегодня;</w:t>
      </w:r>
    </w:p>
    <w:p w:rsidR="009721A0" w:rsidRDefault="00A50778">
      <w:pPr>
        <w:pStyle w:val="a3"/>
        <w:spacing w:before="1" w:line="360" w:lineRule="auto"/>
        <w:ind w:right="849"/>
      </w:pPr>
      <w:r>
        <w:t>ориентироватьсявнаправленияхпрофессиональнойдеятельности,связанных ссоциально-гуманитарнойподготовкой.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Формированиеуниверсальныхучебныхрегулятивныхдействийвключаетумения:</w:t>
      </w:r>
    </w:p>
    <w:p w:rsidR="009721A0" w:rsidRDefault="00A50778">
      <w:pPr>
        <w:pStyle w:val="a3"/>
        <w:spacing w:line="360" w:lineRule="auto"/>
        <w:ind w:right="843"/>
      </w:pPr>
      <w:r>
        <w:t>самостоятельно осуществлять познавательную деятельность, выявлятьпроблемы, ставить и формулировать собственные задачи с использованиемисторическихпримеровэффективноговзаимодействиянародовнашейстраны для защиты Родины от внешних врагов, достижения общих целей вделеполитического,социально-экономическогоикультурногоразвитияРоссии;</w:t>
      </w:r>
    </w:p>
    <w:p w:rsidR="009721A0" w:rsidRDefault="00A50778">
      <w:pPr>
        <w:pStyle w:val="a3"/>
        <w:spacing w:line="360" w:lineRule="auto"/>
        <w:ind w:right="844"/>
      </w:pPr>
      <w:r>
        <w:t>принимать мотивы и аргументы других людей при анализе результатовдеятельности,используясоциально-гуманитарныезнаниядлявзаимодействияспредставителямидругихнациональностейикультурвцеляхуспешноговыполнениятипичныхсоциальныхролей,ориентациивактуальныхобщественныхсобытиях,определенияличнойгражданскойпозиции.</w:t>
      </w:r>
    </w:p>
    <w:p w:rsidR="009721A0" w:rsidRDefault="00A50778">
      <w:pPr>
        <w:pStyle w:val="a5"/>
        <w:numPr>
          <w:ilvl w:val="2"/>
          <w:numId w:val="7"/>
        </w:numPr>
        <w:tabs>
          <w:tab w:val="left" w:pos="2373"/>
        </w:tabs>
        <w:spacing w:before="1" w:line="360" w:lineRule="auto"/>
        <w:ind w:right="842"/>
        <w:rPr>
          <w:sz w:val="28"/>
        </w:rPr>
      </w:pPr>
      <w:r>
        <w:rPr>
          <w:sz w:val="28"/>
        </w:rPr>
        <w:t>Особенности реализации основных направлений и форм учебно-исследовательской и проектной деятельности в рамках урочной и внеурочнойдеятельности.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line="360" w:lineRule="auto"/>
        <w:ind w:right="850"/>
        <w:rPr>
          <w:sz w:val="28"/>
        </w:rPr>
      </w:pPr>
      <w:r>
        <w:rPr>
          <w:sz w:val="28"/>
        </w:rPr>
        <w:t>ФГОС СОО определяет индивидуальный проект как особуюформу организации деятельности обучающихся (учебное исследование илиучебныйпроект).Индивидуальныйпроектвыполняетсяобучающимсясамостоятельноподруководствомучителя(тьютора)повыбраннойтемев</w:t>
      </w:r>
    </w:p>
    <w:p w:rsidR="009721A0" w:rsidRDefault="009721A0">
      <w:pPr>
        <w:spacing w:line="360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9" w:firstLine="0"/>
      </w:pPr>
      <w:r>
        <w:lastRenderedPageBreak/>
        <w:t>рамкаходногоилинесколькихизучаемыхучебныхпредметов,курсоввлюбойизбраннойобластидеятельности(познавательной,практической,учебно-исследовательской,социальной,художественно-творческой,иной)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before="1" w:line="360" w:lineRule="auto"/>
        <w:ind w:right="845"/>
        <w:rPr>
          <w:sz w:val="28"/>
        </w:rPr>
      </w:pPr>
      <w:r>
        <w:rPr>
          <w:sz w:val="28"/>
        </w:rPr>
        <w:t>Результатывыполненияиндивидуальногопроектадолжныотражать:</w:t>
      </w:r>
    </w:p>
    <w:p w:rsidR="009721A0" w:rsidRDefault="00A50778">
      <w:pPr>
        <w:pStyle w:val="a3"/>
        <w:spacing w:before="2" w:line="360" w:lineRule="auto"/>
        <w:ind w:right="842"/>
      </w:pPr>
      <w:r>
        <w:t>сформированностьнавыковкоммуникативной,учебно-исследовательскойдеятельности,критического мышления;</w:t>
      </w:r>
    </w:p>
    <w:p w:rsidR="009721A0" w:rsidRDefault="00A50778">
      <w:pPr>
        <w:pStyle w:val="a3"/>
        <w:spacing w:line="360" w:lineRule="auto"/>
        <w:ind w:right="850"/>
      </w:pPr>
      <w:r>
        <w:t>способностькинновационной,аналитической,творческой,интеллектуальнойдеятельности;</w:t>
      </w:r>
    </w:p>
    <w:p w:rsidR="009721A0" w:rsidRDefault="00A50778">
      <w:pPr>
        <w:pStyle w:val="a3"/>
        <w:spacing w:line="360" w:lineRule="auto"/>
        <w:ind w:right="847"/>
      </w:pPr>
      <w:r>
        <w:t>сформированностьнавыковпроектнойдеятельности,атакжесамостоятельного применения приобретенных знаний и способов действийприрешенииразличныхзадач,используязнанияодногоилинесколькихучебных предметовили предметныхобластей;</w:t>
      </w:r>
    </w:p>
    <w:p w:rsidR="009721A0" w:rsidRDefault="00A50778">
      <w:pPr>
        <w:pStyle w:val="a3"/>
        <w:spacing w:line="360" w:lineRule="auto"/>
        <w:ind w:right="853"/>
      </w:pPr>
      <w:r>
        <w:t>способностьпостановкицелииформулированиягипотезыисследования, планирования работы, отбора и интерпретации необходимойинформации, структурирования аргументации результатов исследования наосновесобранныхданных,презентациирезультатов.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line="360" w:lineRule="auto"/>
        <w:ind w:right="842"/>
        <w:rPr>
          <w:sz w:val="28"/>
        </w:rPr>
      </w:pPr>
      <w:r>
        <w:rPr>
          <w:sz w:val="28"/>
        </w:rPr>
        <w:t>Индивидуальный проект выполняется обучающимся в течениеодного или двух лет в рамках учебного времени, специально отведенногоучебным планом, и должен быть представлен в виде завершенного учебногоисследования или разработанного проекта: информационного, творческого,социального,прикладного,инновационного,конструкторского,инженерного.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before="1" w:line="360" w:lineRule="auto"/>
        <w:ind w:right="842"/>
        <w:rPr>
          <w:sz w:val="28"/>
        </w:rPr>
      </w:pPr>
      <w:r>
        <w:rPr>
          <w:sz w:val="28"/>
        </w:rPr>
        <w:t>Включениеобучающихсявучебно-исследовательскуюипроектнуюдеятельность,призваннуюобеспечиватьформированиеунихопытапримененияУУДвжизненныхситуациях,навыковучебногосотрудничестваисоциальноговзаимодействиясосверстниками,обучающимисямладшегоистаршеговозраста,взрослыми,науровнесреднегообщегообразования,имеет своиособенности.</w:t>
      </w:r>
    </w:p>
    <w:p w:rsidR="009721A0" w:rsidRPr="009E2B4B" w:rsidRDefault="00A50778" w:rsidP="009E2B4B">
      <w:pPr>
        <w:tabs>
          <w:tab w:val="left" w:pos="2582"/>
        </w:tabs>
        <w:spacing w:line="321" w:lineRule="exact"/>
        <w:rPr>
          <w:sz w:val="28"/>
        </w:rPr>
      </w:pPr>
      <w:r w:rsidRPr="009E2B4B">
        <w:rPr>
          <w:sz w:val="28"/>
        </w:rPr>
        <w:lastRenderedPageBreak/>
        <w:t>Науровнесреднегообщегообразованияисследованиеи</w:t>
      </w:r>
    </w:p>
    <w:p w:rsidR="009721A0" w:rsidRDefault="009721A0">
      <w:pPr>
        <w:spacing w:line="321" w:lineRule="exact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3" w:firstLine="0"/>
      </w:pPr>
      <w:r>
        <w:lastRenderedPageBreak/>
        <w:t>проект выполняют в значительной степени функции инструментов учебнойдеятельности полидисциплинарного характера, необходимых для освоениясоциальной жизни и культуры. Обучающиеся самостоятельно формулируютпредпроектнуюидею,ставятцели,описываютнеобходимыересурсыидругое. Используются элементы математического моделирования и анализакак инструмент интерпретации результатов исследования. Проблематика иметодологияиндивидуальногопроектадолжныбытьориентированынаинтеграциюзнанийииспользованиеметодовдвухиболееучебныхпредметоводной или несколькихпредметныхобластей.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before="3" w:line="360" w:lineRule="auto"/>
        <w:ind w:right="847"/>
        <w:rPr>
          <w:sz w:val="28"/>
        </w:rPr>
      </w:pPr>
      <w:r>
        <w:rPr>
          <w:sz w:val="28"/>
        </w:rPr>
        <w:t>Науровнесреднегообщегообразованияобучающиесяопределяютпараметрыикритерииуспешностиреализациипроекта.Презентация результатов проектной работы может проводиться не в школе, ав том социальном и культурном пространстве, где проект разворачивался.Если это социальный проект, то его результаты должны быть представленыместномусообществуилисообществуволонтерскихорганизаций.Еслибизнес-проект– сообществубизнесменов,деловых людей.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line="360" w:lineRule="auto"/>
        <w:ind w:right="847"/>
        <w:rPr>
          <w:sz w:val="28"/>
        </w:rPr>
      </w:pPr>
      <w:r>
        <w:rPr>
          <w:sz w:val="28"/>
        </w:rPr>
        <w:t>Науровнесреднегообщегообразованияприоритетныминаправлениямипроектнойиисследовательскойдеятельностиявляются:социальное;бизнес-проектирование;исследовательское;инженерное;информационное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line="360" w:lineRule="auto"/>
        <w:ind w:right="850"/>
        <w:rPr>
          <w:sz w:val="28"/>
        </w:rPr>
      </w:pPr>
      <w:r>
        <w:rPr>
          <w:sz w:val="28"/>
        </w:rPr>
        <w:t>Результатами учебного исследованиями могут быть научныйдоклад,реферат,макет,опытныйобразец,разработка,информационныйпродукт,атакжеобразовательноесобытие,социальноемероприятие(акция).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582"/>
        </w:tabs>
        <w:spacing w:before="1" w:line="360" w:lineRule="auto"/>
        <w:ind w:right="844"/>
        <w:rPr>
          <w:sz w:val="28"/>
        </w:rPr>
      </w:pPr>
      <w:r>
        <w:rPr>
          <w:sz w:val="28"/>
        </w:rPr>
        <w:t>Результаты работы оцениваются по определенным критериям.Для учебного исследования главное заключается в актуальности избраннойпроблемы,полноте,последовательности,обоснованностирешенияпоставленных задач. Для учебного проекта важно, в какой мере практическизначимполученныйрезультат,насколькоэффективнотехническоеустройство,программныйпродукт,инженернаяконструкцияидругие.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724"/>
          <w:tab w:val="left" w:pos="5301"/>
          <w:tab w:val="left" w:pos="8321"/>
        </w:tabs>
        <w:spacing w:line="321" w:lineRule="exact"/>
        <w:ind w:left="2723" w:hanging="1194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сопровождения</w:t>
      </w:r>
    </w:p>
    <w:p w:rsidR="009721A0" w:rsidRDefault="009721A0">
      <w:pPr>
        <w:spacing w:line="321" w:lineRule="exact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4" w:firstLine="0"/>
      </w:pPr>
      <w:r>
        <w:lastRenderedPageBreak/>
        <w:t>индивидуальногопроектадолжнаосуществлятьсясучетомспецификипрофиляобучения,атакжеобразовательныхинтересовобучающихся.Целесообразно соблюдать общий алгоритм педагогического сопровожденияиндивидуальногопроекта,включающийвычленениепроблемыиформулированиетемыпроекта,постановкуцелейизадач,сборинформации/исследование/разработку образца, подготовку и защиту проекта,анализрезультатоввыполнения проекта,оценкукачествавыполнения.</w:t>
      </w:r>
    </w:p>
    <w:p w:rsidR="009721A0" w:rsidRDefault="00A50778">
      <w:pPr>
        <w:pStyle w:val="a5"/>
        <w:numPr>
          <w:ilvl w:val="3"/>
          <w:numId w:val="7"/>
        </w:numPr>
        <w:tabs>
          <w:tab w:val="left" w:pos="2724"/>
        </w:tabs>
        <w:spacing w:before="2" w:line="360" w:lineRule="auto"/>
        <w:ind w:right="848"/>
        <w:rPr>
          <w:sz w:val="28"/>
        </w:rPr>
      </w:pPr>
      <w:r>
        <w:rPr>
          <w:sz w:val="28"/>
        </w:rPr>
        <w:t>Процедурапубличнойзащитыиндивидуальногопроектаможет быть организована по-разному: в рамках специально организуемых вобразовательнойорганизациипроектных«дней»или«недель»,врамкахпроведенияученическихнаучныхконференций,врамкахспециальныхитоговых аттестационных испытаний. Независимо от формата мероприятий,на заключительном мероприятии отчетного этапа обучающимся должна бытьобеспеченавозможность:</w:t>
      </w:r>
    </w:p>
    <w:p w:rsidR="009721A0" w:rsidRDefault="00A50778">
      <w:pPr>
        <w:pStyle w:val="a3"/>
        <w:spacing w:before="1" w:line="360" w:lineRule="auto"/>
        <w:ind w:right="847"/>
      </w:pPr>
      <w:r>
        <w:t>представить результаты своей работы в форме письменных отчетныхматериалов,готовогопроектногопродукта,устноговыступленияиэлектроннойпрезентации;</w:t>
      </w:r>
    </w:p>
    <w:p w:rsidR="009721A0" w:rsidRDefault="00A50778">
      <w:pPr>
        <w:pStyle w:val="a3"/>
        <w:spacing w:line="360" w:lineRule="auto"/>
        <w:ind w:right="842"/>
      </w:pPr>
      <w:r>
        <w:t>публичнообсудитьрезультатыдеятельностисобучающимися,педагогами,родителями,специалистами-экспертами,организациями-партнерами;</w:t>
      </w:r>
    </w:p>
    <w:p w:rsidR="009721A0" w:rsidRDefault="00A50778">
      <w:pPr>
        <w:pStyle w:val="a3"/>
        <w:spacing w:line="360" w:lineRule="auto"/>
        <w:ind w:right="842"/>
      </w:pPr>
      <w:r>
        <w:t>получить квалифицированную оценку результатов своей деятельностиотчленовпедагогическогоколлективаинезависимогоэкспертногосообщества(представителивузов,научных организацийидругих).</w:t>
      </w:r>
    </w:p>
    <w:p w:rsidR="009721A0" w:rsidRDefault="00A50778">
      <w:pPr>
        <w:pStyle w:val="a3"/>
        <w:spacing w:before="1" w:line="360" w:lineRule="auto"/>
        <w:ind w:right="842"/>
      </w:pPr>
      <w:r>
        <w:t>Регламент проведения защиты проекта, параметры и критерии оценкипроектнойдеятельностидолжныбытьизвестныобучающимсязаранее.Параметрыикритерииоценкипроектнойдеятельностидолжныразрабатыватьсяиобсуждатьсясобучающимися.Оценкедолжнаподвергатьсянетолькозащитареализованногопроекта,ноидинамикаизменений,внесенныхвпроектотмоментазамысла(процедурызащитыпроектнойидеи)довоплощения;приэтомдолжныучитываться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4" w:firstLine="0"/>
      </w:pPr>
      <w:r>
        <w:lastRenderedPageBreak/>
        <w:t>целесообразность,уместность,полнотаэтихизменений,соотнесенныессохранениемисходногозамыслапроекта.Дляоценкипроектнойработысоздается экспертная комиссия, в которую входят педагоги и представителиадминистрацииобразовательныхорганизаций,гдеучатсядети,представителиместногосообществаитехсфердеятельности,врамкахкоторых выполняются проектныеработы.</w:t>
      </w:r>
    </w:p>
    <w:p w:rsidR="009721A0" w:rsidRDefault="00A50778">
      <w:pPr>
        <w:pStyle w:val="a5"/>
        <w:numPr>
          <w:ilvl w:val="1"/>
          <w:numId w:val="6"/>
        </w:numPr>
        <w:tabs>
          <w:tab w:val="left" w:pos="2162"/>
        </w:tabs>
        <w:spacing w:before="2"/>
        <w:rPr>
          <w:sz w:val="28"/>
        </w:rPr>
      </w:pPr>
      <w:r>
        <w:rPr>
          <w:sz w:val="28"/>
        </w:rPr>
        <w:t>Организационныйраздел.</w:t>
      </w:r>
    </w:p>
    <w:p w:rsidR="009721A0" w:rsidRDefault="00A50778">
      <w:pPr>
        <w:pStyle w:val="a5"/>
        <w:numPr>
          <w:ilvl w:val="2"/>
          <w:numId w:val="6"/>
        </w:numPr>
        <w:tabs>
          <w:tab w:val="left" w:pos="2373"/>
        </w:tabs>
        <w:spacing w:before="161" w:line="360" w:lineRule="auto"/>
        <w:ind w:right="842"/>
        <w:rPr>
          <w:sz w:val="28"/>
        </w:rPr>
      </w:pPr>
      <w:r>
        <w:rPr>
          <w:sz w:val="28"/>
        </w:rPr>
        <w:t>УсловияреализациипрограммыформированияУУДдолжныобеспечитьсовершенствованиекомпетенцийпроектнойиучебно-исследовательскойдеятельности обучающихся.</w:t>
      </w:r>
    </w:p>
    <w:p w:rsidR="009721A0" w:rsidRDefault="00A50778">
      <w:pPr>
        <w:pStyle w:val="a5"/>
        <w:numPr>
          <w:ilvl w:val="2"/>
          <w:numId w:val="6"/>
        </w:numPr>
        <w:tabs>
          <w:tab w:val="left" w:pos="2373"/>
        </w:tabs>
        <w:spacing w:before="1" w:line="360" w:lineRule="auto"/>
        <w:ind w:left="1530" w:right="850" w:firstLine="0"/>
        <w:rPr>
          <w:sz w:val="28"/>
        </w:rPr>
      </w:pPr>
      <w:r>
        <w:rPr>
          <w:sz w:val="28"/>
        </w:rPr>
        <w:t>Условия реализации программы формирования УУД включают:укомплектованностьобразовательнойорганизациипедагогическими,</w:t>
      </w:r>
    </w:p>
    <w:p w:rsidR="009721A0" w:rsidRDefault="00A50778">
      <w:pPr>
        <w:pStyle w:val="a3"/>
        <w:spacing w:line="321" w:lineRule="exact"/>
        <w:ind w:firstLine="0"/>
      </w:pPr>
      <w:r>
        <w:t>руководящимииинымиработниками;</w:t>
      </w:r>
    </w:p>
    <w:p w:rsidR="009721A0" w:rsidRDefault="00A50778">
      <w:pPr>
        <w:pStyle w:val="a3"/>
        <w:spacing w:before="163" w:line="360" w:lineRule="auto"/>
        <w:ind w:right="852"/>
      </w:pPr>
      <w:r>
        <w:t>уровеньквалификациипедагогическихииныхработниковобразовательнойорганизации;</w:t>
      </w:r>
    </w:p>
    <w:p w:rsidR="009721A0" w:rsidRDefault="00A50778">
      <w:pPr>
        <w:pStyle w:val="a3"/>
        <w:spacing w:line="360" w:lineRule="auto"/>
        <w:ind w:right="853"/>
      </w:pPr>
      <w:r>
        <w:t>непрерывностьпрофессиональногоразвитияпедагогическихработниковобразовательнойорганизации,реализующейобразовательнуюпрограммусреднегообщегообразования.</w:t>
      </w:r>
    </w:p>
    <w:p w:rsidR="009721A0" w:rsidRDefault="00A50778">
      <w:pPr>
        <w:pStyle w:val="a5"/>
        <w:numPr>
          <w:ilvl w:val="2"/>
          <w:numId w:val="6"/>
        </w:numPr>
        <w:tabs>
          <w:tab w:val="left" w:pos="2373"/>
        </w:tabs>
        <w:spacing w:line="360" w:lineRule="auto"/>
        <w:ind w:right="848"/>
        <w:rPr>
          <w:sz w:val="28"/>
        </w:rPr>
      </w:pPr>
      <w:r>
        <w:rPr>
          <w:sz w:val="28"/>
        </w:rPr>
        <w:t>ПедагогическиекадрыдолжныиметьнеобходимыйуровеньподготовкидляреализациипрограммыформированияУУД,чтоможетвключатьследующее:</w:t>
      </w:r>
    </w:p>
    <w:p w:rsidR="009721A0" w:rsidRDefault="00A50778">
      <w:pPr>
        <w:pStyle w:val="a3"/>
        <w:spacing w:line="362" w:lineRule="auto"/>
        <w:ind w:right="851"/>
      </w:pPr>
      <w:r>
        <w:t>педагогивладеютпредставлениямиовозрастныхособенностяхобучающихся;</w:t>
      </w:r>
    </w:p>
    <w:p w:rsidR="009721A0" w:rsidRDefault="00A50778">
      <w:pPr>
        <w:pStyle w:val="a3"/>
        <w:spacing w:line="360" w:lineRule="auto"/>
        <w:ind w:right="847"/>
      </w:pPr>
      <w:r>
        <w:t>педагогипрошликурсыповышенияквалификации,посвященныеФГОССОО;</w:t>
      </w:r>
    </w:p>
    <w:p w:rsidR="009721A0" w:rsidRDefault="00A50778">
      <w:pPr>
        <w:pStyle w:val="a3"/>
        <w:spacing w:line="360" w:lineRule="auto"/>
        <w:ind w:right="851"/>
      </w:pPr>
      <w:r>
        <w:t>педагоги участвовали в разработке программы по формированию УУДили участвовали во внутришкольном семинаре, посвященном особенностямприменениявыбранной программыпо УУД;</w:t>
      </w:r>
    </w:p>
    <w:p w:rsidR="009721A0" w:rsidRDefault="00A50778">
      <w:pPr>
        <w:pStyle w:val="a3"/>
        <w:spacing w:line="360" w:lineRule="auto"/>
        <w:ind w:right="846"/>
      </w:pPr>
      <w:r>
        <w:t>педагогимогутстроитьобразовательнуюдеятельностьврамкахучебногоп</w:t>
      </w:r>
      <w:r>
        <w:lastRenderedPageBreak/>
        <w:t>редметавсоответствиисособенностямиформирования</w:t>
      </w:r>
    </w:p>
    <w:p w:rsidR="009721A0" w:rsidRDefault="009721A0">
      <w:pPr>
        <w:spacing w:line="360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  <w:jc w:val="left"/>
      </w:pPr>
      <w:r>
        <w:lastRenderedPageBreak/>
        <w:t>конкретныхУУД;</w:t>
      </w:r>
    </w:p>
    <w:p w:rsidR="009721A0" w:rsidRDefault="00A50778">
      <w:pPr>
        <w:pStyle w:val="a3"/>
        <w:tabs>
          <w:tab w:val="left" w:pos="2796"/>
          <w:tab w:val="left" w:pos="4721"/>
          <w:tab w:val="left" w:pos="6673"/>
          <w:tab w:val="left" w:pos="7467"/>
          <w:tab w:val="left" w:pos="7802"/>
          <w:tab w:val="left" w:pos="8848"/>
        </w:tabs>
        <w:spacing w:before="163" w:line="360" w:lineRule="auto"/>
        <w:ind w:right="851"/>
        <w:jc w:val="left"/>
      </w:pPr>
      <w:r>
        <w:t>педагоги</w:t>
      </w:r>
      <w:r>
        <w:tab/>
        <w:t>осуществляют</w:t>
      </w:r>
      <w:r>
        <w:tab/>
        <w:t>формирование</w:t>
      </w:r>
      <w:r>
        <w:tab/>
        <w:t>УУД</w:t>
      </w:r>
      <w:r>
        <w:tab/>
        <w:t>в</w:t>
      </w:r>
      <w:r>
        <w:tab/>
        <w:t>рамках</w:t>
      </w:r>
      <w:r>
        <w:tab/>
        <w:t>проектной,исследовательскойдеятельности;</w:t>
      </w:r>
    </w:p>
    <w:p w:rsidR="009721A0" w:rsidRDefault="00A50778">
      <w:pPr>
        <w:pStyle w:val="a3"/>
        <w:spacing w:line="321" w:lineRule="exact"/>
        <w:ind w:left="1530" w:firstLine="0"/>
        <w:jc w:val="left"/>
      </w:pPr>
      <w:r>
        <w:t>педагогивладеютметодикамиформирующегооценивания;</w:t>
      </w:r>
    </w:p>
    <w:p w:rsidR="009721A0" w:rsidRDefault="00A50778">
      <w:pPr>
        <w:pStyle w:val="a3"/>
        <w:tabs>
          <w:tab w:val="left" w:pos="2807"/>
          <w:tab w:val="left" w:pos="3793"/>
          <w:tab w:val="left" w:pos="5280"/>
          <w:tab w:val="left" w:pos="7454"/>
          <w:tab w:val="left" w:pos="8080"/>
          <w:tab w:val="left" w:pos="9145"/>
        </w:tabs>
        <w:spacing w:before="161" w:line="362" w:lineRule="auto"/>
        <w:ind w:right="848"/>
        <w:jc w:val="left"/>
      </w:pPr>
      <w:r>
        <w:t>педагоги</w:t>
      </w:r>
      <w:r>
        <w:tab/>
        <w:t>умеют</w:t>
      </w:r>
      <w:r>
        <w:tab/>
        <w:t>применять</w:t>
      </w:r>
      <w:r>
        <w:tab/>
        <w:t>инструментарий</w:t>
      </w:r>
      <w:r>
        <w:tab/>
        <w:t>для</w:t>
      </w:r>
      <w:r>
        <w:tab/>
        <w:t>оценки</w:t>
      </w:r>
      <w:r>
        <w:tab/>
        <w:t>качестваформированияУУДврамках одногоилинесколькихпредметов.</w:t>
      </w:r>
    </w:p>
    <w:p w:rsidR="009721A0" w:rsidRDefault="00A50778">
      <w:pPr>
        <w:pStyle w:val="a5"/>
        <w:numPr>
          <w:ilvl w:val="2"/>
          <w:numId w:val="6"/>
        </w:numPr>
        <w:tabs>
          <w:tab w:val="left" w:pos="2373"/>
        </w:tabs>
        <w:spacing w:line="360" w:lineRule="auto"/>
        <w:ind w:right="844"/>
        <w:rPr>
          <w:sz w:val="28"/>
        </w:rPr>
      </w:pPr>
      <w:r>
        <w:rPr>
          <w:sz w:val="28"/>
        </w:rPr>
        <w:t>Нарядусобщимиможновыделитьрядспецифическиххарактеристикорганизацииобразовательногопространстванауровнесреднегообщегообразования,обеспечивающихформированиеУУДвоткрытомобразовательномпространстве:</w:t>
      </w:r>
    </w:p>
    <w:p w:rsidR="009721A0" w:rsidRDefault="00A50778">
      <w:pPr>
        <w:pStyle w:val="a3"/>
        <w:spacing w:line="360" w:lineRule="auto"/>
        <w:ind w:right="851"/>
      </w:pPr>
      <w:r>
        <w:t>сетевоевзаимодействиеобразовательнойорганизациисдругимиорганизациямиобщегоидополнительногообразования,сучреждениямикультуры;</w:t>
      </w:r>
    </w:p>
    <w:p w:rsidR="009721A0" w:rsidRDefault="00A50778">
      <w:pPr>
        <w:pStyle w:val="a3"/>
        <w:tabs>
          <w:tab w:val="left" w:pos="3765"/>
          <w:tab w:val="left" w:pos="6082"/>
          <w:tab w:val="left" w:pos="8186"/>
        </w:tabs>
        <w:spacing w:line="360" w:lineRule="auto"/>
        <w:ind w:right="844"/>
      </w:pPr>
      <w:r>
        <w:t>обеспечение</w:t>
      </w:r>
      <w:r>
        <w:tab/>
        <w:t>возможности</w:t>
      </w:r>
      <w:r>
        <w:tab/>
        <w:t>реализации</w:t>
      </w:r>
      <w:r>
        <w:tab/>
        <w:t>индивидуальнойобразовательнойтраекторииобучающихся(разнообразиеформполученияобразованиявданнойобразовательнойорганизации,обеспечениевозможности выбора обучающимся формы получения образования, уровняосвоенияпредметного материала,учителя,учебнойгруппы);</w:t>
      </w:r>
    </w:p>
    <w:p w:rsidR="009721A0" w:rsidRDefault="00A50778">
      <w:pPr>
        <w:pStyle w:val="a3"/>
        <w:spacing w:line="360" w:lineRule="auto"/>
        <w:ind w:right="852"/>
      </w:pPr>
      <w:r>
        <w:t>использованиедистанционныхформполученияобразованиякакэлементаиндивидуальнойобразовательнойтраекторииобучающихся;</w:t>
      </w:r>
    </w:p>
    <w:p w:rsidR="009721A0" w:rsidRDefault="00A50778">
      <w:pPr>
        <w:pStyle w:val="a3"/>
        <w:spacing w:line="360" w:lineRule="auto"/>
        <w:ind w:right="843"/>
      </w:pPr>
      <w:r>
        <w:t>обеспечениевозможностивовлеченияобучающихсявпроектнуюдеятельность,втомчислевдеятельностьсоциальногопроектированияисоциального предпринимательства;</w:t>
      </w:r>
    </w:p>
    <w:p w:rsidR="009721A0" w:rsidRDefault="00A50778">
      <w:pPr>
        <w:pStyle w:val="a3"/>
        <w:spacing w:line="360" w:lineRule="auto"/>
        <w:ind w:right="853"/>
      </w:pPr>
      <w:r>
        <w:t>обеспечение возможности вовлечения обучающихся в разнообразнуюисследовательскуюдеятельность;</w:t>
      </w:r>
    </w:p>
    <w:p w:rsidR="009721A0" w:rsidRDefault="00A50778">
      <w:pPr>
        <w:pStyle w:val="a3"/>
        <w:spacing w:line="360" w:lineRule="auto"/>
        <w:ind w:right="848"/>
      </w:pPr>
      <w:r>
        <w:t>обеспечениеширокойсоциализацииобучающихсякакчерезреализациюсоциальныхпроектов,такичерезорганизованнуюразнообразную социальную практику: работу в волонтерских организациях,участиевблаготворительных акциях,марафонах и проектах.</w:t>
      </w:r>
    </w:p>
    <w:p w:rsidR="009721A0" w:rsidRDefault="00A50778">
      <w:pPr>
        <w:pStyle w:val="a5"/>
        <w:numPr>
          <w:ilvl w:val="2"/>
          <w:numId w:val="6"/>
        </w:numPr>
        <w:tabs>
          <w:tab w:val="left" w:pos="2373"/>
        </w:tabs>
        <w:ind w:left="2372" w:hanging="844"/>
        <w:rPr>
          <w:sz w:val="28"/>
        </w:rPr>
      </w:pPr>
      <w:r>
        <w:rPr>
          <w:sz w:val="28"/>
        </w:rPr>
        <w:lastRenderedPageBreak/>
        <w:t>Кобязательным  условиям  успешного  формирования  УУД</w:t>
      </w:r>
    </w:p>
    <w:p w:rsidR="009721A0" w:rsidRDefault="009721A0">
      <w:pPr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2" w:lineRule="auto"/>
        <w:ind w:right="851" w:firstLine="0"/>
      </w:pPr>
      <w:r>
        <w:lastRenderedPageBreak/>
        <w:t>относитсясозданиеметодическиединогопространствавнутриобразовательнойорганизациикакво времяуроков,так ивнеих.</w:t>
      </w: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ind w:left="1952" w:hanging="423"/>
        <w:jc w:val="both"/>
      </w:pPr>
      <w:r>
        <w:t>Федеральнаярабочаяпрограммавоспитания.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1"/>
        </w:tabs>
        <w:spacing w:before="156"/>
        <w:ind w:left="2160" w:hanging="631"/>
        <w:rPr>
          <w:sz w:val="28"/>
        </w:rPr>
      </w:pPr>
      <w:r>
        <w:rPr>
          <w:sz w:val="28"/>
        </w:rPr>
        <w:t>Пояснительнаязаписка.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53" w:line="352" w:lineRule="auto"/>
        <w:ind w:right="848"/>
        <w:rPr>
          <w:sz w:val="28"/>
        </w:rPr>
      </w:pPr>
      <w:r>
        <w:rPr>
          <w:sz w:val="28"/>
        </w:rPr>
        <w:t>Федеральнаярабочаяпрограммавоспитаниядляобразовательныхорганизаций(далее–Программавоспитания)служитосновойдляразработкирабочейпрограммывоспитанияООПСОО.Программавоспитанияосновываетсянаединствеипреемственностиобразовательного процесса всех уровней общего образования, соотносится срабочимипрограммамивоспитаниядляобразовательныхорганизацийдошкольного исреднего профессиональногообразования.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2"/>
        <w:ind w:left="2372"/>
        <w:rPr>
          <w:sz w:val="28"/>
        </w:rPr>
      </w:pPr>
      <w:r>
        <w:rPr>
          <w:sz w:val="28"/>
        </w:rPr>
        <w:t>Программавоспитания:</w:t>
      </w:r>
    </w:p>
    <w:p w:rsidR="009721A0" w:rsidRDefault="00A50778">
      <w:pPr>
        <w:pStyle w:val="a3"/>
        <w:spacing w:before="151" w:line="352" w:lineRule="auto"/>
        <w:ind w:right="854"/>
      </w:pPr>
      <w:r>
        <w:t>предназначенадляпланированияиорганизациисистемнойвоспитательнойдеятельностивобразовательнойорганизации;</w:t>
      </w:r>
    </w:p>
    <w:p w:rsidR="009721A0" w:rsidRDefault="00A50778">
      <w:pPr>
        <w:pStyle w:val="a3"/>
        <w:spacing w:before="2" w:line="352" w:lineRule="auto"/>
        <w:ind w:right="848"/>
      </w:pPr>
      <w:r>
        <w:t>разрабатываетсяиутверждаетсясучастиемколлегиальныхоргановуправленияобразовательнойорганизацией,втомчислесоветовобучающихся,советовродителей(законных представителей);</w:t>
      </w:r>
    </w:p>
    <w:p w:rsidR="009721A0" w:rsidRDefault="00A50778">
      <w:pPr>
        <w:pStyle w:val="a3"/>
        <w:spacing w:line="352" w:lineRule="auto"/>
        <w:ind w:right="849"/>
      </w:pPr>
      <w:r>
        <w:t>реализуетсявединствеурочнойивнеурочнойдеятельности,осуществляемойсовместноссемьёйидругимиучастникамиобразовательныхотношений,социальнымиинститутамивоспитания;</w:t>
      </w:r>
    </w:p>
    <w:p w:rsidR="009721A0" w:rsidRDefault="00A50778">
      <w:pPr>
        <w:pStyle w:val="a3"/>
        <w:spacing w:before="2" w:line="352" w:lineRule="auto"/>
        <w:ind w:right="851"/>
      </w:pPr>
      <w:r>
        <w:t>предусматриваетприобщениеобучающихсякроссийскимтрадиционнымдуховнымценностям,включаяценностисвоейэтническойгруппы, правилам и нормам поведения, принятым в российском обществе наосновероссийскихбазовыхконституционных нормиценностей;</w:t>
      </w:r>
    </w:p>
    <w:p w:rsidR="009721A0" w:rsidRDefault="00A50778">
      <w:pPr>
        <w:pStyle w:val="a3"/>
        <w:spacing w:line="352" w:lineRule="auto"/>
        <w:ind w:right="852"/>
      </w:pPr>
      <w:r>
        <w:t>предусматриваетисторическоепросвещение,формированиероссийскойкультурнойигражданскойидентичностиобучающихся.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2" w:line="352" w:lineRule="auto"/>
        <w:ind w:right="852"/>
        <w:rPr>
          <w:sz w:val="28"/>
        </w:rPr>
      </w:pPr>
      <w:r>
        <w:rPr>
          <w:sz w:val="28"/>
        </w:rPr>
        <w:t>Программавоспитаниявключаеттрираздела:целевой,содержательный,организационный.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55" w:lineRule="auto"/>
        <w:ind w:right="850"/>
        <w:rPr>
          <w:sz w:val="28"/>
        </w:rPr>
      </w:pPr>
      <w:r>
        <w:rPr>
          <w:sz w:val="28"/>
        </w:rPr>
        <w:t>При разработке или обновлении рабочей программы воспитанияеёсодержание,заисключениемцелевогораздела,можетизменятьсяв</w:t>
      </w:r>
    </w:p>
    <w:p w:rsidR="009721A0" w:rsidRDefault="009721A0">
      <w:pPr>
        <w:spacing w:line="355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9" w:firstLine="0"/>
      </w:pPr>
      <w:r>
        <w:lastRenderedPageBreak/>
        <w:t>соответствиисособенностямиобразовательнойорганизации:организационно-правовойформой,контингентомобучающихсяиихродителей(законныхпредставителей),направленностьюобразовательнойпрограммы,втомчислепредусматривающейуглублённоеизучениеотдельныхучебныхпредметов,учитывающейэтнокультурныеинтересы,особыеобразовательныепотребностиобучающихс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"/>
        <w:ind w:left="2161"/>
        <w:rPr>
          <w:sz w:val="28"/>
        </w:rPr>
      </w:pPr>
      <w:r>
        <w:rPr>
          <w:sz w:val="28"/>
        </w:rPr>
        <w:t>Целевойраздел.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154" w:line="352" w:lineRule="auto"/>
        <w:ind w:right="844"/>
        <w:rPr>
          <w:sz w:val="28"/>
        </w:rPr>
      </w:pPr>
      <w:r>
        <w:rPr>
          <w:sz w:val="28"/>
        </w:rPr>
        <w:t>Содержаниевоспитанияобучающихсявобразовательнойорганизации определяется содержанием российских базовых (гражданских,национальных)нормиценностей,которыезакрепленывКонституцииРоссийскойФедерации.Эти ценности инормы определяютинвариантноесодержание воспитания обучающихся. Вариативный компонент содержаниявоспитанияобучающихсявключаетдуховно-нравственныеценностикультуры,традиционныхрелигийнародовРоссии.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2" w:line="352" w:lineRule="auto"/>
        <w:ind w:right="849"/>
        <w:rPr>
          <w:sz w:val="28"/>
        </w:rPr>
      </w:pPr>
      <w:r>
        <w:rPr>
          <w:sz w:val="28"/>
        </w:rPr>
        <w:t>Воспитательнаядеятельностьвобщеобразовательнойорганизации планируется и осуществляется в соответствии с приоритетамигосударственнойполитикивсферевоспитания.ПриоритетнойзадачейРоссийскойФедерациивсферевоспитаниядетейявляетсяразвитиевысоконравственнойличности,разделяющейроссийскиетрадиционныедуховныеценности,обладающейактуальнымизнаниямииумениями,способной реализовать свой потенциал в условиях современного общества,готовойкмирномусозиданиюи защитеРодины.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4"/>
        <w:ind w:left="2372"/>
        <w:rPr>
          <w:sz w:val="28"/>
        </w:rPr>
      </w:pPr>
      <w:r>
        <w:rPr>
          <w:sz w:val="28"/>
        </w:rPr>
        <w:t>Цельизадачивоспитанияобучающихся.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150" w:line="360" w:lineRule="auto"/>
        <w:ind w:right="845"/>
        <w:rPr>
          <w:sz w:val="28"/>
        </w:rPr>
      </w:pPr>
      <w:r>
        <w:rPr>
          <w:sz w:val="28"/>
        </w:rPr>
        <w:t>Цельвоспитанияобучающихсявобразовательнойорганизации: развитие личности, создание условий для самоопределения исоциализациинаосноветрадиционныхроссийскихценностей(жизни,достоинства,прависвободчеловека,патриотизма,гражданственности,служения Отечеству и ответственности за его судьбу, высоких нравственныхидеалов, крепкойсемьи, созидательноготруда, приоритета духовногонадматериальным,гуманизма,милосердия,справедливости,коллективизма,</w:t>
      </w:r>
    </w:p>
    <w:p w:rsidR="009721A0" w:rsidRDefault="009721A0">
      <w:pPr>
        <w:spacing w:line="360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0" w:lineRule="auto"/>
        <w:ind w:right="843" w:firstLine="0"/>
      </w:pPr>
      <w:r>
        <w:lastRenderedPageBreak/>
        <w:t>взаимопомощи и взаимоуважения, исторической памяти и преемственностипоколений,единстванародовРоссии</w:t>
      </w:r>
      <w:r>
        <w:rPr>
          <w:vertAlign w:val="superscript"/>
        </w:rPr>
        <w:t>16</w:t>
      </w:r>
      <w:r>
        <w:t>),атакжепринятыхвроссийскомобществе правил и норм поведения в интересах человека, семьи, общества игосударства.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1" w:line="355" w:lineRule="auto"/>
        <w:ind w:right="847"/>
        <w:rPr>
          <w:sz w:val="28"/>
        </w:rPr>
      </w:pPr>
      <w:r>
        <w:rPr>
          <w:sz w:val="28"/>
        </w:rPr>
        <w:t>Задачивоспитанияобучающихсявобразовательнойорганизации:</w:t>
      </w:r>
    </w:p>
    <w:p w:rsidR="009721A0" w:rsidRDefault="00A50778">
      <w:pPr>
        <w:pStyle w:val="a3"/>
        <w:spacing w:line="352" w:lineRule="auto"/>
        <w:ind w:right="844"/>
      </w:pPr>
      <w:r>
        <w:t>усвоениеобучающимисязнанийнорм,духовно-нравственныхценностей, традиций, которые выработало российское общество (социальнозначимых знаний);</w:t>
      </w:r>
    </w:p>
    <w:p w:rsidR="009721A0" w:rsidRDefault="00A50778">
      <w:pPr>
        <w:pStyle w:val="a3"/>
        <w:spacing w:line="352" w:lineRule="auto"/>
        <w:ind w:right="850"/>
      </w:pPr>
      <w:r>
        <w:t>формированиеиразвитиеличностныхотношенийкэтимнормам,ценностям,традициям (ихосвоение,принятие);</w:t>
      </w:r>
    </w:p>
    <w:p w:rsidR="009721A0" w:rsidRDefault="00A50778">
      <w:pPr>
        <w:pStyle w:val="a3"/>
        <w:spacing w:line="352" w:lineRule="auto"/>
        <w:ind w:right="846"/>
      </w:pPr>
      <w:r>
        <w:t>приобретение соответствующего этим нормам, ценностям, традициямсоциокультурного опыта поведения, общения, межличностных социальныхотношений,применения полученныхзнаний;</w:t>
      </w:r>
    </w:p>
    <w:p w:rsidR="009721A0" w:rsidRDefault="00A50778">
      <w:pPr>
        <w:pStyle w:val="a3"/>
        <w:spacing w:line="352" w:lineRule="auto"/>
        <w:ind w:right="852"/>
      </w:pPr>
      <w:r>
        <w:t>достижениеличностныхрезультатовосвоенияобщеобразовательныхпрограммвсоответствиисФГОС СОО.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line="355" w:lineRule="auto"/>
        <w:ind w:right="847"/>
        <w:rPr>
          <w:sz w:val="28"/>
        </w:rPr>
      </w:pPr>
      <w:r>
        <w:rPr>
          <w:sz w:val="28"/>
        </w:rPr>
        <w:t>Личностныерезультатыосвоенияобучающимисяобразовательныхпрограмм включают:</w:t>
      </w:r>
    </w:p>
    <w:p w:rsidR="009721A0" w:rsidRDefault="00A50778">
      <w:pPr>
        <w:pStyle w:val="a3"/>
        <w:spacing w:line="352" w:lineRule="auto"/>
        <w:ind w:left="1529" w:right="1746" w:firstLine="0"/>
      </w:pPr>
      <w:r>
        <w:t>осознание российской гражданской идентичности;сформированностьценностейсамостоятельностииинициативы;</w:t>
      </w:r>
    </w:p>
    <w:p w:rsidR="009721A0" w:rsidRDefault="00A50778">
      <w:pPr>
        <w:pStyle w:val="a3"/>
        <w:tabs>
          <w:tab w:val="left" w:pos="3110"/>
          <w:tab w:val="left" w:pos="5032"/>
          <w:tab w:val="left" w:pos="5435"/>
          <w:tab w:val="left" w:pos="7477"/>
          <w:tab w:val="left" w:pos="10023"/>
        </w:tabs>
        <w:spacing w:line="352" w:lineRule="auto"/>
        <w:ind w:right="850"/>
        <w:jc w:val="left"/>
      </w:pPr>
      <w:r>
        <w:t>готовность</w:t>
      </w:r>
      <w:r>
        <w:tab/>
        <w:t>обучающихся</w:t>
      </w:r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</w:r>
      <w:r>
        <w:rPr>
          <w:spacing w:val="-1"/>
        </w:rPr>
        <w:t>и</w:t>
      </w:r>
      <w:r>
        <w:t>личностномусамоопределению;</w:t>
      </w:r>
    </w:p>
    <w:p w:rsidR="009721A0" w:rsidRDefault="00A50778">
      <w:pPr>
        <w:pStyle w:val="a3"/>
        <w:tabs>
          <w:tab w:val="left" w:pos="2836"/>
          <w:tab w:val="left" w:pos="4455"/>
          <w:tab w:val="left" w:pos="4918"/>
          <w:tab w:val="left" w:pos="7456"/>
          <w:tab w:val="left" w:pos="9026"/>
        </w:tabs>
        <w:spacing w:line="355" w:lineRule="auto"/>
        <w:ind w:right="854"/>
        <w:jc w:val="left"/>
      </w:pPr>
      <w:r>
        <w:t>наличие</w:t>
      </w:r>
      <w:r>
        <w:tab/>
        <w:t>мотивации</w:t>
      </w:r>
      <w:r>
        <w:tab/>
        <w:t>к</w:t>
      </w:r>
      <w:r>
        <w:tab/>
        <w:t>целенаправленной</w:t>
      </w:r>
      <w:r>
        <w:tab/>
        <w:t>социально</w:t>
      </w:r>
      <w:r>
        <w:tab/>
      </w:r>
      <w:r>
        <w:rPr>
          <w:spacing w:val="-1"/>
        </w:rPr>
        <w:t>значимой</w:t>
      </w:r>
      <w:r>
        <w:t>деятельности;</w:t>
      </w:r>
    </w:p>
    <w:p w:rsidR="009721A0" w:rsidRDefault="00A50778">
      <w:pPr>
        <w:pStyle w:val="a3"/>
        <w:tabs>
          <w:tab w:val="left" w:pos="4101"/>
          <w:tab w:val="left" w:pos="5792"/>
          <w:tab w:val="left" w:pos="7103"/>
          <w:tab w:val="left" w:pos="8525"/>
          <w:tab w:val="left" w:pos="9231"/>
        </w:tabs>
        <w:spacing w:line="352" w:lineRule="auto"/>
        <w:ind w:right="852"/>
        <w:jc w:val="left"/>
      </w:pPr>
      <w:r>
        <w:t>сформированность</w:t>
      </w:r>
      <w:r>
        <w:tab/>
        <w:t>внутренней</w:t>
      </w:r>
      <w:r>
        <w:tab/>
        <w:t>позиции</w:t>
      </w:r>
      <w:r>
        <w:tab/>
        <w:t>личности</w:t>
      </w:r>
      <w:r>
        <w:tab/>
        <w:t>как</w:t>
      </w:r>
      <w:r>
        <w:tab/>
      </w:r>
      <w:r>
        <w:rPr>
          <w:spacing w:val="-1"/>
        </w:rPr>
        <w:t>особого</w:t>
      </w:r>
      <w:r>
        <w:t>ценностного отношенияксебе,окружающимлюдями жизнивцелом.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  <w:tab w:val="left" w:pos="2819"/>
          <w:tab w:val="left" w:pos="3474"/>
          <w:tab w:val="left" w:pos="5871"/>
          <w:tab w:val="left" w:pos="6650"/>
          <w:tab w:val="left" w:pos="7964"/>
        </w:tabs>
        <w:spacing w:line="355" w:lineRule="auto"/>
        <w:ind w:right="845"/>
        <w:rPr>
          <w:sz w:val="28"/>
        </w:rPr>
      </w:pPr>
      <w:r>
        <w:rPr>
          <w:sz w:val="28"/>
        </w:rPr>
        <w:t>Воспитательнаядеятельностьвобразовательнойорганизациипланируется</w:t>
      </w:r>
      <w:r>
        <w:rPr>
          <w:sz w:val="28"/>
        </w:rPr>
        <w:tab/>
        <w:t>и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аксиологического,</w:t>
      </w:r>
    </w:p>
    <w:p w:rsidR="009721A0" w:rsidRDefault="007E6386">
      <w:pPr>
        <w:pStyle w:val="a3"/>
        <w:spacing w:before="3"/>
        <w:ind w:left="0" w:firstLine="0"/>
        <w:jc w:val="left"/>
        <w:rPr>
          <w:sz w:val="18"/>
        </w:rPr>
      </w:pPr>
      <w:r w:rsidRPr="007E6386">
        <w:pict>
          <v:rect id="_x0000_s1028" style="position:absolute;margin-left:85.1pt;margin-top:12.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721A0" w:rsidRDefault="00A50778">
      <w:pPr>
        <w:spacing w:before="68"/>
        <w:ind w:left="822" w:right="848"/>
        <w:jc w:val="both"/>
        <w:rPr>
          <w:sz w:val="24"/>
        </w:rPr>
      </w:pPr>
      <w:r>
        <w:rPr>
          <w:rFonts w:ascii="Calibri" w:hAnsi="Calibri"/>
          <w:position w:val="8"/>
          <w:sz w:val="14"/>
        </w:rPr>
        <w:t xml:space="preserve">16 </w:t>
      </w:r>
      <w:r>
        <w:rPr>
          <w:sz w:val="24"/>
        </w:rPr>
        <w:t xml:space="preserve">Пункт 5 Основ государственной политики по сохранению и укреплению </w:t>
      </w:r>
      <w:r>
        <w:rPr>
          <w:sz w:val="24"/>
        </w:rPr>
        <w:lastRenderedPageBreak/>
        <w:t>традиционныхроссийскихдуховно-нравственныхценностей,утвержденныхУказомПрезидентаРоссийскойФедерацииот 9 ноября 2022 г.№809.</w:t>
      </w:r>
    </w:p>
    <w:p w:rsidR="009721A0" w:rsidRDefault="009721A0">
      <w:pPr>
        <w:jc w:val="both"/>
        <w:rPr>
          <w:sz w:val="24"/>
        </w:rPr>
        <w:sectPr w:rsidR="009721A0">
          <w:pgSz w:w="11910" w:h="16840"/>
          <w:pgMar w:top="1040" w:right="0" w:bottom="112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3" w:firstLine="0"/>
      </w:pPr>
      <w:r>
        <w:lastRenderedPageBreak/>
        <w:t>антропологического,культурно-исторического,системно-деятельностного,личностно-ориентированного подходов и с учётом принципов воспитания:гуманистическойнаправленностивоспитания,совместнойдеятельностидетейивзрослых,следованиянравственномупримеру,безопаснойжизнедеятельности,инклюзивности, возрастосообразности.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3"/>
        <w:ind w:left="2372"/>
        <w:rPr>
          <w:sz w:val="28"/>
        </w:rPr>
      </w:pPr>
      <w:r>
        <w:rPr>
          <w:sz w:val="28"/>
        </w:rPr>
        <w:t>Направлениявоспитания.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151" w:line="352" w:lineRule="auto"/>
        <w:ind w:right="849"/>
        <w:rPr>
          <w:sz w:val="28"/>
        </w:rPr>
      </w:pPr>
      <w:r>
        <w:rPr>
          <w:sz w:val="28"/>
        </w:rPr>
        <w:t>ПрограммавоспитанияреализуетсявединствеучебнойивоспитательнойдеятельностиобразовательнойорганизациипоосновнымнаправлениямвоспитаниявсоответствиисФГОССООиотражаетготовностьобучающихсяруководствоватьсяценностямииприобретатьпервоначальныйопытдеятельностинаихоснове,втом числевчасти: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1"/>
        </w:tabs>
        <w:spacing w:before="3" w:line="352" w:lineRule="auto"/>
        <w:ind w:right="842"/>
        <w:rPr>
          <w:sz w:val="28"/>
        </w:rPr>
      </w:pPr>
      <w:r>
        <w:rPr>
          <w:sz w:val="28"/>
        </w:rPr>
        <w:t>Гражданского воспитания, способствующего формированиюроссийскойгражданскойидентичности,принадлежностикобщностиграждан Российской Федерации, к народу России как источнику власти вРоссийскомгосударствеисубъектутысячелетнейроссийскойгосударственности, уважения к правам, свободам и обязанностям гражданинаРоссии,правовойи политическойкультуры.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2" w:line="352" w:lineRule="auto"/>
        <w:ind w:right="844"/>
        <w:rPr>
          <w:sz w:val="28"/>
        </w:rPr>
      </w:pPr>
      <w:r>
        <w:rPr>
          <w:sz w:val="28"/>
        </w:rPr>
        <w:t>Патриотическоговоспитания,основанногонавоспитаниилюбви к родному краю, Родине, своему народу, уважения к другим народамРоссии;историческоепросвещение,формированиероссийскогонациональногоисторическогосознания,российскойкультурнойидентичности.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3" w:line="352" w:lineRule="auto"/>
        <w:ind w:right="845"/>
        <w:rPr>
          <w:sz w:val="28"/>
        </w:rPr>
      </w:pPr>
      <w:r>
        <w:rPr>
          <w:sz w:val="28"/>
        </w:rPr>
        <w:t>Духовно-нравственноговоспитаниянаосноведуховно-нравственнойкультурынародовРоссии,традиционныхрелигийнародовРоссии,формированиетрадиционныхроссийскихсемейныхценностей;воспитание честности, доброты, милосердия, справедливости, дружелюбия ивзаимопомощи,уважения кстаршим,кпамяти предков.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52" w:lineRule="auto"/>
        <w:ind w:right="843"/>
        <w:rPr>
          <w:sz w:val="28"/>
        </w:rPr>
      </w:pPr>
      <w:r>
        <w:rPr>
          <w:sz w:val="28"/>
        </w:rPr>
        <w:t>Эстетического воспитания, способствующего формированиюэстетическойкультурынаосновероссийскихтрадиционныхдуховных</w:t>
      </w:r>
    </w:p>
    <w:p w:rsidR="009721A0" w:rsidRDefault="009721A0">
      <w:pPr>
        <w:spacing w:line="352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52" w:firstLine="0"/>
      </w:pPr>
      <w:r>
        <w:lastRenderedPageBreak/>
        <w:t>ценностей,приобщенияклучшимобразцамотечественногоимировогоискусства.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52" w:lineRule="auto"/>
        <w:ind w:right="843"/>
        <w:rPr>
          <w:sz w:val="28"/>
        </w:rPr>
      </w:pPr>
      <w:r>
        <w:rPr>
          <w:sz w:val="28"/>
        </w:rPr>
        <w:t>Физическоговоспитания,ориентированногонаформированиекультурыздоровогообразажизнииэмоциональногоблагополучия – развитие физических способностей с учётом возможностей исостоянияздоровья,навыковбезопасногоповедениявприроднойисоциальнойсреде,чрезвычайныхситуациях.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52" w:lineRule="auto"/>
        <w:ind w:right="843"/>
        <w:rPr>
          <w:sz w:val="28"/>
        </w:rPr>
      </w:pPr>
      <w:r>
        <w:rPr>
          <w:sz w:val="28"/>
        </w:rPr>
        <w:t>Трудового воспитания, основанного на воспитании уваженияктруду,трудящимся,результатамтруда(своегоидругихлюдей),ориентациинатрудовуюдеятельность,получениепрофессии,личностноесамовыражение в продуктивном, нравственно достойном труде в российскомобществе,достижениевыдающихсярезультатоввпрофессиональнойдеятельности.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  <w:tab w:val="left" w:pos="5657"/>
          <w:tab w:val="left" w:pos="8035"/>
        </w:tabs>
        <w:spacing w:line="352" w:lineRule="auto"/>
        <w:ind w:right="847"/>
        <w:rPr>
          <w:sz w:val="28"/>
        </w:rPr>
      </w:pPr>
      <w:r>
        <w:rPr>
          <w:sz w:val="28"/>
        </w:rPr>
        <w:t>Экологического</w:t>
      </w:r>
      <w:r>
        <w:rPr>
          <w:sz w:val="28"/>
        </w:rPr>
        <w:tab/>
        <w:t>воспитания,</w:t>
      </w:r>
      <w:r>
        <w:rPr>
          <w:sz w:val="28"/>
        </w:rPr>
        <w:tab/>
      </w:r>
      <w:r>
        <w:rPr>
          <w:spacing w:val="-1"/>
          <w:sz w:val="28"/>
        </w:rPr>
        <w:t>способствующего</w:t>
      </w:r>
      <w:r>
        <w:rPr>
          <w:sz w:val="28"/>
        </w:rPr>
        <w:t>формированиюэкологическойкультуры,ответственного,бережногоотношениякприроде,окружающейсреденаосновероссийскихтрадиционныхдуховныхценностей,навыковохраны,защиты,восстановленияприроды,окружающейсред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line="352" w:lineRule="auto"/>
        <w:ind w:right="848"/>
        <w:rPr>
          <w:sz w:val="28"/>
        </w:rPr>
      </w:pPr>
      <w:r>
        <w:rPr>
          <w:sz w:val="28"/>
        </w:rPr>
        <w:t>Ценностинаучногопознания,ориентированногонавоспитаниестремлениякпознаниюсебяидругихлюдей,природыиобщества,кполучениюзнаний,качественногообразованиясучётомличностных интересовиобщественныхпотребностей.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before="4"/>
        <w:ind w:left="2372" w:hanging="844"/>
        <w:rPr>
          <w:sz w:val="28"/>
        </w:rPr>
      </w:pPr>
      <w:r>
        <w:rPr>
          <w:sz w:val="28"/>
        </w:rPr>
        <w:t>Целевыеориентирырезультатоввоспитания.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151" w:line="352" w:lineRule="auto"/>
        <w:ind w:right="849"/>
        <w:rPr>
          <w:sz w:val="28"/>
        </w:rPr>
      </w:pPr>
      <w:r>
        <w:rPr>
          <w:sz w:val="28"/>
        </w:rPr>
        <w:t>ТребованиякличностнымрезультатамосвоенияобучающимисяООПСОО установленыФГОС СОО.</w:t>
      </w:r>
    </w:p>
    <w:p w:rsidR="009721A0" w:rsidRDefault="00A50778">
      <w:pPr>
        <w:pStyle w:val="a3"/>
        <w:spacing w:before="1" w:line="352" w:lineRule="auto"/>
        <w:ind w:right="850"/>
      </w:pPr>
      <w:r>
        <w:t>На основании этих требований в данном разделе представлены целевыеориентиры результатов в воспитании, развитии личности обучающихся, надостижение которых должна быть направлена деятельность педагогическогоколлективадля выполнениятребованийФГОС СОО.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67" w:line="352" w:lineRule="auto"/>
        <w:ind w:right="849"/>
        <w:rPr>
          <w:sz w:val="28"/>
        </w:rPr>
      </w:pPr>
      <w:r>
        <w:rPr>
          <w:sz w:val="28"/>
        </w:rPr>
        <w:lastRenderedPageBreak/>
        <w:t>Целевыеориентирыопределенывсоответствиисинвариантным содержанием воспитания обучающихся на основе российскихбазовых(гражданских,конституциональных)ценностей,обеспечиваютединство воспитания, воспитательногопространства.</w:t>
      </w:r>
    </w:p>
    <w:p w:rsidR="009721A0" w:rsidRDefault="00A50778">
      <w:pPr>
        <w:pStyle w:val="a5"/>
        <w:numPr>
          <w:ilvl w:val="3"/>
          <w:numId w:val="8"/>
        </w:numPr>
        <w:tabs>
          <w:tab w:val="left" w:pos="2582"/>
        </w:tabs>
        <w:spacing w:before="3" w:line="352" w:lineRule="auto"/>
        <w:ind w:right="852"/>
        <w:rPr>
          <w:sz w:val="28"/>
        </w:rPr>
      </w:pPr>
      <w:r>
        <w:rPr>
          <w:sz w:val="28"/>
        </w:rPr>
        <w:t>Целевыеориентирырезультатоввоспитаниянауровнесреднегообщегообразования.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1"/>
        </w:tabs>
        <w:spacing w:line="321" w:lineRule="exact"/>
        <w:ind w:left="2790" w:hanging="1261"/>
        <w:rPr>
          <w:sz w:val="28"/>
        </w:rPr>
      </w:pPr>
      <w:r>
        <w:rPr>
          <w:sz w:val="28"/>
        </w:rPr>
        <w:t>Гражданскоевоспитание:</w:t>
      </w:r>
    </w:p>
    <w:p w:rsidR="009721A0" w:rsidRDefault="00A50778">
      <w:pPr>
        <w:pStyle w:val="a3"/>
        <w:spacing w:before="154" w:line="352" w:lineRule="auto"/>
        <w:ind w:right="853"/>
      </w:pPr>
      <w:r>
        <w:t>осознанновыражающийсвоюроссийскуюгражданскуюпринадлежность(идентичность)вполикультурном,многонациональномимногоконфессиональномроссийскомобществе,вмировомсообществе;</w:t>
      </w:r>
    </w:p>
    <w:p w:rsidR="009721A0" w:rsidRDefault="00A50778">
      <w:pPr>
        <w:pStyle w:val="a3"/>
        <w:spacing w:before="1" w:line="352" w:lineRule="auto"/>
        <w:ind w:right="847"/>
      </w:pPr>
      <w:r>
        <w:t>сознающий своё единство с народом России как источником власти исубъектомтысячелетнейроссийскойгосударственности,сРоссийскимгосударством, ответственность за его развитие в настоящем и будущем наосновеисторическогопросвещения,сформированногороссийскогонационального историческогосознания;</w:t>
      </w:r>
    </w:p>
    <w:p w:rsidR="009721A0" w:rsidRDefault="00A50778">
      <w:pPr>
        <w:pStyle w:val="a3"/>
        <w:spacing w:line="352" w:lineRule="auto"/>
        <w:ind w:right="850"/>
      </w:pPr>
      <w:r>
        <w:t>проявляющийготовностькзащитеРодины,способныйаргументированно отстаивать суверенитет и достоинство народа России иРоссийскогогосударства,сохранятьизащищатьисторическуюправду;</w:t>
      </w:r>
    </w:p>
    <w:p w:rsidR="009721A0" w:rsidRDefault="00A50778">
      <w:pPr>
        <w:pStyle w:val="a3"/>
        <w:spacing w:before="1" w:line="355" w:lineRule="auto"/>
        <w:ind w:right="851"/>
      </w:pPr>
      <w:r>
        <w:t>ориентированныйнаактивноегражданскоеучастиенаосновеуважениязакона иправопорядка, прависвобод сограждан;</w:t>
      </w:r>
    </w:p>
    <w:p w:rsidR="009721A0" w:rsidRDefault="00A50778">
      <w:pPr>
        <w:pStyle w:val="a3"/>
        <w:spacing w:line="352" w:lineRule="auto"/>
        <w:ind w:right="852"/>
      </w:pPr>
      <w:r>
        <w:t>осознанно и деятельно выражающий неприятие любой дискриминациипосоциальным,национальным,расовым,религиознымпризнакам,проявленийэкстремизма,терроризма,коррупции,антигосударственнойдеятельности;</w:t>
      </w:r>
    </w:p>
    <w:p w:rsidR="009721A0" w:rsidRDefault="00A50778">
      <w:pPr>
        <w:pStyle w:val="a3"/>
        <w:spacing w:line="352" w:lineRule="auto"/>
        <w:ind w:right="849"/>
      </w:pPr>
      <w:r>
        <w:t>обладающий опытом гражданской социально значимой деятельности (вученическомсамоуправлении,волонтёрскомдвижении,экологических,военно-патриотическихидругиеобъединениях,акциях,программах).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ind w:left="2792"/>
        <w:rPr>
          <w:sz w:val="28"/>
        </w:rPr>
      </w:pPr>
      <w:r>
        <w:rPr>
          <w:sz w:val="28"/>
        </w:rPr>
        <w:t>Патриотическоевоспитание:</w:t>
      </w:r>
    </w:p>
    <w:p w:rsidR="009721A0" w:rsidRDefault="00A50778">
      <w:pPr>
        <w:pStyle w:val="a3"/>
        <w:spacing w:before="148" w:line="355" w:lineRule="auto"/>
        <w:ind w:right="848"/>
      </w:pPr>
      <w:r>
        <w:t>выражающийсвоюнациональную,этническуюпринадлежность,приверженностькродной культуре,любовьксвоемународу;</w:t>
      </w:r>
    </w:p>
    <w:p w:rsidR="009721A0" w:rsidRDefault="009721A0">
      <w:pPr>
        <w:spacing w:line="355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51"/>
      </w:pPr>
      <w:r>
        <w:lastRenderedPageBreak/>
        <w:t>сознающийпричастность кмногонациональному народуРоссийскойФедерации,РоссийскомуОтечеству,российскуюкультурнуюидентичность;</w:t>
      </w:r>
    </w:p>
    <w:p w:rsidR="009721A0" w:rsidRDefault="00A50778">
      <w:pPr>
        <w:pStyle w:val="a3"/>
        <w:spacing w:line="352" w:lineRule="auto"/>
        <w:ind w:right="850"/>
      </w:pPr>
      <w:r>
        <w:t>проявляющийдеятельноеценностноеотношениекисторическомуикультурномунаследиюсвоегоидругихнародовРоссии,традициям,праздникам,памятникамнародов,проживающихвроднойстране–России;</w:t>
      </w:r>
    </w:p>
    <w:p w:rsidR="009721A0" w:rsidRDefault="00A50778">
      <w:pPr>
        <w:pStyle w:val="a3"/>
        <w:spacing w:line="352" w:lineRule="auto"/>
        <w:ind w:right="849"/>
      </w:pPr>
      <w:r>
        <w:t>проявляющийуважениексоотечественникам,проживающимзарубежом,поддерживающийихправа,защитуихинтересоввсохранениироссийскойкультурной идентичности.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ind w:left="2793" w:hanging="1264"/>
        <w:rPr>
          <w:sz w:val="28"/>
        </w:rPr>
      </w:pPr>
      <w:r>
        <w:rPr>
          <w:sz w:val="28"/>
        </w:rPr>
        <w:t>Духовно-нравственноевоспитание:</w:t>
      </w:r>
    </w:p>
    <w:p w:rsidR="009721A0" w:rsidRDefault="00A50778">
      <w:pPr>
        <w:pStyle w:val="a3"/>
        <w:spacing w:before="149" w:line="352" w:lineRule="auto"/>
        <w:ind w:right="843"/>
      </w:pPr>
      <w:r>
        <w:t>проявляющий приверженность традиционным духовно-нравственнымценностям,культуренародовРоссиисучётоммировоззренческого,национального,конфессиональногосамоопределения;</w:t>
      </w:r>
    </w:p>
    <w:p w:rsidR="009721A0" w:rsidRDefault="00A50778">
      <w:pPr>
        <w:pStyle w:val="a3"/>
        <w:spacing w:before="1" w:line="352" w:lineRule="auto"/>
        <w:ind w:right="840"/>
      </w:pPr>
      <w:r>
        <w:t>действующий и оценивающий своё поведение и поступки, поведение ипоступкидругихлюдейспозицийтрадиционныхроссийскихдуховно-нравственныхценностейинормсосознаниемпоследствийпоступков,деятельно выражающий неприятие антигуманных и асоциальных поступков,поведения,противоречащихэтимценностям;</w:t>
      </w:r>
    </w:p>
    <w:p w:rsidR="009721A0" w:rsidRDefault="00A50778">
      <w:pPr>
        <w:pStyle w:val="a3"/>
        <w:spacing w:before="2" w:line="352" w:lineRule="auto"/>
        <w:ind w:right="848"/>
      </w:pPr>
      <w:r>
        <w:t>проявляющийуважениекжизниидостоинствукаждогочеловека,свободе мировоззренческого выбора и самоопределения, к представителямразличных этнических групп, религий народов России, их национальномудостоинствуирелигиознымчувствамсучётомсоблюденияконституционныхправи свобод всехграждан;</w:t>
      </w:r>
    </w:p>
    <w:p w:rsidR="009721A0" w:rsidRDefault="00A50778">
      <w:pPr>
        <w:pStyle w:val="a3"/>
        <w:spacing w:before="3" w:line="352" w:lineRule="auto"/>
        <w:ind w:right="843"/>
      </w:pPr>
      <w:r>
        <w:t>понимающий и деятельно выражающий ценность межнационального,межрелигиозного согласия людей, народов в России, способный вести диалогслюдьмиразныхнациональностей,отношениякрелигииирелигиознойпринадлежности,находитьобщиецелиисотрудничатьдляихдостижения;</w:t>
      </w:r>
    </w:p>
    <w:p w:rsidR="009721A0" w:rsidRDefault="00A50778">
      <w:pPr>
        <w:pStyle w:val="a3"/>
        <w:spacing w:before="1" w:line="352" w:lineRule="auto"/>
        <w:ind w:right="845"/>
      </w:pPr>
      <w:r>
        <w:t xml:space="preserve">ориентированный на создание устойчивой семьи на основе российскихтрадиционных семейных ценностей, понимания брака как союза мужчины </w:t>
      </w:r>
      <w:r>
        <w:lastRenderedPageBreak/>
        <w:t>иженщиныдлясозданиясемьи,рожденияивоспитаниявсемьедетей,неприятиянасилиявсемье,уходаотродительской ответственности;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6"/>
      </w:pPr>
      <w:r>
        <w:lastRenderedPageBreak/>
        <w:t>обладающийсформированнымипредставлениямиоценностиизначении в отечественной и мировой культуре языков и литературы народовРоссии,демонстрирующийустойчивыйинтерескчтениюкаксредствупознанияотечественнойимировой духовнойкультуры.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3"/>
        <w:ind w:left="2793"/>
        <w:rPr>
          <w:sz w:val="28"/>
        </w:rPr>
      </w:pPr>
      <w:r>
        <w:rPr>
          <w:sz w:val="28"/>
        </w:rPr>
        <w:t>Эстетическоевоспитание:</w:t>
      </w:r>
    </w:p>
    <w:p w:rsidR="009721A0" w:rsidRDefault="00A50778">
      <w:pPr>
        <w:pStyle w:val="a3"/>
        <w:spacing w:before="151" w:line="352" w:lineRule="auto"/>
        <w:ind w:right="853"/>
      </w:pPr>
      <w:r>
        <w:t>выражающийпониманиеценностиотечественногоимировогоискусства,российскогои мировогохудожественного наследия;</w:t>
      </w:r>
    </w:p>
    <w:p w:rsidR="009721A0" w:rsidRDefault="00A50778">
      <w:pPr>
        <w:pStyle w:val="a3"/>
        <w:spacing w:before="2" w:line="352" w:lineRule="auto"/>
        <w:ind w:right="850"/>
      </w:pPr>
      <w:r>
        <w:t>проявляющий восприимчивость к разным видам искусства, пониманиеэмоциональноговоздействияискусства, еговлиянияна поведениелюдей,умеющий критическиоцениватьэто влияние;</w:t>
      </w:r>
    </w:p>
    <w:p w:rsidR="009721A0" w:rsidRDefault="00A50778">
      <w:pPr>
        <w:pStyle w:val="a3"/>
        <w:spacing w:before="1" w:line="352" w:lineRule="auto"/>
        <w:ind w:right="844"/>
      </w:pPr>
      <w:r>
        <w:t>проявляющийпониманиехудожественнойкультурыкаксредствакоммуникацииисамовыражениявсовременномобществе,значениянравственных норм,ценностей,традицийвискусстве;</w:t>
      </w:r>
    </w:p>
    <w:p w:rsidR="009721A0" w:rsidRDefault="00A50778">
      <w:pPr>
        <w:pStyle w:val="a3"/>
        <w:spacing w:before="1" w:line="352" w:lineRule="auto"/>
        <w:ind w:right="841"/>
      </w:pPr>
      <w:r>
        <w:t>ориентированныйнаосознанноетворческоесамовыражение,реализациютворческихспособностейвразныхвидахискусствасучётомроссийскихтрадиционныхдуховныхинравственныхценностей,наэстетическоеобустройствособственного быта.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 w:line="352" w:lineRule="auto"/>
        <w:ind w:right="850"/>
        <w:rPr>
          <w:sz w:val="28"/>
        </w:rPr>
      </w:pPr>
      <w:r>
        <w:rPr>
          <w:sz w:val="28"/>
        </w:rPr>
        <w:t>Физическое воспитание, формирование культуры здоровья иэмоционального благополучия:</w:t>
      </w:r>
    </w:p>
    <w:p w:rsidR="009721A0" w:rsidRDefault="00A50778">
      <w:pPr>
        <w:pStyle w:val="a3"/>
        <w:spacing w:before="1" w:line="352" w:lineRule="auto"/>
        <w:ind w:right="845"/>
      </w:pPr>
      <w:r>
        <w:t>понимающий и выражающий в практической деятельности ценностьжизни, здоровья и безопасности, значение личных усилий в сохранении иукреплениисвоего здоровья издоровьядругих людей;</w:t>
      </w:r>
    </w:p>
    <w:p w:rsidR="009721A0" w:rsidRDefault="00A50778">
      <w:pPr>
        <w:pStyle w:val="a3"/>
        <w:spacing w:before="2" w:line="352" w:lineRule="auto"/>
        <w:ind w:right="853"/>
      </w:pPr>
      <w:r>
        <w:t>соблюдающий правила личной и общественной безопасности, в томчислебезопасногоповедениявинформационнойсреде;</w:t>
      </w:r>
    </w:p>
    <w:p w:rsidR="009721A0" w:rsidRDefault="00A50778">
      <w:pPr>
        <w:pStyle w:val="a3"/>
        <w:spacing w:line="352" w:lineRule="auto"/>
        <w:ind w:right="847"/>
      </w:pPr>
      <w:r>
        <w:t>выражающийнапрактикеустановкуназдоровыйобразжизни(здоровоепитание,соблюдениегигиены,режимзанятийиотдыха,регулярнуюфизическуюактивность),стремлениекфизическомусовершенствованию,соблюдающийипропагандирующийбезопасныйиздоровыйобразжизни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51"/>
      </w:pPr>
      <w:r>
        <w:lastRenderedPageBreak/>
        <w:t>проявляющийсознательноеиобоснованноенеприятиевредныхпривычек(курения,употребленияалкоголя,наркотиков,любыхформзависимостей),деструктивногоповедениявобществеицифровойсреде,пониманиеих вредадляфизическогоипсихического здоровья;</w:t>
      </w:r>
    </w:p>
    <w:p w:rsidR="009721A0" w:rsidRDefault="00A50778">
      <w:pPr>
        <w:pStyle w:val="a3"/>
        <w:spacing w:before="3" w:line="352" w:lineRule="auto"/>
        <w:ind w:right="851"/>
      </w:pPr>
      <w:r>
        <w:t>демонстрирующий навыки рефлексии своего состояния (физического,эмоционального, психологического), состояния других людей с точки зрениябезопасности,сознательногоуправлениясвоимэмоциональнымсостоянием;</w:t>
      </w:r>
    </w:p>
    <w:p w:rsidR="009721A0" w:rsidRDefault="00A50778">
      <w:pPr>
        <w:pStyle w:val="a3"/>
        <w:spacing w:before="2" w:line="352" w:lineRule="auto"/>
        <w:ind w:right="844"/>
      </w:pPr>
      <w:r>
        <w:t>развивающий способности адаптироваться к стрессовым ситуациям вобщении,вразныхколлективах,кменяющимсяусловиям(социальным,информационным,природным).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/>
        <w:ind w:left="2793" w:hanging="1264"/>
        <w:rPr>
          <w:sz w:val="28"/>
        </w:rPr>
      </w:pPr>
      <w:r>
        <w:rPr>
          <w:sz w:val="28"/>
        </w:rPr>
        <w:t>Трудовоевоспитание:</w:t>
      </w:r>
    </w:p>
    <w:p w:rsidR="009721A0" w:rsidRDefault="00A50778">
      <w:pPr>
        <w:pStyle w:val="a3"/>
        <w:spacing w:before="151" w:line="352" w:lineRule="auto"/>
        <w:ind w:right="846"/>
      </w:pPr>
      <w:r>
        <w:t>уважающийтруд,результатытруда,трудовыеипрофессиональныедостижениясвоихземляков,ихвкладвразвитиесвоегопоселения,края,страны,трудовыедостиженияроссийскогонарода;</w:t>
      </w:r>
    </w:p>
    <w:p w:rsidR="009721A0" w:rsidRDefault="00A50778">
      <w:pPr>
        <w:pStyle w:val="a3"/>
        <w:spacing w:before="1" w:line="352" w:lineRule="auto"/>
        <w:ind w:right="844"/>
      </w:pPr>
      <w:r>
        <w:t>проявляющий способность к творческому созидательному социальнозначимому труду в доступных по возрасту социально-трудовых ролях, в томчислепредпринимательскойдеятельностивусловияхсамозанятостиилинаёмного труда;</w:t>
      </w:r>
    </w:p>
    <w:p w:rsidR="009721A0" w:rsidRDefault="00A50778">
      <w:pPr>
        <w:pStyle w:val="a3"/>
        <w:spacing w:line="352" w:lineRule="auto"/>
        <w:ind w:right="851"/>
      </w:pPr>
      <w:r>
        <w:t>участвующийвсоциальнозначимойтрудовойдеятельностиразноговидавсемье,общеобразовательнойорганизации,своейместности,втомчисле оплачиваемом труде в каникулярные периоды, с учётом соблюдениязаконодательстваРоссийской Федерации;</w:t>
      </w:r>
    </w:p>
    <w:p w:rsidR="009721A0" w:rsidRDefault="00A50778">
      <w:pPr>
        <w:pStyle w:val="a3"/>
        <w:spacing w:before="4" w:line="352" w:lineRule="auto"/>
        <w:ind w:right="852"/>
      </w:pPr>
      <w:r>
        <w:t>выражающий осознанную готовность к получению профессиональногообразования, к непрерывному образованию в течение жизни как условиюуспешнойпрофессиональнойиобщественнойдеятельности;</w:t>
      </w:r>
    </w:p>
    <w:p w:rsidR="009721A0" w:rsidRDefault="00A50778">
      <w:pPr>
        <w:pStyle w:val="a3"/>
        <w:spacing w:before="1" w:line="352" w:lineRule="auto"/>
        <w:ind w:right="843"/>
      </w:pPr>
      <w:r>
        <w:t>понимающийспецификутрудовойдеятельности,регулированиятрудовых отношений, самообразования и профессиональной самоподготовкивинформационномвысокотехнологическомобществе,готовый</w:t>
      </w:r>
      <w:r>
        <w:lastRenderedPageBreak/>
        <w:t>учитьсяитрудитьсявсовременном обществе;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8"/>
      </w:pPr>
      <w:r>
        <w:lastRenderedPageBreak/>
        <w:t>ориентированныйнаосознанныйвыборсферытрудовой,профессиональной деятельности в российском обществе с учётом личныхжизненных планов,потребностейсвоейсемьи,общества.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spacing w:before="1"/>
        <w:ind w:left="2793"/>
        <w:rPr>
          <w:sz w:val="28"/>
        </w:rPr>
      </w:pPr>
      <w:r>
        <w:rPr>
          <w:sz w:val="28"/>
        </w:rPr>
        <w:t>Экологическоевоспитание:</w:t>
      </w:r>
    </w:p>
    <w:p w:rsidR="009721A0" w:rsidRDefault="00A50778">
      <w:pPr>
        <w:pStyle w:val="a3"/>
        <w:spacing w:before="154" w:line="352" w:lineRule="auto"/>
        <w:ind w:right="843"/>
      </w:pPr>
      <w:r>
        <w:t>демонстрирующийвповедениисформированностьэкологическойкультуры на основе понимания влияния социально-экономических процессовна природу, в том числе на глобальном уровне, ответственность за действия вприроднойсреде;</w:t>
      </w:r>
    </w:p>
    <w:p w:rsidR="009721A0" w:rsidRDefault="00A50778">
      <w:pPr>
        <w:pStyle w:val="a3"/>
        <w:spacing w:before="1" w:line="352" w:lineRule="auto"/>
        <w:ind w:right="854"/>
      </w:pPr>
      <w:r>
        <w:t>выражающийдеятельноенеприятиедействий,приносящихвредприроде;</w:t>
      </w:r>
    </w:p>
    <w:p w:rsidR="009721A0" w:rsidRDefault="00A50778">
      <w:pPr>
        <w:pStyle w:val="a3"/>
        <w:spacing w:before="1" w:line="352" w:lineRule="auto"/>
        <w:ind w:right="851"/>
      </w:pPr>
      <w:r>
        <w:t>применяющий знания естественных и социальных наук для разумного,бережливогоприродопользованиявбыту, общественномпространстве;</w:t>
      </w:r>
    </w:p>
    <w:p w:rsidR="009721A0" w:rsidRDefault="00A50778">
      <w:pPr>
        <w:pStyle w:val="a3"/>
        <w:spacing w:line="352" w:lineRule="auto"/>
        <w:ind w:right="848"/>
      </w:pPr>
      <w:r>
        <w:t>имеющийиразвивающийопытэкологическинаправленной,природоохранной,ресурсосберегающейдеятельности,участвующийвегоприобретениидругими людьми.</w:t>
      </w:r>
    </w:p>
    <w:p w:rsidR="009721A0" w:rsidRDefault="00A50778">
      <w:pPr>
        <w:pStyle w:val="a5"/>
        <w:numPr>
          <w:ilvl w:val="4"/>
          <w:numId w:val="8"/>
        </w:numPr>
        <w:tabs>
          <w:tab w:val="left" w:pos="2793"/>
        </w:tabs>
        <w:ind w:left="2793" w:hanging="1264"/>
        <w:rPr>
          <w:sz w:val="28"/>
        </w:rPr>
      </w:pPr>
      <w:r>
        <w:rPr>
          <w:sz w:val="28"/>
        </w:rPr>
        <w:t>Ценностинаучногопознания:</w:t>
      </w:r>
    </w:p>
    <w:p w:rsidR="009721A0" w:rsidRDefault="00A50778">
      <w:pPr>
        <w:pStyle w:val="a3"/>
        <w:spacing w:before="154" w:line="352" w:lineRule="auto"/>
        <w:ind w:right="850"/>
      </w:pPr>
      <w:r>
        <w:t>деятельновыражающийпознавательныеинтересывразныхпредметныхобластяхсучётомсвоихинтересов,способностей,достижений;</w:t>
      </w:r>
    </w:p>
    <w:p w:rsidR="009721A0" w:rsidRDefault="00A50778">
      <w:pPr>
        <w:pStyle w:val="a3"/>
        <w:spacing w:line="352" w:lineRule="auto"/>
        <w:ind w:right="849"/>
      </w:pPr>
      <w:r>
        <w:t>обладающийпредставлениемосовременнойнаучнойкартинемира,достижениях науки и техники, аргументированно выражающий пониманиезначениянаукивжизнироссийскогообщества,обеспеченииегобезопасности,гуманитарном,социально-экономическомразвитииРоссии;</w:t>
      </w:r>
    </w:p>
    <w:p w:rsidR="009721A0" w:rsidRDefault="00A50778">
      <w:pPr>
        <w:pStyle w:val="a3"/>
        <w:spacing w:before="2" w:line="352" w:lineRule="auto"/>
        <w:ind w:right="851"/>
      </w:pPr>
      <w:r>
        <w:t>демонстрирующийнавыкикритическогомышления,определениядостовернойнаучнойинформацииикритикиантинаучныхпредставлений;</w:t>
      </w:r>
    </w:p>
    <w:p w:rsidR="009721A0" w:rsidRDefault="00A50778">
      <w:pPr>
        <w:pStyle w:val="a3"/>
        <w:spacing w:line="352" w:lineRule="auto"/>
        <w:ind w:right="845"/>
      </w:pPr>
      <w:r>
        <w:t>развивающийиприменяющийнавыкинаблюдения,накопленияисистематизациифактов,осмысленияопытавестественно-научнойигуманитарнойобластях познания,исследовательскойдеятельности.</w:t>
      </w:r>
    </w:p>
    <w:p w:rsidR="009721A0" w:rsidRDefault="00A50778">
      <w:pPr>
        <w:pStyle w:val="a5"/>
        <w:numPr>
          <w:ilvl w:val="1"/>
          <w:numId w:val="5"/>
        </w:numPr>
        <w:tabs>
          <w:tab w:val="left" w:pos="2162"/>
        </w:tabs>
        <w:ind w:hanging="633"/>
        <w:rPr>
          <w:sz w:val="28"/>
        </w:rPr>
      </w:pPr>
      <w:r>
        <w:rPr>
          <w:sz w:val="28"/>
        </w:rPr>
        <w:t>Содержательныйраздел.</w:t>
      </w:r>
    </w:p>
    <w:p w:rsidR="009721A0" w:rsidRDefault="00A50778">
      <w:pPr>
        <w:pStyle w:val="a5"/>
        <w:numPr>
          <w:ilvl w:val="2"/>
          <w:numId w:val="5"/>
        </w:numPr>
        <w:tabs>
          <w:tab w:val="left" w:pos="2373"/>
        </w:tabs>
        <w:spacing w:before="151"/>
        <w:ind w:left="2372" w:hanging="844"/>
        <w:rPr>
          <w:sz w:val="28"/>
        </w:rPr>
      </w:pPr>
      <w:r>
        <w:rPr>
          <w:sz w:val="28"/>
        </w:rPr>
        <w:t>Укладобразовательнойорганизации.</w:t>
      </w:r>
    </w:p>
    <w:p w:rsidR="009721A0" w:rsidRDefault="009721A0">
      <w:pPr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67" w:line="355" w:lineRule="auto"/>
        <w:ind w:right="850"/>
        <w:rPr>
          <w:sz w:val="28"/>
        </w:rPr>
      </w:pPr>
      <w:r>
        <w:rPr>
          <w:sz w:val="28"/>
        </w:rPr>
        <w:lastRenderedPageBreak/>
        <w:t>В данном разделе раскрываются основные особенности укладаобразовательнойорганизации.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4"/>
        <w:rPr>
          <w:sz w:val="28"/>
        </w:rPr>
      </w:pPr>
      <w:r>
        <w:rPr>
          <w:sz w:val="28"/>
        </w:rPr>
        <w:t>Уклад задаёт порядок жизни образовательной организации иаккумулируетключевыехарактеристики,определяющиеособенностивоспитательного процесса. Уклад образовательной организации удерживаетценности,принципы,нравственнуюкультурувзаимоотношений,традициивоспитания,восновекоторыхлежатроссийскиебазовыеценности,определяет условия и средства воспитания, отражающие самобытный обликобщеобразовательнойорганизациииеёрепутациювокружающемобразовательномпространстве,социуме.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55"/>
        <w:rPr>
          <w:sz w:val="28"/>
        </w:rPr>
      </w:pPr>
      <w:r>
        <w:rPr>
          <w:sz w:val="28"/>
        </w:rPr>
        <w:t>Нижеприведёнпереченьрядаосновныхидополнительныххарактеристик,значимыхдляописанияуклада,особенностейусловийвоспитаниявобразовательнойорганизаци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8"/>
        <w:rPr>
          <w:sz w:val="28"/>
        </w:rPr>
      </w:pPr>
      <w:r>
        <w:rPr>
          <w:sz w:val="28"/>
        </w:rPr>
        <w:t>Основныехарактеристики(целесообразноучитыватьвописании):</w:t>
      </w:r>
    </w:p>
    <w:p w:rsidR="009721A0" w:rsidRDefault="00A50778">
      <w:pPr>
        <w:pStyle w:val="a3"/>
        <w:spacing w:line="355" w:lineRule="auto"/>
        <w:ind w:right="857"/>
      </w:pPr>
      <w:r>
        <w:t>основныевехиисторииобразовательнойорганизации,выдающиесясобытия,деятели веё истории;</w:t>
      </w:r>
    </w:p>
    <w:p w:rsidR="009721A0" w:rsidRDefault="00A50778">
      <w:pPr>
        <w:pStyle w:val="a3"/>
        <w:spacing w:line="352" w:lineRule="auto"/>
        <w:ind w:right="853"/>
      </w:pPr>
      <w:r>
        <w:t>цель образовательной организации в самосознании её педагогическогоколлектива;</w:t>
      </w:r>
    </w:p>
    <w:p w:rsidR="009721A0" w:rsidRDefault="00A50778">
      <w:pPr>
        <w:pStyle w:val="a3"/>
        <w:spacing w:line="352" w:lineRule="auto"/>
        <w:ind w:right="845"/>
      </w:pPr>
      <w:r>
        <w:t>наиболеезначимыетрадиционныедела,события,мероприятиявобразовательнойорганизации,составляющиеосновувоспитательнойсистемы;</w:t>
      </w:r>
    </w:p>
    <w:p w:rsidR="009721A0" w:rsidRDefault="00A50778">
      <w:pPr>
        <w:pStyle w:val="a3"/>
        <w:spacing w:line="352" w:lineRule="auto"/>
        <w:ind w:right="852"/>
      </w:pPr>
      <w:r>
        <w:t>традициииритуалы,символика,особыенормыэтикетавобразовательнойорганизации;</w:t>
      </w:r>
    </w:p>
    <w:p w:rsidR="009721A0" w:rsidRDefault="00A50778">
      <w:pPr>
        <w:pStyle w:val="a3"/>
        <w:spacing w:line="352" w:lineRule="auto"/>
        <w:ind w:right="849"/>
      </w:pPr>
      <w:r>
        <w:t>социальныепартнёрыобразовательнойорганизации,ихроль,возможностивразвитии,совершенствованииусловийвоспитания,воспитательнойдеятельности;</w:t>
      </w:r>
    </w:p>
    <w:p w:rsidR="009721A0" w:rsidRDefault="00A50778">
      <w:pPr>
        <w:pStyle w:val="a3"/>
        <w:spacing w:line="352" w:lineRule="auto"/>
        <w:ind w:right="851"/>
      </w:pPr>
      <w:r>
        <w:t>значимыедлявоспитанияпроектыипрограммы,вкоторыхобразовательнаяорганизацияужеучаствуетилипланируетучаствовать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44" w:firstLine="0"/>
      </w:pPr>
      <w:r>
        <w:lastRenderedPageBreak/>
        <w:t>(федеральные,региональные,муниципальные,международные,сетевыеидругие),включённыевсистемувоспитательной деятельности;</w:t>
      </w:r>
    </w:p>
    <w:p w:rsidR="009721A0" w:rsidRDefault="00A50778">
      <w:pPr>
        <w:pStyle w:val="a3"/>
        <w:spacing w:line="352" w:lineRule="auto"/>
        <w:ind w:right="851"/>
      </w:pPr>
      <w:r>
        <w:t>реализуемыеинновационные,перспективныевоспитательныепрактики,определяющие«уникальность»образовательнойорганизации;результатыихреализации,трансляциивсистемеобразования;</w:t>
      </w:r>
    </w:p>
    <w:p w:rsidR="009721A0" w:rsidRDefault="00A50778">
      <w:pPr>
        <w:pStyle w:val="a3"/>
        <w:spacing w:line="352" w:lineRule="auto"/>
        <w:ind w:right="850"/>
      </w:pPr>
      <w:r>
        <w:t>наличиепроблемныхзон,дефицитов,препятствийдостижениюэффективных результатов в воспитательной деятельности и решения этихпроблем,отсутствующиеилинедостаточновыраженныевмассовойпрактике.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5" w:lineRule="auto"/>
        <w:ind w:right="842"/>
        <w:rPr>
          <w:sz w:val="28"/>
        </w:rPr>
      </w:pPr>
      <w:r>
        <w:rPr>
          <w:sz w:val="28"/>
        </w:rPr>
        <w:t>Дополнительныехарактеристики(могутучитыватьсявописании):</w:t>
      </w:r>
    </w:p>
    <w:p w:rsidR="009721A0" w:rsidRDefault="00A50778">
      <w:pPr>
        <w:pStyle w:val="a3"/>
        <w:spacing w:line="352" w:lineRule="auto"/>
        <w:ind w:right="848"/>
      </w:pPr>
      <w:r>
        <w:t>особенностиместоположенияисоциокультурногоокруженияобразовательнойорганизации,историко-культурная,этнокультурная,конфессиональнаяспецификанаселенияместности,включённостьвисторико-культурныйконтекст территории;</w:t>
      </w:r>
    </w:p>
    <w:p w:rsidR="009721A0" w:rsidRDefault="00A50778">
      <w:pPr>
        <w:pStyle w:val="a3"/>
        <w:spacing w:line="352" w:lineRule="auto"/>
        <w:ind w:right="846"/>
      </w:pPr>
      <w:r>
        <w:t>контингентобучающихся,ихсемей,егосоциально-культурные,этнокультурные, конфессиональные и иные особенности, состав (стабильныйилинет),наличиеисоставобучающихсясособымиобразовательнымипотребностями,обучающихсясОВЗ,находящихсявтруднойжизненнойситуациии другое;</w:t>
      </w:r>
    </w:p>
    <w:p w:rsidR="009721A0" w:rsidRDefault="00A50778">
      <w:pPr>
        <w:pStyle w:val="a3"/>
        <w:spacing w:line="352" w:lineRule="auto"/>
        <w:ind w:right="848"/>
      </w:pPr>
      <w:r>
        <w:t>организационно-правоваяформаобразовательнойорганизации,наличиеразныхуровнейобщегообразования,направленностьобразовательныхпрограмм,втомчисленаличиеобразовательныхпрограммсуглублённым изучением учебныхпредметов;</w:t>
      </w:r>
    </w:p>
    <w:p w:rsidR="009721A0" w:rsidRDefault="00A50778">
      <w:pPr>
        <w:pStyle w:val="a3"/>
        <w:spacing w:line="352" w:lineRule="auto"/>
        <w:ind w:right="850"/>
      </w:pPr>
      <w:r>
        <w:t>режимдеятельностиобразовательнойорганизации,втомчислехарактеристики по решению участников образовательных отношений (формаобучающихся,организация питанияи другое);</w:t>
      </w:r>
    </w:p>
    <w:p w:rsidR="009721A0" w:rsidRDefault="00A50778">
      <w:pPr>
        <w:pStyle w:val="a3"/>
        <w:spacing w:line="352" w:lineRule="auto"/>
        <w:ind w:right="842"/>
      </w:pPr>
      <w:r>
        <w:t>наличие вариативных учебных курсов, практик гражданской, духовно-нравственной,социокультурной,экологическойидругойвоспитательнойнаправленности,втомчислевключённыхвучебныепланыпорешению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51" w:firstLine="0"/>
      </w:pPr>
      <w:r>
        <w:lastRenderedPageBreak/>
        <w:t>участниковобразовательныхотношений,авторскихкурсов,программвоспитательнойнаправленности,самостоятельноразработанныхиреализуемыхпедагогическимиработникамиобразовательнойорганизации.</w:t>
      </w:r>
    </w:p>
    <w:p w:rsidR="009721A0" w:rsidRDefault="00A50778">
      <w:pPr>
        <w:pStyle w:val="a5"/>
        <w:numPr>
          <w:ilvl w:val="2"/>
          <w:numId w:val="5"/>
        </w:numPr>
        <w:tabs>
          <w:tab w:val="left" w:pos="2373"/>
        </w:tabs>
        <w:spacing w:before="1"/>
        <w:ind w:left="2372" w:hanging="843"/>
        <w:rPr>
          <w:sz w:val="28"/>
        </w:rPr>
      </w:pPr>
      <w:r>
        <w:rPr>
          <w:sz w:val="28"/>
        </w:rPr>
        <w:t>Виды,формыисодержаниевоспитательнойдеятельности.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154" w:line="352" w:lineRule="auto"/>
        <w:ind w:right="849"/>
        <w:rPr>
          <w:sz w:val="28"/>
        </w:rPr>
      </w:pPr>
      <w:r>
        <w:rPr>
          <w:sz w:val="28"/>
        </w:rPr>
        <w:t>Виды, формыисодержание воспитательнойдеятельностивэтомразделепланируются,представляются помодулям.</w:t>
      </w:r>
    </w:p>
    <w:p w:rsidR="009721A0" w:rsidRDefault="00A50778">
      <w:pPr>
        <w:pStyle w:val="a3"/>
        <w:spacing w:line="352" w:lineRule="auto"/>
        <w:ind w:right="848"/>
      </w:pPr>
      <w:r>
        <w:t>Вмодулеописываютсявиды,формыисодержаниевоспитательнойработы в учебном году в рамках определённого направления деятельности вобразовательной организации. Каждый из модулей обладает воспитательнымпотенциалом с особыми условиями, средствами, возможностями воспитания(урочнаядеятельность,внеурочнаядеятельность,взаимодействиесродителямии другое).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1" w:line="352" w:lineRule="auto"/>
        <w:ind w:right="843"/>
        <w:rPr>
          <w:sz w:val="28"/>
        </w:rPr>
      </w:pPr>
      <w:r>
        <w:rPr>
          <w:sz w:val="28"/>
        </w:rPr>
        <w:t>ВПрограммевоспитанияпредставленыописаниявоспитательнойработыврамкахосновных(инвариантных)модулей,согласноправовымусловиямреализацииобразовательныхпрограмм(урочнаядеятельность,внеурочнаядеятельностьидругое).Разделможнодополнить описанием дополнительных (вариативных) модулей, если такаядеятельностьреализуетсявобщеобразовательнойорганизации(дополнительноеобразование,детскиеобщественныеобъединения,школьные медиа, школьный музей, добровольческая деятельность, школьныеспортивные клубы, школьные театры, наставничество), а также описаниеминых модулей,разработанныхобразовательнойорганизацией.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6" w:line="352" w:lineRule="auto"/>
        <w:ind w:right="846"/>
        <w:rPr>
          <w:sz w:val="28"/>
        </w:rPr>
      </w:pPr>
      <w:r>
        <w:rPr>
          <w:sz w:val="28"/>
        </w:rPr>
        <w:t>Последовательностьописаниямодулейявляетсяориентировочной,врабочейпрограммевоспитанияобразовательнойорганизации их можно расположить в последовательности, соответствующейзначимости в воспитательной деятельности образовательной организации посамооценкепедагогическогоколлектива.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ind w:left="2581" w:hanging="1052"/>
        <w:rPr>
          <w:sz w:val="28"/>
        </w:rPr>
      </w:pPr>
      <w:r>
        <w:rPr>
          <w:sz w:val="28"/>
        </w:rPr>
        <w:t>Модуль«Урочнаядеятельность».</w:t>
      </w:r>
    </w:p>
    <w:p w:rsidR="009721A0" w:rsidRDefault="00A50778">
      <w:pPr>
        <w:pStyle w:val="a3"/>
        <w:spacing w:before="151" w:line="355" w:lineRule="auto"/>
        <w:ind w:right="851"/>
      </w:pPr>
      <w:r>
        <w:t>Реализациявоспитательногопотенциалауроков(урочнойдеятельности,ау</w:t>
      </w:r>
      <w:r>
        <w:lastRenderedPageBreak/>
        <w:t>диторныхзанятийврамкахмаксимальнодопустимой</w:t>
      </w:r>
    </w:p>
    <w:p w:rsidR="009721A0" w:rsidRDefault="009721A0">
      <w:pPr>
        <w:spacing w:line="355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49" w:firstLine="0"/>
      </w:pPr>
      <w:r>
        <w:lastRenderedPageBreak/>
        <w:t>учебнойнагрузки)можетпредусматривать(указываютсяконкретныепозиции,имеющиесявобразовательнойорганизацииилизапланированные):</w:t>
      </w:r>
    </w:p>
    <w:p w:rsidR="009721A0" w:rsidRDefault="00A50778">
      <w:pPr>
        <w:pStyle w:val="a3"/>
        <w:spacing w:line="352" w:lineRule="auto"/>
        <w:ind w:right="848"/>
      </w:pPr>
      <w:r>
        <w:t>максимальноеиспользованиевоспитательныхвозможностейсодержанияучебныхпредметовдляформированияуобучающихсяроссийскихтрадиционныхдуховно-нравственныхисоциокультурныхценностей,российскогоисторическогосознаниянаосновеисторическогопросвещения;подборсоответствующегосодержанияуроков,заданий,вспомогательныхматериалов,проблемныхситуацийдляобсуждений;</w:t>
      </w:r>
    </w:p>
    <w:p w:rsidR="009721A0" w:rsidRDefault="00A50778">
      <w:pPr>
        <w:pStyle w:val="a3"/>
        <w:spacing w:line="352" w:lineRule="auto"/>
        <w:ind w:right="847"/>
      </w:pPr>
      <w:r>
        <w:t>включение учителями в рабочие программы по учебным предметам,курсам,модулямцелевыхориентироврезультатоввоспитания,ихучётвопределениивоспитательныхзадачуроков,занятий;</w:t>
      </w:r>
    </w:p>
    <w:p w:rsidR="009721A0" w:rsidRDefault="00A50778">
      <w:pPr>
        <w:pStyle w:val="a3"/>
        <w:spacing w:line="352" w:lineRule="auto"/>
        <w:ind w:right="850"/>
      </w:pPr>
      <w:r>
        <w:t>включениеучителямиврабочиепрограммыучебныхпредметов,курсов,модулейтематикивсоответствиискалендарнымпланомвоспитательнойработы;</w:t>
      </w:r>
    </w:p>
    <w:p w:rsidR="009721A0" w:rsidRDefault="00A50778">
      <w:pPr>
        <w:pStyle w:val="a3"/>
        <w:spacing w:line="352" w:lineRule="auto"/>
        <w:ind w:right="850"/>
      </w:pPr>
      <w:r>
        <w:t>выборметодов,методик,технологий,оказывающихвоспитательноевоздействие на личность в соответствии с воспитательным идеалом, целью изадачамивоспитания,целевымиориентирамирезультатоввоспитания;реализациюприоритетавоспитаниявучебнойдеятельности;</w:t>
      </w:r>
    </w:p>
    <w:p w:rsidR="009721A0" w:rsidRDefault="00A50778">
      <w:pPr>
        <w:pStyle w:val="a3"/>
        <w:spacing w:line="352" w:lineRule="auto"/>
        <w:ind w:right="847"/>
      </w:pPr>
      <w:r>
        <w:t>привлечениевниманияобучающихсякценностномуаспектуизучаемыхнаурокахпредметов,явленийисобытий,инициированиеобсуждений, высказываний своего мнения, выработки своего личностногоотношенияк изучаемым событиям,явлениям,лицам;</w:t>
      </w:r>
    </w:p>
    <w:p w:rsidR="009721A0" w:rsidRDefault="00A50778">
      <w:pPr>
        <w:pStyle w:val="a3"/>
        <w:spacing w:before="4" w:line="352" w:lineRule="auto"/>
        <w:ind w:right="846"/>
      </w:pPr>
      <w:r>
        <w:t>применение интерактивных форм учебной работы – интеллектуальных,стимулирующих познавательную мотивацию, игровых методик, дискуссий,дающих возможность приобрести опыт ведения конструктивного диалога;групповой работы, которая учит строить отношения и действовать в команде,способствуетразвитиюкритическогомышления;</w:t>
      </w:r>
    </w:p>
    <w:p w:rsidR="009721A0" w:rsidRDefault="00A50778">
      <w:pPr>
        <w:pStyle w:val="a3"/>
        <w:spacing w:line="352" w:lineRule="auto"/>
        <w:ind w:right="850"/>
      </w:pPr>
      <w:r>
        <w:t>побуждениеобучающихсясоблюдатьнормыповедения,правилаобщениясосверстникамиипедагогическимиработниками,соответствующие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51" w:firstLine="0"/>
      </w:pPr>
      <w:r>
        <w:lastRenderedPageBreak/>
        <w:t>укладуобщеобразовательнойорганизации,установлениеиподдержкудоброжелательнойатмосферы;</w:t>
      </w:r>
    </w:p>
    <w:p w:rsidR="009721A0" w:rsidRDefault="00A50778">
      <w:pPr>
        <w:pStyle w:val="a3"/>
        <w:spacing w:line="352" w:lineRule="auto"/>
        <w:ind w:right="849"/>
      </w:pPr>
      <w:r>
        <w:t>организациюнаставничествамотивированныхиэрудированныхобучающихся над неуспевающими одноклассниками, в том числе с особымиобразовательнымипотребностями,дающегообучающимсясоциальнозначимыйопытсотрудничестваивзаимной помощи;</w:t>
      </w:r>
    </w:p>
    <w:p w:rsidR="009721A0" w:rsidRDefault="00A50778">
      <w:pPr>
        <w:pStyle w:val="a3"/>
        <w:spacing w:line="352" w:lineRule="auto"/>
        <w:ind w:right="846"/>
      </w:pPr>
      <w:r>
        <w:t>инициированиеиподдержкуисследовательскойдеятельностиобучающихся,планированиеивыполнениеиндивидуальныхигрупповыхпроектоввоспитательнойнаправленност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ind w:left="2581" w:hanging="1052"/>
        <w:rPr>
          <w:sz w:val="28"/>
        </w:rPr>
      </w:pPr>
      <w:r>
        <w:rPr>
          <w:sz w:val="28"/>
        </w:rPr>
        <w:t>Модуль«Внеурочнаядеятельность».</w:t>
      </w:r>
    </w:p>
    <w:p w:rsidR="009721A0" w:rsidRDefault="00A50778">
      <w:pPr>
        <w:pStyle w:val="a3"/>
        <w:spacing w:before="151" w:line="352" w:lineRule="auto"/>
        <w:ind w:right="850"/>
      </w:pPr>
      <w:r>
        <w:t>Реализациявоспитательногопотенциалавнеурочнойдеятельностивцеляхобеспеченияиндивидуальныхпотребностейобучающихсяосуществляетсяврамкахвыбранныхимикурсов,занятий(указываютсяконкретныекурсы,занятия,другиеформыработыврамкахвнеурочнойдеятельности,реализуемыевобразовательнойорганизацииилизапланированные):</w:t>
      </w:r>
    </w:p>
    <w:p w:rsidR="009721A0" w:rsidRDefault="00A50778">
      <w:pPr>
        <w:pStyle w:val="a3"/>
        <w:spacing w:before="2" w:line="352" w:lineRule="auto"/>
        <w:ind w:right="842"/>
      </w:pPr>
      <w:r>
        <w:t>курсы, занятия патриотической, гражданско-патриотической, военно-патриотической,краеведческой,историко-культурнойнаправленности;</w:t>
      </w:r>
    </w:p>
    <w:p w:rsidR="009721A0" w:rsidRDefault="00A50778">
      <w:pPr>
        <w:pStyle w:val="a3"/>
        <w:spacing w:line="352" w:lineRule="auto"/>
        <w:ind w:right="845"/>
      </w:pPr>
      <w:r>
        <w:t>курсы, занятия духовно-нравственной направленности по религиознымкультурамнародовРоссии,основамдуховно-нравственнойкультурынародовРоссии,духовно-историческомукраеведению;</w:t>
      </w:r>
    </w:p>
    <w:p w:rsidR="009721A0" w:rsidRDefault="00A50778">
      <w:pPr>
        <w:pStyle w:val="a3"/>
        <w:spacing w:line="355" w:lineRule="auto"/>
        <w:ind w:right="849"/>
      </w:pPr>
      <w:r>
        <w:t>курсы,занятияпознавательной,научной,исследовательской,просветительскойнаправленности;</w:t>
      </w:r>
    </w:p>
    <w:p w:rsidR="009721A0" w:rsidRDefault="00A50778">
      <w:pPr>
        <w:pStyle w:val="a3"/>
        <w:spacing w:line="352" w:lineRule="auto"/>
        <w:ind w:left="1529" w:right="846" w:firstLine="0"/>
      </w:pPr>
      <w:r>
        <w:t>курсы, занятия экологической, природоохранной направленности;курсы,занятиявобластиискусств,художественноготворчестваразных</w:t>
      </w:r>
    </w:p>
    <w:p w:rsidR="009721A0" w:rsidRDefault="00A50778">
      <w:pPr>
        <w:pStyle w:val="a3"/>
        <w:ind w:firstLine="0"/>
      </w:pPr>
      <w:r>
        <w:t>видовижанров;</w:t>
      </w:r>
    </w:p>
    <w:p w:rsidR="009721A0" w:rsidRDefault="00A50778">
      <w:pPr>
        <w:pStyle w:val="a3"/>
        <w:spacing w:before="147" w:line="352" w:lineRule="auto"/>
        <w:ind w:left="1529" w:right="1848" w:firstLine="0"/>
      </w:pPr>
      <w:r>
        <w:t>курсы, занятия туристско-краеведческой направленности;курсы,занятияоздоровительнойиспортивнойнаправленности.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21" w:lineRule="exact"/>
        <w:ind w:left="2581" w:hanging="1053"/>
        <w:rPr>
          <w:sz w:val="28"/>
        </w:rPr>
      </w:pPr>
      <w:r>
        <w:rPr>
          <w:sz w:val="28"/>
        </w:rPr>
        <w:t>Модуль«Классноеруководство».</w:t>
      </w:r>
    </w:p>
    <w:p w:rsidR="009721A0" w:rsidRDefault="009721A0">
      <w:pPr>
        <w:spacing w:line="321" w:lineRule="exact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4"/>
      </w:pPr>
      <w:r>
        <w:lastRenderedPageBreak/>
        <w:t>Реализациявоспитательногопотенциалаклассногоруководствакакособого вида педагогической деятельности, направленной, в первую очередь,нарешениезадачвоспитанияисоциализацииобучающихся,можетпредусматривать(указываютсяконкретныепозиции,имеющиесявобразовательнойорганизацииилизапланированные):</w:t>
      </w:r>
    </w:p>
    <w:p w:rsidR="009721A0" w:rsidRDefault="00A50778">
      <w:pPr>
        <w:pStyle w:val="a3"/>
        <w:spacing w:before="3" w:line="352" w:lineRule="auto"/>
        <w:ind w:right="852"/>
      </w:pPr>
      <w:r>
        <w:t>планирование и проведение классных часов целевой воспитательнойтематическойнаправленности;</w:t>
      </w:r>
    </w:p>
    <w:p w:rsidR="009721A0" w:rsidRDefault="00A50778">
      <w:pPr>
        <w:pStyle w:val="a3"/>
        <w:spacing w:before="2" w:line="352" w:lineRule="auto"/>
        <w:ind w:right="851"/>
      </w:pPr>
      <w:r>
        <w:t>инициированиеиподдержкукласснымируководителямиучастияклассоввобщешкольныхделах,мероприятиях,оказаниенеобходимойпомощиобучающимсявих подготовке,проведенииианализе;</w:t>
      </w:r>
    </w:p>
    <w:p w:rsidR="009721A0" w:rsidRDefault="00A50778">
      <w:pPr>
        <w:pStyle w:val="a3"/>
        <w:spacing w:before="1" w:line="352" w:lineRule="auto"/>
        <w:ind w:right="845"/>
      </w:pPr>
      <w:r>
        <w:t>организациюинтересныхиполезныхдляличностногоразвитияобучающихся совместных дел, позволяющих вовлекать в них обучающихся сразнымипотребностями,способностями,даватьвозможностидлясамореализации, устанавливать и укреплять доверительные отношения, статьдлянихзначимымвзрослым,задающимобразцыповедения;</w:t>
      </w:r>
    </w:p>
    <w:p w:rsidR="009721A0" w:rsidRDefault="00A50778">
      <w:pPr>
        <w:pStyle w:val="a3"/>
        <w:spacing w:line="352" w:lineRule="auto"/>
        <w:ind w:right="850"/>
      </w:pPr>
      <w:r>
        <w:t>сплочениеколлективаклассачерезигрыитренингинакомандообразование,внеучебныеивнешкольныемероприятия,походы,экскурсии,празднованияднейрожденияобучающихся,классныевечера;</w:t>
      </w:r>
    </w:p>
    <w:p w:rsidR="009721A0" w:rsidRDefault="00A50778">
      <w:pPr>
        <w:pStyle w:val="a3"/>
        <w:tabs>
          <w:tab w:val="left" w:pos="2339"/>
          <w:tab w:val="left" w:pos="2689"/>
          <w:tab w:val="left" w:pos="3002"/>
          <w:tab w:val="left" w:pos="3646"/>
          <w:tab w:val="left" w:pos="4448"/>
          <w:tab w:val="left" w:pos="4781"/>
          <w:tab w:val="left" w:pos="5291"/>
          <w:tab w:val="left" w:pos="6833"/>
          <w:tab w:val="left" w:pos="7225"/>
          <w:tab w:val="left" w:pos="7879"/>
          <w:tab w:val="left" w:pos="8834"/>
          <w:tab w:val="left" w:pos="9329"/>
        </w:tabs>
        <w:spacing w:before="1" w:line="352" w:lineRule="auto"/>
        <w:ind w:right="845"/>
        <w:jc w:val="right"/>
      </w:pPr>
      <w:r>
        <w:t>выработку</w:t>
      </w:r>
      <w:r>
        <w:tab/>
        <w:t>совместно</w:t>
      </w:r>
      <w:r>
        <w:tab/>
        <w:t>с</w:t>
      </w:r>
      <w:r>
        <w:tab/>
        <w:t>обучающимися</w:t>
      </w:r>
      <w:r>
        <w:tab/>
        <w:t>правил</w:t>
      </w:r>
      <w:r>
        <w:tab/>
        <w:t>поведения</w:t>
      </w:r>
      <w:r>
        <w:tab/>
        <w:t>класса,участие в выработке таких правил поведения в образовательной организации;изучениеособенностейличностногоразвитияобучающихсяпутёмнаблюдениязаихповедением,вспециальносоздаваемыхпедагогическихситуациях,</w:t>
      </w:r>
      <w:r>
        <w:tab/>
        <w:t>в</w:t>
      </w:r>
      <w:r>
        <w:tab/>
        <w:t>играх,</w:t>
      </w:r>
      <w:r>
        <w:tab/>
        <w:t>беседах</w:t>
      </w:r>
      <w:r>
        <w:tab/>
        <w:t>по</w:t>
      </w:r>
      <w:r>
        <w:tab/>
        <w:t>нравственным</w:t>
      </w:r>
      <w:r>
        <w:tab/>
        <w:t>проблемам;</w:t>
      </w:r>
      <w:r>
        <w:tab/>
        <w:t>результатынаблюдениясверяютсясрезультатамибеседсродителями,учителями,а</w:t>
      </w:r>
    </w:p>
    <w:p w:rsidR="009721A0" w:rsidRDefault="00A50778">
      <w:pPr>
        <w:pStyle w:val="a3"/>
        <w:spacing w:before="2"/>
        <w:ind w:firstLine="0"/>
      </w:pPr>
      <w:r>
        <w:t>также(принеобходимости)спедагогом-психологом;</w:t>
      </w:r>
    </w:p>
    <w:p w:rsidR="009721A0" w:rsidRDefault="00A50778">
      <w:pPr>
        <w:pStyle w:val="a3"/>
        <w:spacing w:before="154" w:line="352" w:lineRule="auto"/>
        <w:ind w:right="843"/>
      </w:pPr>
      <w:r>
        <w:t xml:space="preserve">доверительное общение и поддержку обучающихся в решении проблем(налаживаниевзаимоотношенийсодноклассникамиилипедагогами,успеваемостьидругое),совместныйпоискрешенийпроблем,коррекциюповедения обучающихся через частные беседы индивидуально и вместе с </w:t>
      </w:r>
      <w:r>
        <w:lastRenderedPageBreak/>
        <w:t>ихродителями,с другими обучающимися класса;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50"/>
      </w:pPr>
      <w:r>
        <w:lastRenderedPageBreak/>
        <w:t>индивидуальную работу с обучающимися класса по ведению личныхпортфолио,вкоторыхонификсируютсвоиучебные,творческие,спортивные,личностныедостижения;</w:t>
      </w:r>
    </w:p>
    <w:p w:rsidR="009721A0" w:rsidRDefault="00A50778">
      <w:pPr>
        <w:pStyle w:val="a3"/>
        <w:spacing w:before="1" w:line="352" w:lineRule="auto"/>
        <w:ind w:right="845"/>
      </w:pPr>
      <w:r>
        <w:t>регулярные консультации с учителями-предметниками, направленныена формирование единства требований по вопросам воспитания и обучения,предупреждениеи(или)разрешениеконфликтовмеждуучителямииобучающимися;</w:t>
      </w:r>
    </w:p>
    <w:p w:rsidR="009721A0" w:rsidRDefault="00A50778">
      <w:pPr>
        <w:pStyle w:val="a3"/>
        <w:spacing w:before="4" w:line="352" w:lineRule="auto"/>
        <w:ind w:right="848"/>
      </w:pPr>
      <w:r>
        <w:t>проведение педагогических советов для решения конкретных проблемкласса,интеграциивоспитательныхвлиянийпедагоговнаобучающихся,привлечениеучителей-предметников кучастию в классных делах,дающихимвозможностьлучшеузнаватьипониматьобучающихся,общаясьинаблюдаяихвовнеучебнойобстановке,участвоватьвродительскихсобраниях класса;</w:t>
      </w:r>
    </w:p>
    <w:p w:rsidR="009721A0" w:rsidRDefault="00A50778">
      <w:pPr>
        <w:pStyle w:val="a3"/>
        <w:spacing w:before="2" w:line="352" w:lineRule="auto"/>
        <w:ind w:right="846"/>
      </w:pPr>
      <w:r>
        <w:t>организациюипроведениерегулярныхродительскихсобраний,информированиеродителейобуспехахипроблемахобучающихся,ихположениивклассе,жизниклассавцелом,помощьродителямиинымчленамсемьи вотношенияхс учителями,администрацией;</w:t>
      </w:r>
    </w:p>
    <w:p w:rsidR="009721A0" w:rsidRDefault="00A50778">
      <w:pPr>
        <w:pStyle w:val="a3"/>
        <w:spacing w:line="352" w:lineRule="auto"/>
        <w:ind w:right="843"/>
      </w:pPr>
      <w:r>
        <w:t>созданиеиорганизациюработыродительскогокомитетакласса,участвующеговрешениивопросоввоспитанияиобучениявклассе,общеобразовательнойорганизации;</w:t>
      </w:r>
    </w:p>
    <w:p w:rsidR="009721A0" w:rsidRDefault="00A50778">
      <w:pPr>
        <w:pStyle w:val="a3"/>
        <w:spacing w:before="1" w:line="352" w:lineRule="auto"/>
        <w:ind w:right="849"/>
      </w:pPr>
      <w:r>
        <w:t>привлечениеродителей(законныхпредставителей),членовсемейобучающихсякорганизацииипроведениювоспитательныхдел,мероприятийвклассеиобщеобразовательнойорганизации;</w:t>
      </w:r>
    </w:p>
    <w:p w:rsidR="009721A0" w:rsidRDefault="00A50778">
      <w:pPr>
        <w:pStyle w:val="a3"/>
        <w:spacing w:before="2" w:line="352" w:lineRule="auto"/>
        <w:ind w:right="855"/>
      </w:pPr>
      <w:r>
        <w:t>проведениев классепраздников, конкурсов, соревнованийидругихмероприятий.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1"/>
        <w:ind w:left="2581" w:hanging="1053"/>
        <w:rPr>
          <w:sz w:val="28"/>
        </w:rPr>
      </w:pPr>
      <w:r>
        <w:rPr>
          <w:sz w:val="28"/>
        </w:rPr>
        <w:t>Модуль«Основныешкольныедела».</w:t>
      </w:r>
    </w:p>
    <w:p w:rsidR="009721A0" w:rsidRDefault="00A50778">
      <w:pPr>
        <w:pStyle w:val="a3"/>
        <w:spacing w:before="151" w:line="352" w:lineRule="auto"/>
        <w:ind w:right="846"/>
      </w:pPr>
      <w:r>
        <w:t>Реализациявоспитательногопотенциалаосновныхшкольныхделможетпредусматривать(указываютсяконкретныепозиции,имеющиесявобразовательнойорганизацииили запланированные):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5"/>
      </w:pPr>
      <w:r>
        <w:lastRenderedPageBreak/>
        <w:t>общешкольные праздники, ежегодные творческие (театрализованные,музыкальные,литературныеидругие)мероприятия,связанныесобщероссийскими,региональнымипраздниками,памятнымидатами,вкоторых участвуютвсеклассы;</w:t>
      </w:r>
    </w:p>
    <w:p w:rsidR="009721A0" w:rsidRDefault="00A50778">
      <w:pPr>
        <w:pStyle w:val="a3"/>
        <w:spacing w:before="3" w:line="352" w:lineRule="auto"/>
        <w:ind w:right="850"/>
      </w:pPr>
      <w:r>
        <w:t>участие во всероссийских акциях, посвящённых значимым событиям вРоссии,мире;</w:t>
      </w:r>
    </w:p>
    <w:p w:rsidR="009721A0" w:rsidRDefault="00A50778">
      <w:pPr>
        <w:pStyle w:val="a3"/>
        <w:spacing w:line="352" w:lineRule="auto"/>
        <w:ind w:right="850"/>
      </w:pPr>
      <w:r>
        <w:t>торжественныемероприятия,связанныесзавершениемобразования,переходомнаследующийуровеньобразования,символизирующиеприобретение новых социальных статусов в образовательной организации,обществе;</w:t>
      </w:r>
    </w:p>
    <w:p w:rsidR="009721A0" w:rsidRDefault="00A50778">
      <w:pPr>
        <w:pStyle w:val="a3"/>
        <w:spacing w:before="3" w:line="352" w:lineRule="auto"/>
        <w:ind w:right="844"/>
      </w:pPr>
      <w:r>
        <w:t>церемониинаграждения(поитогамучебногопериода,года)обучающихся и педагогов за участие в жизни образовательной организации,достижениявконкурсах,соревнованиях,олимпиадах,вкладвразвитиеобразовательнойорганизации,своейместности;</w:t>
      </w:r>
    </w:p>
    <w:p w:rsidR="009721A0" w:rsidRDefault="00A50778">
      <w:pPr>
        <w:pStyle w:val="a3"/>
        <w:spacing w:line="352" w:lineRule="auto"/>
        <w:ind w:right="849"/>
      </w:pPr>
      <w:r>
        <w:t>социальныепроектывобразовательнойорганизации,совместноразрабатываемыеиреализуемыеобучающимисяипедагогическимиработниками, в том числе с участием социальных партнёров, комплексы делблаготворительной,экологической,патриотической,трудовойидругойнаправленности;</w:t>
      </w:r>
    </w:p>
    <w:p w:rsidR="009721A0" w:rsidRDefault="00A50778">
      <w:pPr>
        <w:pStyle w:val="a3"/>
        <w:spacing w:before="3" w:line="352" w:lineRule="auto"/>
        <w:ind w:right="844"/>
      </w:pPr>
      <w:r>
        <w:t>проводимыедляжителейнаселенногопунктаиорганизуемыесовместно с семьями обучающихся праздники, фестивали, представления всвязи с памятными датами, значимыми событиями для жителей населенногопункта;</w:t>
      </w:r>
    </w:p>
    <w:p w:rsidR="009721A0" w:rsidRDefault="00A50778">
      <w:pPr>
        <w:pStyle w:val="a3"/>
        <w:spacing w:before="1" w:line="352" w:lineRule="auto"/>
        <w:ind w:right="846"/>
      </w:pPr>
      <w:r>
        <w:t>разновозрастныесборы,многодневныевыездныесобытия,включающие в себя комплекс коллективных творческих дел гражданской,патриотической,историко-краеведческой,экологической,трудовой,спортивно-оздоровительнойи другойнаправленности;</w:t>
      </w:r>
    </w:p>
    <w:p w:rsidR="009721A0" w:rsidRDefault="00A50778">
      <w:pPr>
        <w:pStyle w:val="a3"/>
        <w:spacing w:before="1" w:line="352" w:lineRule="auto"/>
        <w:ind w:right="850"/>
      </w:pPr>
      <w:r>
        <w:t>вовлечение по возможности каждого обучающегося в школьные дела вразных ролях (сценаристов, постановщиков, исполнителей, корреспондентов,ведущих,декораторов,музыкальныхредакторов,ответственныхзакостюмы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7" w:firstLine="0"/>
      </w:pPr>
      <w:r>
        <w:lastRenderedPageBreak/>
        <w:t>иоборудование,заприглашениеивстречугостейидругих),помощьобучающимсявосвоениинавыковподготовки,проведения,анализаобщешкольныхдел;</w:t>
      </w:r>
    </w:p>
    <w:p w:rsidR="009721A0" w:rsidRDefault="00A50778">
      <w:pPr>
        <w:pStyle w:val="a3"/>
        <w:spacing w:before="1" w:line="352" w:lineRule="auto"/>
        <w:ind w:right="849"/>
      </w:pPr>
      <w:r>
        <w:t>наблюдениезаповедениемобучающихсявситуацияхподготовки,проведения, анализа основных школьных дел, мероприятий, их отношениямисобучающимисяразныхвозрастов,спедагогическимиработникамиидругимивзрослыми.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4"/>
        <w:ind w:left="2581" w:hanging="1052"/>
        <w:rPr>
          <w:sz w:val="28"/>
        </w:rPr>
      </w:pPr>
      <w:r>
        <w:rPr>
          <w:sz w:val="28"/>
        </w:rPr>
        <w:t>Модуль«Внешкольныемероприятия».</w:t>
      </w:r>
    </w:p>
    <w:p w:rsidR="009721A0" w:rsidRDefault="00A50778">
      <w:pPr>
        <w:pStyle w:val="a3"/>
        <w:spacing w:before="151" w:line="352" w:lineRule="auto"/>
        <w:ind w:right="850"/>
      </w:pPr>
      <w:r>
        <w:t>Реализациявоспитательногопотенциалавнешкольныхмероприятийможетпредусматривать(указываютсяконкретныепозиции,имеющиесявобразовательнойорганизацииилизапланированные):</w:t>
      </w:r>
    </w:p>
    <w:p w:rsidR="009721A0" w:rsidRDefault="00A50778">
      <w:pPr>
        <w:pStyle w:val="a3"/>
        <w:spacing w:before="1" w:line="352" w:lineRule="auto"/>
        <w:ind w:right="853"/>
      </w:pPr>
      <w:r>
        <w:t>общиевнешкольныемероприятия,втомчислеорганизуемыесовместноссоциальнымипартнёрамиобразовательнойорганизации;</w:t>
      </w:r>
    </w:p>
    <w:p w:rsidR="009721A0" w:rsidRDefault="00A50778">
      <w:pPr>
        <w:pStyle w:val="a3"/>
        <w:spacing w:before="1" w:line="352" w:lineRule="auto"/>
        <w:ind w:right="845"/>
      </w:pPr>
      <w:r>
        <w:t>внешкольныетематическиемероприятиявоспитательнойнаправленности, организуемые педагогами по изучаемым в образовательнойорганизацииучебным предметам,курсам,модулям;</w:t>
      </w:r>
    </w:p>
    <w:p w:rsidR="009721A0" w:rsidRDefault="00A50778">
      <w:pPr>
        <w:pStyle w:val="a3"/>
        <w:spacing w:before="1" w:line="352" w:lineRule="auto"/>
        <w:ind w:right="843"/>
      </w:pPr>
      <w:r>
        <w:t>экскурсии,походывыходногодня(вмузей,картиннуюгалерею,технопарк, на предприятие и другое),организуемыев классахкласснымируководителями,втомчислесовместносродителями(законнымипредставителями)обучающихсяспривлечениемихкпланированию,организации,проведению,оценкемероприятия;</w:t>
      </w:r>
    </w:p>
    <w:p w:rsidR="009721A0" w:rsidRDefault="00A50778">
      <w:pPr>
        <w:pStyle w:val="a3"/>
        <w:spacing w:before="1" w:line="352" w:lineRule="auto"/>
        <w:ind w:right="843"/>
      </w:pPr>
      <w:r>
        <w:t>литературные,исторические,экологическиеидругиепоходы,экскурсии,экспедиции,слётыидругие,организуемыепедагогическимиработниками,втомчислесовместносродителями(законнымипредставителями)обучающихсядляизученияисторико-культурныхмест,событий, биографий проживавших в этой местности российских поэтов иписателей, деятелей науки, природных и историко-культурных ландшафтов,флорыифауны идругого;</w:t>
      </w:r>
    </w:p>
    <w:p w:rsidR="009721A0" w:rsidRDefault="00A50778">
      <w:pPr>
        <w:pStyle w:val="a3"/>
        <w:spacing w:before="1" w:line="355" w:lineRule="auto"/>
        <w:ind w:right="846"/>
      </w:pPr>
      <w:r>
        <w:t>выездныесобытия,включающиевсебякомплексколлективныхтворческихдел,впроцессекоторыхскладываетсядетско-взрослаяобщность,</w:t>
      </w:r>
    </w:p>
    <w:p w:rsidR="009721A0" w:rsidRDefault="009721A0">
      <w:pPr>
        <w:spacing w:line="355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51" w:firstLine="0"/>
      </w:pPr>
      <w:r>
        <w:lastRenderedPageBreak/>
        <w:t>характеризующаясядоверительнымивзаимоотношениями,ответственнымотношениемкделу,атмосферойэмоционально-психологическогокомфорта.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17" w:lineRule="exact"/>
        <w:ind w:left="2581" w:hanging="1052"/>
        <w:rPr>
          <w:sz w:val="28"/>
        </w:rPr>
      </w:pPr>
      <w:r>
        <w:rPr>
          <w:sz w:val="28"/>
        </w:rPr>
        <w:t>Модуль«Организацияпредметно-пространственнойсреды».</w:t>
      </w:r>
    </w:p>
    <w:p w:rsidR="009721A0" w:rsidRDefault="00A50778">
      <w:pPr>
        <w:pStyle w:val="a3"/>
        <w:spacing w:before="151" w:line="352" w:lineRule="auto"/>
        <w:ind w:right="845"/>
      </w:pPr>
      <w:r>
        <w:t>Реализация воспитательного потенциала предметно-пространственнойсредыможетпредусматриватьсовместнуюдеятельностьпедагогов,обучающихся,другихучастниковобразовательныхотношенийпоеёсозданию,поддержанию,использованиюввоспитательномпроцессе(указываютсяконкретныепозиции,имеющиесявобразовательнойорганизацииили запланированные):</w:t>
      </w:r>
    </w:p>
    <w:p w:rsidR="009721A0" w:rsidRDefault="00A50778">
      <w:pPr>
        <w:pStyle w:val="a3"/>
        <w:spacing w:before="2" w:line="352" w:lineRule="auto"/>
        <w:ind w:right="850"/>
      </w:pPr>
      <w:r>
        <w:t>оформлениевнешнеговидаздания,фасада,холлапривходевобразовательнуюорганизациюгосударственнойсимволикойРоссийскойФедерации, субъекта Российской Федерации, муниципального образования(флаг, герб), изображениями символики Российского государства в разныепериодытысячелетнейистории,исторической символикирегиона;</w:t>
      </w:r>
    </w:p>
    <w:p w:rsidR="009721A0" w:rsidRDefault="00A50778">
      <w:pPr>
        <w:pStyle w:val="a3"/>
        <w:spacing w:before="3" w:line="352" w:lineRule="auto"/>
        <w:ind w:right="853"/>
      </w:pPr>
      <w:r>
        <w:t>организациюипроведениецеремонийподнятия(спуска)государственного флага РоссийскойФедерации;</w:t>
      </w:r>
    </w:p>
    <w:p w:rsidR="009721A0" w:rsidRDefault="00A50778">
      <w:pPr>
        <w:pStyle w:val="a3"/>
        <w:spacing w:before="1" w:line="352" w:lineRule="auto"/>
        <w:ind w:right="848"/>
      </w:pPr>
      <w:r>
        <w:t>размещениекартРоссии,регионов,муниципальныхобразований(современныхиисторических,точныхистилизованных,географических,природных, культурологических, художественно оформленных, в том числематериалами, подготовленными обучающимися) с изображениями значимыхкультурных объектов местности, региона, России, памятных исторических,народных,религиозныхместпочитания,портретоввыдающихсягосударственных деятелей России, деятелей культуры, науки, производства,искусства,военных,героеви защитниковОтечества;</w:t>
      </w:r>
    </w:p>
    <w:p w:rsidR="009721A0" w:rsidRDefault="00A50778">
      <w:pPr>
        <w:pStyle w:val="a3"/>
        <w:spacing w:before="2" w:line="352" w:lineRule="auto"/>
        <w:ind w:right="849"/>
      </w:pPr>
      <w:r>
        <w:t>изготовление, размещение, обновление художественных изображений(символических,живописных,фотографических,интерактивныхаудиоивидео)природыРоссии,региона,местности,предметовтрадиционнойкультурыи быта,духовной культурынародовРоссии;</w:t>
      </w:r>
    </w:p>
    <w:p w:rsidR="009721A0" w:rsidRDefault="00A50778">
      <w:pPr>
        <w:pStyle w:val="a3"/>
        <w:spacing w:before="1" w:line="355" w:lineRule="auto"/>
        <w:ind w:right="842"/>
      </w:pPr>
      <w:r>
        <w:t>организацию и поддержание в образовательной организации звуковогопространствапозитивнойдуховно-нравственной,гражданско-</w:t>
      </w:r>
    </w:p>
    <w:p w:rsidR="009721A0" w:rsidRDefault="009721A0">
      <w:pPr>
        <w:spacing w:line="355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46" w:firstLine="0"/>
      </w:pPr>
      <w:r>
        <w:lastRenderedPageBreak/>
        <w:t>патриотическойвоспитательнойнаправленности(звонки-мелодии,музыка,информационныесообщения),исполнениегимнаРоссийскойФедерации;</w:t>
      </w:r>
    </w:p>
    <w:p w:rsidR="009721A0" w:rsidRDefault="00A50778">
      <w:pPr>
        <w:pStyle w:val="a3"/>
        <w:spacing w:line="352" w:lineRule="auto"/>
        <w:ind w:right="844"/>
      </w:pPr>
      <w:r>
        <w:t>оформлениеиобновление«местновостей»,стендоввпомещениях(холл первого этажа, рекреации), содержащих в доступной, привлекательнойформеновостнуюинформациюпозитивногогражданско-патриотического,духовно-нравственногосодержания,фотоотчётыобинтересныхсобытиях,поздравленияпедагогови обучающихсяи другое;</w:t>
      </w:r>
    </w:p>
    <w:p w:rsidR="009721A0" w:rsidRDefault="00A50778">
      <w:pPr>
        <w:pStyle w:val="a3"/>
        <w:spacing w:line="352" w:lineRule="auto"/>
        <w:ind w:right="848"/>
      </w:pPr>
      <w:r>
        <w:t>разработку и популяризацию символики образовательной организации(эмблема,флаг,логотип,элементыкостюмаобучающихсяидругое),используемойкакповседневно,таки вторжественные моменты;</w:t>
      </w:r>
    </w:p>
    <w:p w:rsidR="009721A0" w:rsidRDefault="00A50778">
      <w:pPr>
        <w:pStyle w:val="a3"/>
        <w:spacing w:line="352" w:lineRule="auto"/>
        <w:ind w:right="848"/>
      </w:pPr>
      <w:r>
        <w:t>подготовкуиразмещениерегулярносменяемыхэкспозицийтворческихработобучающихсявразныхпредметныхобластях,демонстрирующихих способности,знакомящих сработамидругдруга;</w:t>
      </w:r>
    </w:p>
    <w:p w:rsidR="009721A0" w:rsidRDefault="00A50778">
      <w:pPr>
        <w:pStyle w:val="a3"/>
        <w:spacing w:line="352" w:lineRule="auto"/>
        <w:ind w:right="850"/>
      </w:pPr>
      <w:r>
        <w:t>поддержание эстетического вида и благоустройство всех помещений вобразовательной организации, доступных и безопасных рекреационных зон,озеленениетерриторииприобразовательнойорганизации;</w:t>
      </w:r>
    </w:p>
    <w:p w:rsidR="009721A0" w:rsidRDefault="00A50778">
      <w:pPr>
        <w:pStyle w:val="a3"/>
        <w:spacing w:before="1" w:line="352" w:lineRule="auto"/>
        <w:ind w:right="849"/>
      </w:pPr>
      <w:r>
        <w:t>разработку,оформление,поддержаниеииспользованиеигровыхпространств,спортивныхиигровыхплощадок,зонактивногоитихогоотдыха;</w:t>
      </w:r>
    </w:p>
    <w:p w:rsidR="009721A0" w:rsidRDefault="00A50778">
      <w:pPr>
        <w:pStyle w:val="a3"/>
        <w:spacing w:before="1" w:line="352" w:lineRule="auto"/>
        <w:ind w:right="849"/>
      </w:pPr>
      <w:r>
        <w:t>созданиеиподдержаниеввестибюлеилибиблиотекестеллажейсвободногокнигообмена,накоторыеобучающиеся,родители,педагогимогут выставлять для общего использования свои книги, брать для чтениядругие;</w:t>
      </w:r>
    </w:p>
    <w:p w:rsidR="009721A0" w:rsidRDefault="00A50778">
      <w:pPr>
        <w:pStyle w:val="a3"/>
        <w:spacing w:before="1" w:line="352" w:lineRule="auto"/>
        <w:ind w:right="853"/>
      </w:pPr>
      <w:r>
        <w:t>деятельностьклассныхруководителейидругихпедагоговвместесобучающимися, их родителями по благоустройству, оформлению школьныхаудиторий,пришкольной территории;</w:t>
      </w:r>
    </w:p>
    <w:p w:rsidR="009721A0" w:rsidRDefault="00A50778">
      <w:pPr>
        <w:pStyle w:val="a3"/>
        <w:spacing w:before="1" w:line="352" w:lineRule="auto"/>
        <w:ind w:right="846"/>
      </w:pPr>
      <w:r>
        <w:t>разработку и оформление пространств проведения значимых событий,праздников,церемоний,торжественныхлинеек,творческихвечеров(событийныйдизайн);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50"/>
      </w:pPr>
      <w:r>
        <w:lastRenderedPageBreak/>
        <w:t>разработку и обновление материалов (стендов, плакатов, инсталляций идругих), акцентирующих внимание обучающихся на важных для воспитанияценностях,правилах,традициях,укладеобразовательнойорганизации,актуальных вопросахпрофилактики ибезопасности.</w:t>
      </w:r>
    </w:p>
    <w:p w:rsidR="009721A0" w:rsidRDefault="00A50778">
      <w:pPr>
        <w:pStyle w:val="a3"/>
        <w:spacing w:before="3" w:line="352" w:lineRule="auto"/>
        <w:ind w:right="851"/>
      </w:pPr>
      <w:r>
        <w:t>Предметно-пространственнаясредастроитсякакмаксимальнодоступнаядляобучающихсясособымиобразовательнымипотребностями.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724"/>
        </w:tabs>
        <w:spacing w:line="355" w:lineRule="auto"/>
        <w:ind w:right="847"/>
        <w:rPr>
          <w:sz w:val="28"/>
        </w:rPr>
      </w:pPr>
      <w:r>
        <w:rPr>
          <w:sz w:val="28"/>
        </w:rPr>
        <w:t>Модуль«Взаимодействиесродителями(законнымипредставителями)».</w:t>
      </w:r>
    </w:p>
    <w:p w:rsidR="009721A0" w:rsidRDefault="00A50778">
      <w:pPr>
        <w:pStyle w:val="a3"/>
        <w:spacing w:line="352" w:lineRule="auto"/>
        <w:ind w:right="847"/>
      </w:pPr>
      <w:r>
        <w:t>Реализация воспитательного потенциала взаимодействия с родителями(законнымипредставителями)обучающихсяможетпредусматривать(указываютсяконкретныепозиции,имеющиесявобразовательнойорганизацииили запланированные):</w:t>
      </w:r>
    </w:p>
    <w:p w:rsidR="009721A0" w:rsidRDefault="00A50778">
      <w:pPr>
        <w:pStyle w:val="a3"/>
        <w:spacing w:line="352" w:lineRule="auto"/>
        <w:ind w:right="844"/>
      </w:pPr>
      <w:r>
        <w:t>созданиеидеятельностьвобразовательнойорганизации,вклассахпредставительныхоргановродительскогосообщества(родительскогокомитетаобразовательнойорганизации,классов),участвующихвобсужденииирешениивопросоввоспитанияиобучения,деятельностьпредставителейродительскогосообществавУправляющемсоветеобразовательнойорганизации;</w:t>
      </w:r>
    </w:p>
    <w:p w:rsidR="009721A0" w:rsidRDefault="00A50778">
      <w:pPr>
        <w:pStyle w:val="a3"/>
        <w:spacing w:line="352" w:lineRule="auto"/>
        <w:ind w:right="848"/>
      </w:pPr>
      <w:r>
        <w:t>тематическиеродительскиесобраниявклассах,общешкольныеродительскиесобранияповопросамвоспитания,взаимоотношенийобучающихсяи педагогов,условийобученияи воспитания;</w:t>
      </w:r>
    </w:p>
    <w:p w:rsidR="009721A0" w:rsidRDefault="00A50778">
      <w:pPr>
        <w:pStyle w:val="a3"/>
        <w:spacing w:line="355" w:lineRule="auto"/>
        <w:ind w:right="852"/>
      </w:pPr>
      <w:r>
        <w:t>родительские дни, в которые родители (законные представители) могутпосещатьуроки и внеурочные занятия;</w:t>
      </w:r>
    </w:p>
    <w:p w:rsidR="009721A0" w:rsidRDefault="00A50778">
      <w:pPr>
        <w:pStyle w:val="a3"/>
        <w:spacing w:line="352" w:lineRule="auto"/>
        <w:ind w:right="845"/>
      </w:pPr>
      <w:r>
        <w:t>работусемейныхклубов,родительскихгостиных,предоставляющихродителям, педагогам и обучающимся площадку для совместного досуга иобщения,собсуждениемактуальныхвопросоввоспитания;</w:t>
      </w:r>
    </w:p>
    <w:p w:rsidR="009721A0" w:rsidRDefault="00A50778">
      <w:pPr>
        <w:pStyle w:val="a3"/>
        <w:spacing w:line="352" w:lineRule="auto"/>
        <w:ind w:right="844"/>
      </w:pPr>
      <w:r>
        <w:t>проведениетематическихсобраний(втомчислепоинициативеродителей),накоторыхродителимогутполучатьсоветыповопросамвоспитания,консультациипсихологов,врачей,социальныхработников,служителейтрадиционныхроссийскихконфессий,обмениватьсяопытом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5"/>
      </w:pPr>
      <w:r>
        <w:lastRenderedPageBreak/>
        <w:t>родительскиефорумынаофициальномсайтеобразовательнойорганизациивИнтернете,интернет-сообщества,группысучастиемпедагогов,накоторыхобсуждаютсяинтересующиеродителейвопросы,согласуетсясовместнаядеятельность;</w:t>
      </w:r>
    </w:p>
    <w:p w:rsidR="009721A0" w:rsidRDefault="00A50778">
      <w:pPr>
        <w:pStyle w:val="a3"/>
        <w:spacing w:before="3" w:line="352" w:lineRule="auto"/>
        <w:ind w:right="843"/>
      </w:pPr>
      <w:r>
        <w:t>участие родителей в психолого-педагогических консилиумах в случаях,предусмотренных нормативными документами о психолого-педагогическомконсилиумевобразовательнойорганизациивсоответствииспорядкомпривлеченияродителей(законных представителей);</w:t>
      </w:r>
    </w:p>
    <w:p w:rsidR="009721A0" w:rsidRDefault="00A50778">
      <w:pPr>
        <w:pStyle w:val="a3"/>
        <w:spacing w:before="1" w:line="352" w:lineRule="auto"/>
        <w:ind w:right="851"/>
      </w:pPr>
      <w:r>
        <w:t>привлечениеродителей(законныхпредставителей)кподготовкеипроведениюклассныхиобщешкольныхмероприятий;</w:t>
      </w:r>
    </w:p>
    <w:p w:rsidR="009721A0" w:rsidRDefault="00A50778">
      <w:pPr>
        <w:pStyle w:val="a3"/>
        <w:spacing w:before="2" w:line="352" w:lineRule="auto"/>
        <w:ind w:right="844"/>
      </w:pPr>
      <w:r>
        <w:t>приналичиисредиобучающихсядетей-сирот,оставшихсябезпопеченияродителей,приёмныхдетейцелевоевзаимодействиесихзаконнымипредставителями.</w:t>
      </w:r>
    </w:p>
    <w:p w:rsidR="009721A0" w:rsidRDefault="00A50778">
      <w:pPr>
        <w:pStyle w:val="a3"/>
        <w:spacing w:before="1"/>
        <w:ind w:left="1530" w:firstLine="0"/>
      </w:pPr>
      <w:r>
        <w:t>213.2.11.Модуль«Самоуправление».</w:t>
      </w:r>
    </w:p>
    <w:p w:rsidR="009721A0" w:rsidRDefault="00A50778">
      <w:pPr>
        <w:pStyle w:val="a3"/>
        <w:spacing w:before="151" w:line="352" w:lineRule="auto"/>
        <w:ind w:right="847"/>
      </w:pPr>
      <w:r>
        <w:t>Реализация воспитательного потенциала ученического самоуправлениявобразовательнойорганизацииможетпредусматривать(указываютсяконкретныепозиции,имеющиесявобразовательнойорганизацииилизапланированные):</w:t>
      </w:r>
    </w:p>
    <w:p w:rsidR="009721A0" w:rsidRDefault="00A50778">
      <w:pPr>
        <w:pStyle w:val="a3"/>
        <w:spacing w:line="355" w:lineRule="auto"/>
        <w:ind w:right="853"/>
      </w:pPr>
      <w:r>
        <w:t>организациюидеятельностьоргановученическогосамоуправления(советобучающихся илидругих),избранныхобучающимися;</w:t>
      </w:r>
    </w:p>
    <w:p w:rsidR="009721A0" w:rsidRDefault="00A50778">
      <w:pPr>
        <w:pStyle w:val="a3"/>
        <w:spacing w:line="352" w:lineRule="auto"/>
        <w:ind w:right="851"/>
      </w:pPr>
      <w:r>
        <w:t>представлениеорганамиученическогосамоуправленияинтересовобучающихсявпроцессеуправленияобразовательнойорганизацией;</w:t>
      </w:r>
    </w:p>
    <w:p w:rsidR="009721A0" w:rsidRDefault="00A50778">
      <w:pPr>
        <w:pStyle w:val="a3"/>
        <w:spacing w:line="352" w:lineRule="auto"/>
        <w:ind w:right="852"/>
      </w:pPr>
      <w:r>
        <w:t>защиту органами ученического самоуправления законных интересов иправобучающихся;</w:t>
      </w:r>
    </w:p>
    <w:p w:rsidR="009721A0" w:rsidRDefault="00A50778">
      <w:pPr>
        <w:pStyle w:val="a3"/>
        <w:spacing w:line="352" w:lineRule="auto"/>
        <w:ind w:right="849"/>
      </w:pPr>
      <w:r>
        <w:t>участиепредставителейоргановученическогосамоуправлениявразработке,обсуждениииреализациирабочейпрограммывоспитания,календарногопланавоспитательнойработы,ванализевоспитательнойдеятельностивобразовательнойорганизации.</w:t>
      </w:r>
    </w:p>
    <w:p w:rsidR="009721A0" w:rsidRDefault="00A50778">
      <w:pPr>
        <w:pStyle w:val="a5"/>
        <w:numPr>
          <w:ilvl w:val="3"/>
          <w:numId w:val="4"/>
        </w:numPr>
        <w:tabs>
          <w:tab w:val="left" w:pos="2724"/>
        </w:tabs>
        <w:ind w:hanging="1195"/>
        <w:rPr>
          <w:sz w:val="28"/>
        </w:rPr>
      </w:pPr>
      <w:r>
        <w:rPr>
          <w:sz w:val="28"/>
        </w:rPr>
        <w:t>Модуль«Профилактикаибезопасность».</w:t>
      </w:r>
    </w:p>
    <w:p w:rsidR="009721A0" w:rsidRDefault="009721A0">
      <w:pPr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4"/>
      </w:pPr>
      <w:r>
        <w:lastRenderedPageBreak/>
        <w:t>Реализациявоспитательногопотенциалапрофилактическойдеятельности в целях формирования и поддержки безопасной и комфортнойсреды в образовательной организации может предусматривать (указываютсяконкретныепозиции,имеющиесявобразовательнойорганизацииилизапланированные):</w:t>
      </w:r>
    </w:p>
    <w:p w:rsidR="009721A0" w:rsidRDefault="00A50778">
      <w:pPr>
        <w:pStyle w:val="a3"/>
        <w:spacing w:before="3" w:line="352" w:lineRule="auto"/>
        <w:ind w:right="847"/>
      </w:pPr>
      <w:r>
        <w:t>организацию деятельности педагогического коллектива по созданию вобразовательнойорганизацииэффективнойпрофилактическойсредыобеспечениябезопасностижизнедеятельностикакусловияуспешнойвоспитательнойдеятельности;</w:t>
      </w:r>
    </w:p>
    <w:p w:rsidR="009721A0" w:rsidRDefault="00A50778">
      <w:pPr>
        <w:pStyle w:val="a3"/>
        <w:spacing w:before="1" w:line="352" w:lineRule="auto"/>
        <w:ind w:right="845"/>
      </w:pPr>
      <w:r>
        <w:t>проведениеисследований,мониторингарисковбезопасностииресурсов повышения безопасности, выделение и психолого-педагогическоесопровождениегрупприскаобучающихсяпоразнымнаправлениям(агрессивноеповедение,зависимости идругое);</w:t>
      </w:r>
    </w:p>
    <w:p w:rsidR="009721A0" w:rsidRDefault="00A50778">
      <w:pPr>
        <w:pStyle w:val="a3"/>
        <w:spacing w:before="3" w:line="352" w:lineRule="auto"/>
        <w:ind w:right="848"/>
      </w:pPr>
      <w:r>
        <w:t>проведениекоррекционно-воспитательнойработысобучающимсягрупп риска силами педагогического коллектива и с привлечением стороннихспециалистов(психологов,конфликтологов,коррекционныхпедагогов,работниковсоциальныхслужб,правоохранительныхорганов,опекиидругих);</w:t>
      </w:r>
    </w:p>
    <w:p w:rsidR="009721A0" w:rsidRDefault="00A50778">
      <w:pPr>
        <w:pStyle w:val="a3"/>
        <w:spacing w:line="352" w:lineRule="auto"/>
        <w:ind w:right="851"/>
      </w:pPr>
      <w:r>
        <w:t>разработку и реализацию профилактических программ, направленныхнаработукаксдевиантнымиобучающимися,такисихокружением;организациюмежведомственноговзаимодействия;</w:t>
      </w:r>
    </w:p>
    <w:p w:rsidR="009721A0" w:rsidRDefault="00A50778">
      <w:pPr>
        <w:pStyle w:val="a3"/>
        <w:tabs>
          <w:tab w:val="left" w:pos="3114"/>
          <w:tab w:val="left" w:pos="5348"/>
          <w:tab w:val="left" w:pos="8500"/>
        </w:tabs>
        <w:spacing w:before="1" w:line="352" w:lineRule="auto"/>
        <w:ind w:right="844"/>
      </w:pPr>
      <w:r>
        <w:t>вовлечениеобучающихсяввоспитательнуюдеятельность,проекты,программыпрофилактическойнаправленностисоциальныхиприродныхрисков в образовательной организации и в социокультурном окружении спедагогами,родителями,социальнымипартнёрами(антинаркотические,антиалкогольные,противкурения,вовлечениявдеструктивныедетские имолодёжные объединения, культы, субкультуры, группы в социальных сетях;побезопасностив цифровойсреде,натранспорте,наводе,безопасностидорожного</w:t>
      </w:r>
      <w:r>
        <w:tab/>
        <w:t>движения,</w:t>
      </w:r>
      <w:r>
        <w:tab/>
        <w:t>противопожарной</w:t>
      </w:r>
      <w:r>
        <w:tab/>
        <w:t>безопасности,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52" w:firstLine="0"/>
      </w:pPr>
      <w:r>
        <w:lastRenderedPageBreak/>
        <w:t>антитеррористическойиантиэкстремистскойбезопасности,гражданскойоборонеидругие);</w:t>
      </w:r>
    </w:p>
    <w:p w:rsidR="009721A0" w:rsidRDefault="00A50778">
      <w:pPr>
        <w:pStyle w:val="a3"/>
        <w:spacing w:line="352" w:lineRule="auto"/>
        <w:ind w:right="843"/>
      </w:pPr>
      <w:r>
        <w:t>организациюпревентивнойработысобучающимисясосценариямисоциальноодобряемогоповедения,поразвитиюнавыковсаморефлексии,самоконтроля,устойчивостикнегативнымвоздействиям,групповомудавлению;</w:t>
      </w:r>
    </w:p>
    <w:p w:rsidR="009721A0" w:rsidRDefault="00A50778">
      <w:pPr>
        <w:pStyle w:val="a3"/>
        <w:spacing w:line="352" w:lineRule="auto"/>
        <w:ind w:right="842"/>
      </w:pPr>
      <w:r>
        <w:t>профилактикуправонарушений,девиацийпосредствоморганизациидеятельности,альтернативнойдевиантномуповедению,познания(путешествия),испытаниясебя(походы,спорт),значимогообщения,творчества,деятельности(втомчислепрофессиональной,религиозно-духовной,благотворительной,художественнойидругой);</w:t>
      </w:r>
    </w:p>
    <w:p w:rsidR="009721A0" w:rsidRDefault="00A50778">
      <w:pPr>
        <w:pStyle w:val="a3"/>
        <w:spacing w:line="352" w:lineRule="auto"/>
        <w:ind w:right="846"/>
      </w:pPr>
      <w:r>
        <w:t>предупреждение,профилактикуицеленаправленнуюдеятельностьвслучаяхпоявления,расширения,влияниявобразовательнойорганизациимаргинальныхгруппобучающихся(оставившихобучение,криминальнойнаправленности,с агрессивнымповедением идругих);</w:t>
      </w:r>
    </w:p>
    <w:p w:rsidR="009721A0" w:rsidRDefault="00A50778">
      <w:pPr>
        <w:pStyle w:val="a3"/>
        <w:spacing w:line="352" w:lineRule="auto"/>
        <w:ind w:right="844"/>
      </w:pPr>
      <w:r>
        <w:t>профилактикурасширениягрупп,семейобучающихся,требующихспециальнойпсихолого-педагогическойподдержкиисопровождения(слабоуспевающие,социальнозапущенные,социальнонеадаптированныедети-мигранты,обучающиеся с ОВЗи другие).</w:t>
      </w:r>
    </w:p>
    <w:p w:rsidR="009721A0" w:rsidRDefault="00A50778">
      <w:pPr>
        <w:pStyle w:val="a5"/>
        <w:numPr>
          <w:ilvl w:val="3"/>
          <w:numId w:val="4"/>
        </w:numPr>
        <w:tabs>
          <w:tab w:val="left" w:pos="2724"/>
        </w:tabs>
        <w:spacing w:before="2"/>
        <w:ind w:hanging="1195"/>
        <w:rPr>
          <w:sz w:val="28"/>
        </w:rPr>
      </w:pPr>
      <w:r>
        <w:rPr>
          <w:sz w:val="28"/>
        </w:rPr>
        <w:t>Модуль«Социальноепартнёрство».</w:t>
      </w:r>
    </w:p>
    <w:p w:rsidR="009721A0" w:rsidRDefault="00A50778">
      <w:pPr>
        <w:pStyle w:val="a3"/>
        <w:spacing w:before="151" w:line="352" w:lineRule="auto"/>
        <w:ind w:right="848"/>
      </w:pPr>
      <w:r>
        <w:t>Реализациявоспитательногопотенциаласоциальногопартнёрстваможетпредусматривать(указываютсяконкретныепозиции,имеющиесявобразовательнойорганизацииили запланированные):</w:t>
      </w:r>
    </w:p>
    <w:p w:rsidR="009721A0" w:rsidRDefault="00A50778">
      <w:pPr>
        <w:pStyle w:val="a3"/>
        <w:spacing w:before="2" w:line="352" w:lineRule="auto"/>
        <w:ind w:right="847"/>
      </w:pPr>
      <w:r>
        <w:t>участиепредставителейорганизаций-партнёров,втомчислевсоответствиисдоговорамиосотрудничестве,впроведенииотдельныхмероприятий в рамках рабочей программы воспитания и календарного планавоспитательнойработы(дниоткрытыхдверей,государственные,региональные,школьныепраздники,торжественныемероприятияидругие);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7"/>
      </w:pPr>
      <w:r>
        <w:lastRenderedPageBreak/>
        <w:t>участиепредставителейорганизаций-партнёроввпроведенииотдельныхуроков,внеурочныхзанятий,внешкольныхмероприятийсоответствующейтематическойнаправленности;</w:t>
      </w:r>
    </w:p>
    <w:p w:rsidR="009721A0" w:rsidRDefault="00A50778">
      <w:pPr>
        <w:pStyle w:val="a3"/>
        <w:spacing w:before="1" w:line="355" w:lineRule="auto"/>
        <w:ind w:right="850"/>
      </w:pPr>
      <w:r>
        <w:t>проведение на базе организаций-партнёров отдельных уроков, занятий,внешкольныхмероприятий,акцийвоспитательнойнаправленности;</w:t>
      </w:r>
    </w:p>
    <w:p w:rsidR="009721A0" w:rsidRDefault="00A50778">
      <w:pPr>
        <w:pStyle w:val="a3"/>
        <w:spacing w:line="352" w:lineRule="auto"/>
        <w:ind w:right="843"/>
      </w:pPr>
      <w:r>
        <w:t>проведениеоткрытыхдискуссионныхплощадок(детских,педагогических,родительских)спредставителямиорганизаций-партнёровдля обсуждений актуальных проблем, касающихся жизни образовательнойорганизации,муниципального образования,региона,страны;</w:t>
      </w:r>
    </w:p>
    <w:p w:rsidR="009721A0" w:rsidRDefault="00A50778">
      <w:pPr>
        <w:pStyle w:val="a3"/>
        <w:spacing w:line="352" w:lineRule="auto"/>
        <w:ind w:right="846"/>
      </w:pPr>
      <w:r>
        <w:t>реализациясоциальныхпроектов,совместноразрабатываемыхобучающимися, педагогами с организациями-партнёрами благотворительной,экологической,патриотической,трудовойидругойнаправленности,ориентированныхнавоспитаниеобучающихся,преобразованиеокружающегосоциума,позитивноевоздействиенасоциальноеокружение.</w:t>
      </w:r>
    </w:p>
    <w:p w:rsidR="009721A0" w:rsidRDefault="00A50778">
      <w:pPr>
        <w:pStyle w:val="a5"/>
        <w:numPr>
          <w:ilvl w:val="3"/>
          <w:numId w:val="4"/>
        </w:numPr>
        <w:tabs>
          <w:tab w:val="left" w:pos="2724"/>
        </w:tabs>
        <w:rPr>
          <w:sz w:val="28"/>
        </w:rPr>
      </w:pPr>
      <w:r>
        <w:rPr>
          <w:sz w:val="28"/>
        </w:rPr>
        <w:t>Модуль«Профориентация».</w:t>
      </w:r>
    </w:p>
    <w:p w:rsidR="009721A0" w:rsidRDefault="00A50778">
      <w:pPr>
        <w:pStyle w:val="a3"/>
        <w:spacing w:before="150" w:line="352" w:lineRule="auto"/>
        <w:ind w:right="851"/>
      </w:pPr>
      <w:r>
        <w:t>Реализация воспитательного потенциала профориентационной работыобразовательнойорганизацииможетпредусматривать(указываютсяконкретные позиции, имеющиеся в общеобразовательной организации илизапланированные):</w:t>
      </w:r>
    </w:p>
    <w:p w:rsidR="009721A0" w:rsidRDefault="00A50778">
      <w:pPr>
        <w:pStyle w:val="a3"/>
        <w:spacing w:before="3" w:line="352" w:lineRule="auto"/>
        <w:ind w:right="852"/>
      </w:pPr>
      <w:r>
        <w:t>проведениецикловпрофориентационныхчасов,направленныхнаподготовку обучающегося к осознанному планированию и реализации своегопрофессионального будущего;</w:t>
      </w:r>
    </w:p>
    <w:p w:rsidR="009721A0" w:rsidRDefault="00A50778">
      <w:pPr>
        <w:pStyle w:val="a3"/>
        <w:spacing w:before="1" w:line="352" w:lineRule="auto"/>
        <w:ind w:right="846"/>
      </w:pPr>
      <w:r>
        <w:t>профориентационныеигры(игры-симуляции,деловыеигры,квесты,кейсы),расширяющиезнанияопрофессиях,способахвыборапрофессий,особенностях,условиях разнойпрофессиональнойдеятельности;</w:t>
      </w:r>
    </w:p>
    <w:p w:rsidR="009721A0" w:rsidRDefault="00A50778">
      <w:pPr>
        <w:pStyle w:val="a3"/>
        <w:spacing w:before="1" w:line="352" w:lineRule="auto"/>
        <w:ind w:right="852"/>
      </w:pPr>
      <w:r>
        <w:t>экскурсиинапредприятия,ворганизации,дающиеначальныепредставленияо существующих профессиях иусловиях работы;</w:t>
      </w:r>
    </w:p>
    <w:p w:rsidR="009721A0" w:rsidRDefault="00A50778">
      <w:pPr>
        <w:pStyle w:val="a3"/>
        <w:spacing w:line="352" w:lineRule="auto"/>
        <w:ind w:right="846"/>
      </w:pPr>
      <w:r>
        <w:t>посещениепрофориентационныхвыставок,ярмарокпрофессий,тематических профориентационных парков, лагерей, дней открытых дверей ворганизациях профессионального,высшегообразования;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5"/>
      </w:pPr>
      <w:r>
        <w:lastRenderedPageBreak/>
        <w:t>организацию на базе детского лагеря при образовательной организациипрофориентационных смен с участием экспертов в области профориентации,гдеобучающиесямогутпознакомитьсяспрофессиями,получитьпредставлениеобихспецифике,попробоватьсвоисилывтойилиинойпрофессии,развитьсоответствующие навыки;</w:t>
      </w:r>
    </w:p>
    <w:p w:rsidR="009721A0" w:rsidRDefault="00A50778">
      <w:pPr>
        <w:pStyle w:val="a3"/>
        <w:spacing w:before="3" w:line="352" w:lineRule="auto"/>
        <w:ind w:right="845"/>
      </w:pPr>
      <w:r>
        <w:t>совместное с педагогами изучение обучающимися интернет-ресурсов,посвящённыхвыборупрофессий,прохождениепрофориентационногоонлайн-тестирования,онлайн-курсовпоинтересующимпрофессияминаправлениямпрофессиональногообразования;</w:t>
      </w:r>
    </w:p>
    <w:p w:rsidR="009721A0" w:rsidRDefault="00A50778">
      <w:pPr>
        <w:pStyle w:val="a3"/>
        <w:spacing w:before="1" w:line="355" w:lineRule="auto"/>
        <w:ind w:left="1530" w:right="851" w:firstLine="0"/>
      </w:pPr>
      <w:r>
        <w:t>участие в работе всероссийских профориентационных проектов;индивидуальноеконсультированиепсихологомобучающихсяиих</w:t>
      </w:r>
    </w:p>
    <w:p w:rsidR="009721A0" w:rsidRDefault="00A50778">
      <w:pPr>
        <w:pStyle w:val="a3"/>
        <w:spacing w:line="352" w:lineRule="auto"/>
        <w:ind w:right="848" w:firstLine="0"/>
      </w:pPr>
      <w:r>
        <w:t>родителей(законныхпредставителей)повопросамсклонностей,способностей, иных индивидуальных особенностей обучающихся, которыемогутиметьзначениеввыборе имибудущей профессии;</w:t>
      </w:r>
    </w:p>
    <w:p w:rsidR="009721A0" w:rsidRDefault="00A50778">
      <w:pPr>
        <w:pStyle w:val="a3"/>
        <w:spacing w:line="352" w:lineRule="auto"/>
        <w:ind w:right="850"/>
      </w:pPr>
      <w:r>
        <w:t>освоение обучающимися основ профессии в рамках различных курсов,включённыхвобязательнуючастьобразовательнойпрограммы,врамкахкомпонентаучастниковобразовательныхотношений,внеурочнойдеятельности,дополнительногообразования.</w:t>
      </w:r>
    </w:p>
    <w:p w:rsidR="009721A0" w:rsidRDefault="00A50778">
      <w:pPr>
        <w:pStyle w:val="a5"/>
        <w:numPr>
          <w:ilvl w:val="1"/>
          <w:numId w:val="5"/>
        </w:numPr>
        <w:tabs>
          <w:tab w:val="left" w:pos="2162"/>
        </w:tabs>
        <w:rPr>
          <w:sz w:val="28"/>
        </w:rPr>
      </w:pPr>
      <w:r>
        <w:rPr>
          <w:sz w:val="28"/>
        </w:rPr>
        <w:t>Организационныйраздел.</w:t>
      </w:r>
    </w:p>
    <w:p w:rsidR="009721A0" w:rsidRDefault="00A50778">
      <w:pPr>
        <w:pStyle w:val="21"/>
        <w:numPr>
          <w:ilvl w:val="2"/>
          <w:numId w:val="5"/>
        </w:numPr>
        <w:tabs>
          <w:tab w:val="left" w:pos="2423"/>
        </w:tabs>
        <w:spacing w:before="157"/>
        <w:rPr>
          <w:color w:val="3F3F3F"/>
        </w:rPr>
      </w:pPr>
      <w:r>
        <w:rPr>
          <w:color w:val="3F3F3F"/>
        </w:rPr>
        <w:t>Кадровоеобеспечение.</w:t>
      </w:r>
    </w:p>
    <w:p w:rsidR="009721A0" w:rsidRDefault="00A50778">
      <w:pPr>
        <w:pStyle w:val="a3"/>
        <w:spacing w:before="147" w:line="352" w:lineRule="auto"/>
        <w:ind w:right="848"/>
      </w:pPr>
      <w:r>
        <w:t>В данном разделе могут быть представлены решения в образовательнойорганизации, в соответствии с ФГОС общего образования всех уровней, поразделениюфункционала,связанногоспланированием,организацией,обеспечением,реализациейвоспитательнойдеятельности;повопросамповышения квалификации педагогических работников в сфере воспитания;психолого-педагогического сопровождения обучающихся, в том числе с ОВЗидругихкатегорий;попривлечениюспециалистовдругихорганизаций(образовательных,социальных,правоохранительных идругих).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21"/>
        <w:numPr>
          <w:ilvl w:val="2"/>
          <w:numId w:val="5"/>
        </w:numPr>
        <w:tabs>
          <w:tab w:val="left" w:pos="2423"/>
        </w:tabs>
        <w:spacing w:before="74"/>
        <w:rPr>
          <w:color w:val="3F3F3F"/>
        </w:rPr>
      </w:pPr>
      <w:r>
        <w:rPr>
          <w:color w:val="3F3F3F"/>
        </w:rPr>
        <w:lastRenderedPageBreak/>
        <w:t>Нормативно-методическоеобеспечение.</w:t>
      </w:r>
    </w:p>
    <w:p w:rsidR="009721A0" w:rsidRDefault="00A50778">
      <w:pPr>
        <w:pStyle w:val="a3"/>
        <w:spacing w:before="150" w:line="352" w:lineRule="auto"/>
        <w:ind w:right="845"/>
      </w:pPr>
      <w:r>
        <w:t>Вданномразделемогутбытьпредставленырешениянауровнеобразовательнойорганизациипопринятию,внесениюизмененийвдолжностныеинструкциипедагогическихработниковповопросамвоспитательнойдеятельности,ведениюдоговорныхотношений,сетевойформеорганизацииобразовательногопроцесса,сотрудничествуссоциальнымипартнёрами,нормативному,методическомуобеспечениювоспитательнойдеятельности.</w:t>
      </w:r>
    </w:p>
    <w:p w:rsidR="009721A0" w:rsidRDefault="00A50778">
      <w:pPr>
        <w:pStyle w:val="a3"/>
        <w:spacing w:before="2" w:line="352" w:lineRule="auto"/>
        <w:ind w:right="847"/>
      </w:pPr>
      <w:r>
        <w:t>Представляются ссылки на локальные нормативные акты, в которыевносятсяизменениявсвязисутверждениемрабочейпрограммывоспитания.</w:t>
      </w:r>
    </w:p>
    <w:p w:rsidR="009721A0" w:rsidRDefault="00A50778">
      <w:pPr>
        <w:pStyle w:val="21"/>
        <w:numPr>
          <w:ilvl w:val="2"/>
          <w:numId w:val="5"/>
        </w:numPr>
        <w:tabs>
          <w:tab w:val="left" w:pos="2423"/>
        </w:tabs>
        <w:spacing w:before="9" w:line="352" w:lineRule="auto"/>
        <w:ind w:right="849"/>
        <w:rPr>
          <w:color w:val="3F3F3F"/>
        </w:rPr>
      </w:pPr>
      <w:r>
        <w:rPr>
          <w:color w:val="3F3F3F"/>
        </w:rPr>
        <w:t>Требованиякусловиямработысобучающимисясособымиобразовательнымипотребностями.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4"/>
        <w:rPr>
          <w:sz w:val="28"/>
        </w:rPr>
      </w:pPr>
      <w:r>
        <w:rPr>
          <w:sz w:val="28"/>
        </w:rPr>
        <w:t>Данныйразделнаполняетсяконкретнымиматериаламисучётом наличия обучающихся с особыми образовательными потребностями.ТребованиякорганизациисредыдляобучающихсясОВЗотражаютсявадаптированных основных образовательных программах для обучающихсякаждойнозологической группы.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6"/>
        <w:rPr>
          <w:sz w:val="28"/>
        </w:rPr>
      </w:pPr>
      <w:r>
        <w:rPr>
          <w:sz w:val="28"/>
        </w:rPr>
        <w:t>Ввоспитательнойработескатегориямиобучающихся,имеющихособыеобразовательныепотребности:обучающихсясинвалидностью,сОВЗ,изсоциальноуязвимыхгрупп(например,воспитанникидетскихдомов,изсемеймигрантов,билингвыидругие),одарённых,сотклоняющимсяповедением,–создаютсяособыеусловия(описываютсяэти условия).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5" w:lineRule="auto"/>
        <w:ind w:right="852"/>
        <w:rPr>
          <w:sz w:val="28"/>
        </w:rPr>
      </w:pPr>
      <w:r>
        <w:rPr>
          <w:sz w:val="28"/>
        </w:rPr>
        <w:t>Особымизадачамивоспитанияобучающихсясособымиобразовательнымипотребностями являются:</w:t>
      </w:r>
    </w:p>
    <w:p w:rsidR="009721A0" w:rsidRDefault="00A50778">
      <w:pPr>
        <w:pStyle w:val="a3"/>
        <w:spacing w:line="352" w:lineRule="auto"/>
        <w:ind w:right="847"/>
      </w:pPr>
      <w:r>
        <w:t>налаживаниеэмоционально-положительноговзаимодействиясокружающимидляихуспешнойсоциальнойадаптациииинтеграциивобщеобразовательнойорганизации;</w:t>
      </w:r>
    </w:p>
    <w:p w:rsidR="009721A0" w:rsidRDefault="00A50778">
      <w:pPr>
        <w:pStyle w:val="a3"/>
        <w:spacing w:line="352" w:lineRule="auto"/>
        <w:ind w:right="852"/>
      </w:pPr>
      <w:r>
        <w:t>формированиедоброжелательногоотношениякобучающимсяиихсемьямсо сторонывсехучастниковобразовательных отношений;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5" w:lineRule="auto"/>
        <w:ind w:right="844"/>
      </w:pPr>
      <w:r>
        <w:lastRenderedPageBreak/>
        <w:t>построениевоспитательнойдеятельностисучётоминдивидуальныхособенностейи возможностейкаждогообучающегося;</w:t>
      </w:r>
    </w:p>
    <w:p w:rsidR="009721A0" w:rsidRDefault="00A50778">
      <w:pPr>
        <w:pStyle w:val="a3"/>
        <w:spacing w:line="352" w:lineRule="auto"/>
        <w:ind w:right="847"/>
      </w:pPr>
      <w:r>
        <w:t>обеспечениепсихолого-педагогическойподдержкисемейобучающихся,содействиеповышениюуровняихпедагогической,психологической,медико-социальной компетентности.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7"/>
        <w:rPr>
          <w:sz w:val="28"/>
        </w:rPr>
      </w:pPr>
      <w:r>
        <w:rPr>
          <w:sz w:val="28"/>
        </w:rPr>
        <w:t>Приорганизациивоспитанияобучающихсясособымиобразовательнымипотребностяминеобходимо ориентироватьсяна:</w:t>
      </w:r>
    </w:p>
    <w:p w:rsidR="009721A0" w:rsidRDefault="00A50778">
      <w:pPr>
        <w:pStyle w:val="a3"/>
        <w:spacing w:line="352" w:lineRule="auto"/>
        <w:ind w:right="844"/>
      </w:pPr>
      <w:r>
        <w:t>формированиеличностиребёнкасособымиобразовательнымипотребностями с использованиемсоответствующих возрасту и физическомуи(или) психическомусостояниюметодоввоспитания;</w:t>
      </w:r>
    </w:p>
    <w:p w:rsidR="009721A0" w:rsidRDefault="00A50778">
      <w:pPr>
        <w:pStyle w:val="a3"/>
        <w:spacing w:line="352" w:lineRule="auto"/>
        <w:ind w:right="842"/>
      </w:pPr>
      <w:r>
        <w:t>созданиеоптимальныхусловийсовместноговоспитанияиобученияобучающихсясособымиобразовательнымипотребностямииихсверстников, с использованием вспомогательных средств и педагогическихприёмов, организацией совместных форм работы воспитателей, педагогов-психологов,учителей-логопедов,учителей-дефектологов;</w:t>
      </w:r>
    </w:p>
    <w:p w:rsidR="009721A0" w:rsidRDefault="00A50778">
      <w:pPr>
        <w:pStyle w:val="a3"/>
        <w:spacing w:line="355" w:lineRule="auto"/>
        <w:ind w:right="851"/>
      </w:pPr>
      <w:r>
        <w:t>личностно-ориентированныйподходворганизациивсехвидовдеятельностиобучающихсясособымиобразовательнымипотребностями.</w:t>
      </w:r>
    </w:p>
    <w:p w:rsidR="009721A0" w:rsidRDefault="00A50778">
      <w:pPr>
        <w:pStyle w:val="21"/>
        <w:numPr>
          <w:ilvl w:val="2"/>
          <w:numId w:val="5"/>
        </w:numPr>
        <w:tabs>
          <w:tab w:val="left" w:pos="2423"/>
        </w:tabs>
        <w:spacing w:line="352" w:lineRule="auto"/>
        <w:ind w:right="849"/>
        <w:rPr>
          <w:color w:val="3F3F3F"/>
        </w:rPr>
      </w:pPr>
      <w:r>
        <w:rPr>
          <w:color w:val="3F3F3F"/>
        </w:rPr>
        <w:t>Системапоощрениясоциальнойуспешностиипроявленийактивнойжизненнойпозицииобучающихся.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7"/>
        <w:rPr>
          <w:sz w:val="28"/>
        </w:rPr>
      </w:pPr>
      <w:r>
        <w:rPr>
          <w:sz w:val="28"/>
        </w:rPr>
        <w:t>Система поощрения проявлений активной жизненной позицииисоциальнойуспешностиобучающихсяпризванаспособствоватьформированиюуобучающихсяориентациинаактивнуюжизненнуюпозицию,инициативность,максимальнововлекатьихвсовместнуюдеятельностьввоспитательныхцелях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54"/>
        <w:rPr>
          <w:sz w:val="28"/>
        </w:rPr>
      </w:pPr>
      <w:r>
        <w:rPr>
          <w:sz w:val="28"/>
        </w:rPr>
        <w:t>Системапроявленийактивнойжизненнойпозицииипоощрениясоциальнойуспешностиобучающихсястроитсянапринципах:</w:t>
      </w:r>
    </w:p>
    <w:p w:rsidR="009721A0" w:rsidRDefault="00A50778">
      <w:pPr>
        <w:pStyle w:val="a3"/>
        <w:spacing w:line="352" w:lineRule="auto"/>
        <w:ind w:right="853"/>
      </w:pPr>
      <w:r>
        <w:t>публичности,открытостипоощрений(информированиевсехобучающихсяонаграждении,проведениенагражденийвприсутствиизначительногочисла обучающихся);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9"/>
      </w:pPr>
      <w:r>
        <w:lastRenderedPageBreak/>
        <w:t>соответствияартефактовипроцедурнагражденияукладуобщеобразовательнойорганизации,качествувоспитывающейсреды,символикеобщеобразовательнойорганизации;</w:t>
      </w:r>
    </w:p>
    <w:p w:rsidR="009721A0" w:rsidRDefault="00A50778">
      <w:pPr>
        <w:pStyle w:val="a3"/>
        <w:spacing w:before="1" w:line="352" w:lineRule="auto"/>
        <w:ind w:right="850"/>
      </w:pPr>
      <w:r>
        <w:t>прозрачности правил поощрения (наличие положения о награждениях,неукоснительное следование порядку, зафиксированному в этом документе,соблюдениесправедливостипривыдвижениикандидатур);</w:t>
      </w:r>
    </w:p>
    <w:p w:rsidR="009721A0" w:rsidRDefault="00A50778">
      <w:pPr>
        <w:pStyle w:val="a3"/>
        <w:spacing w:before="1" w:line="355" w:lineRule="auto"/>
        <w:ind w:right="852"/>
      </w:pPr>
      <w:r>
        <w:t>регулированиячастотынаграждений(недопущениеизбыточностивпоощрениях,чрезмерно больших групппоощряемыхидругое);</w:t>
      </w:r>
    </w:p>
    <w:p w:rsidR="009721A0" w:rsidRDefault="00A50778">
      <w:pPr>
        <w:pStyle w:val="a3"/>
        <w:spacing w:line="352" w:lineRule="auto"/>
        <w:ind w:right="849"/>
      </w:pPr>
      <w:r>
        <w:t>сочетанияиндивидуальногоиколлективногопоощрения(использование индивидуальных и коллективных наград даёт возможностьстимулировать индивидуальную и коллективную активность обучающихся,преодолеватьмежличностныепротиворечиямеждуобучающимися,получившимиинеполучившиминаграды);</w:t>
      </w:r>
    </w:p>
    <w:p w:rsidR="009721A0" w:rsidRDefault="00A50778">
      <w:pPr>
        <w:pStyle w:val="a3"/>
        <w:spacing w:line="352" w:lineRule="auto"/>
        <w:ind w:right="842"/>
      </w:pPr>
      <w:r>
        <w:t>привлечениякучастиювсистемепоощренийнавсехстадияхродителей(законныхпредставителей)обучающихся,представителейродительского сообщества, самих обучающихся, их представителей (с учётомналичияученическогосамоуправления),стороннихорганизаций,ихстатусныхпредставителей;</w:t>
      </w:r>
    </w:p>
    <w:p w:rsidR="009721A0" w:rsidRDefault="00A50778">
      <w:pPr>
        <w:pStyle w:val="a3"/>
        <w:spacing w:line="355" w:lineRule="auto"/>
        <w:ind w:right="853"/>
      </w:pPr>
      <w:r>
        <w:t>дифференцированности поощрений (наличие уровней и типов наградпозволяетпродлитьстимулирующеедействиесистемыпоощрения).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50"/>
        <w:rPr>
          <w:sz w:val="28"/>
        </w:rPr>
      </w:pPr>
      <w:r>
        <w:rPr>
          <w:sz w:val="28"/>
        </w:rPr>
        <w:t>Формы поощрения проявлений активной жизненной позицииобучающихся и социальной успешности (формы могут быть изменены, ихсоставрасширен):индивидуальныеигрупповыепортфолио,рейтинги,благотворительнаяподдержка.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5"/>
        <w:rPr>
          <w:sz w:val="28"/>
        </w:rPr>
      </w:pPr>
      <w:r>
        <w:rPr>
          <w:sz w:val="28"/>
        </w:rPr>
        <w:t>Ведение портфолио отражает деятельность обучающихся приеёорганизацииирегулярномпоощрениикласснымируководителями,поддержкеродителями(законнымипредставителями)пособиранию(накоплению) артефактов, фиксирующих исимволизирующихдостиженияобучающегося.</w:t>
      </w:r>
    </w:p>
    <w:p w:rsidR="009721A0" w:rsidRDefault="009721A0">
      <w:pPr>
        <w:spacing w:line="352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50"/>
      </w:pPr>
      <w:r>
        <w:lastRenderedPageBreak/>
        <w:t>Портфолиоможетвключатьартефактыпризнанияличностныхдостижений,достиженийвгруппе,участиявдеятельности(грамоты,поощрительные письма, фотографии призов, фото изделий, работ и другого,участвовавшего в конкурсах). Кроме индивидуального портфолио возможноведениепортфолиокласса.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3" w:line="352" w:lineRule="auto"/>
        <w:ind w:right="849"/>
        <w:rPr>
          <w:sz w:val="28"/>
        </w:rPr>
      </w:pPr>
      <w:r>
        <w:rPr>
          <w:sz w:val="28"/>
        </w:rPr>
        <w:t>Рейтингиформируютсячерезразмещениеимен(фамилий)обучающихсяилиназваний(номеров)группобучающихся,классоввпоследовательности,определяемойих успешностью,достижениями.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before="1" w:line="352" w:lineRule="auto"/>
        <w:ind w:right="848"/>
        <w:rPr>
          <w:sz w:val="28"/>
        </w:rPr>
      </w:pPr>
      <w:r>
        <w:rPr>
          <w:sz w:val="28"/>
        </w:rPr>
        <w:t>Благотворительнаяподдержкаобучающихся,группобучающихся(классов)можетзаключатьсявматериальнойподдержкепроведениявобразовательнойорганизациивоспитательныхдел,мероприятий,проведениявнешкольныхмероприятий,различныхформсовместной деятельности воспитательной направленности, в индивидуальнойподдержкенуждающихсявпомощиобучающихся,семей,педагогическихработников.</w:t>
      </w:r>
    </w:p>
    <w:p w:rsidR="009721A0" w:rsidRDefault="00A50778">
      <w:pPr>
        <w:pStyle w:val="a3"/>
        <w:spacing w:before="2" w:line="355" w:lineRule="auto"/>
        <w:ind w:right="851"/>
      </w:pPr>
      <w:r>
        <w:t>Благотворительностьпредусматриваетпубличнуюпрезентациюблаготворителейиихдеятельности.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52" w:lineRule="auto"/>
        <w:ind w:right="849"/>
        <w:rPr>
          <w:sz w:val="28"/>
        </w:rPr>
      </w:pPr>
      <w:r>
        <w:rPr>
          <w:sz w:val="28"/>
        </w:rPr>
        <w:t>Использованиерейтингов,ихформа,публичность,привлечениеблаготворителей,втомчислеизсоциальныхпартнёров,ихстатус,акции,деятельностьдолжнысоответствоватьукладуобщеобразовательнойорганизации,цели,задачам,традициямвоспитания,согласовываться с представителями родительского сообщества во избежаниедеструктивноговоздействиянавзаимоотношениявобразовательнойорганизации.</w:t>
      </w:r>
    </w:p>
    <w:p w:rsidR="009721A0" w:rsidRDefault="00A50778">
      <w:pPr>
        <w:pStyle w:val="21"/>
        <w:numPr>
          <w:ilvl w:val="2"/>
          <w:numId w:val="5"/>
        </w:numPr>
        <w:tabs>
          <w:tab w:val="left" w:pos="2423"/>
        </w:tabs>
        <w:spacing w:before="4" w:line="352" w:lineRule="auto"/>
        <w:ind w:right="848"/>
        <w:rPr>
          <w:color w:val="3F3F3F"/>
        </w:rPr>
      </w:pPr>
      <w:r>
        <w:rPr>
          <w:color w:val="3F3F3F"/>
        </w:rPr>
        <w:t>Анализвоспитательногопроцессаосуществляетсявсоответствии с целевыми ориентирами результатов воспитания,личностнымирезультатамиобучающихсянауровнесреднегообщегообразования, установленнымиФГОССОО.</w:t>
      </w:r>
    </w:p>
    <w:p w:rsidR="009721A0" w:rsidRDefault="00A50778">
      <w:pPr>
        <w:pStyle w:val="a3"/>
        <w:spacing w:line="352" w:lineRule="auto"/>
        <w:ind w:right="850"/>
      </w:pPr>
      <w:r>
        <w:t>Основнымметодоманализавоспитательногопроцессавобразовательнойорганизацииявляетсяежегодныйсамоанализ</w:t>
      </w:r>
    </w:p>
    <w:p w:rsidR="009721A0" w:rsidRDefault="009721A0">
      <w:pPr>
        <w:spacing w:line="352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52" w:lineRule="auto"/>
        <w:ind w:right="843" w:firstLine="0"/>
      </w:pPr>
      <w:r>
        <w:lastRenderedPageBreak/>
        <w:t>воспитательнойработысцельювыявленияосновныхпроблемипоследующего их решения с привлечением (при необходимости) внешнихэкспертов,специалистов.</w:t>
      </w:r>
    </w:p>
    <w:p w:rsidR="009721A0" w:rsidRDefault="00A50778">
      <w:pPr>
        <w:pStyle w:val="a3"/>
        <w:spacing w:before="1" w:line="355" w:lineRule="auto"/>
        <w:ind w:right="852"/>
      </w:pPr>
      <w:r>
        <w:t>Планированиеанализавоспитательногопроцессавключаетсявкалендарныйпланвоспитательной работы.</w:t>
      </w:r>
    </w:p>
    <w:p w:rsidR="009721A0" w:rsidRDefault="00A50778">
      <w:pPr>
        <w:pStyle w:val="a5"/>
        <w:numPr>
          <w:ilvl w:val="2"/>
          <w:numId w:val="5"/>
        </w:numPr>
        <w:tabs>
          <w:tab w:val="left" w:pos="2373"/>
        </w:tabs>
        <w:spacing w:line="352" w:lineRule="auto"/>
        <w:ind w:left="1530" w:right="850" w:firstLine="0"/>
        <w:rPr>
          <w:sz w:val="28"/>
        </w:rPr>
      </w:pPr>
      <w:r>
        <w:rPr>
          <w:sz w:val="28"/>
        </w:rPr>
        <w:t>Основные принципы самоанализа воспитательной работы:взаимное уважение всех участников образовательных отношений;приоритетанализасущностныхсторонвоспитанияориентируетна</w:t>
      </w:r>
    </w:p>
    <w:p w:rsidR="009721A0" w:rsidRDefault="00A50778">
      <w:pPr>
        <w:pStyle w:val="a3"/>
        <w:spacing w:line="352" w:lineRule="auto"/>
        <w:ind w:right="843" w:firstLine="0"/>
      </w:pPr>
      <w:r>
        <w:t>изучениепреждевсегонеколичественных,акачественныхпоказателей,таких как сохранение уклада образовательной организации, содержание иразнообразиедеятельности,стильобщения,отношениймеждупедагогическимиработниками,обучающимисяиродителями;</w:t>
      </w:r>
    </w:p>
    <w:p w:rsidR="009721A0" w:rsidRDefault="00A50778">
      <w:pPr>
        <w:pStyle w:val="a3"/>
        <w:spacing w:line="352" w:lineRule="auto"/>
        <w:ind w:right="842"/>
      </w:pPr>
      <w:r>
        <w:t>развивающийхарактеросуществляемогоанализаориентируетнаиспользованиеегорезультатовдлясовершенствованиявоспитательнойдеятельности педагогических работников (знания и сохранения в работе целии задач воспитания, умелого планирования воспитательной работы, подборавидов,формисодержаниясовместнойдеятельностисобучающимися,коллегами,социальными партнёрами);</w:t>
      </w:r>
    </w:p>
    <w:p w:rsidR="009721A0" w:rsidRDefault="00A50778">
      <w:pPr>
        <w:pStyle w:val="a3"/>
        <w:spacing w:line="352" w:lineRule="auto"/>
        <w:ind w:right="843"/>
      </w:pPr>
      <w:r>
        <w:t>распределённая ответственность за результаты личностного развитияобучающихся ориентирует на понимание того, что личностное развитие – эторезультаткакорганизованногосоциальноговоспитания,вкоторомобразовательнаяорганизацияучаствуетнарядусдругимисоциальнымиинститутами,так истихийной социализации,и саморазвития.</w:t>
      </w:r>
    </w:p>
    <w:p w:rsidR="009721A0" w:rsidRDefault="00A50778">
      <w:pPr>
        <w:pStyle w:val="a5"/>
        <w:numPr>
          <w:ilvl w:val="2"/>
          <w:numId w:val="5"/>
        </w:numPr>
        <w:tabs>
          <w:tab w:val="left" w:pos="2373"/>
        </w:tabs>
        <w:spacing w:before="2" w:line="367" w:lineRule="auto"/>
        <w:ind w:right="851"/>
        <w:rPr>
          <w:sz w:val="28"/>
        </w:rPr>
      </w:pPr>
      <w:r>
        <w:rPr>
          <w:sz w:val="28"/>
        </w:rPr>
        <w:t>Основныенаправленияанализавоспитательногопроцесса(предложенныенаправленияможноуточнять,корректировать,исходяизособенностейуклада,традиций,ресурсовобразовательнойорганизации,контингентаобучающихся идругого).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</w:tabs>
        <w:spacing w:line="369" w:lineRule="auto"/>
        <w:ind w:right="848"/>
        <w:rPr>
          <w:sz w:val="28"/>
        </w:rPr>
      </w:pPr>
      <w:r>
        <w:rPr>
          <w:sz w:val="28"/>
        </w:rPr>
        <w:t>Результатывоспитания,социализацииисаморазвитияобучающи</w:t>
      </w:r>
      <w:r>
        <w:rPr>
          <w:sz w:val="28"/>
        </w:rPr>
        <w:lastRenderedPageBreak/>
        <w:t>хся.</w:t>
      </w:r>
    </w:p>
    <w:p w:rsidR="009721A0" w:rsidRDefault="009721A0">
      <w:pPr>
        <w:spacing w:line="369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4"/>
          <w:numId w:val="5"/>
        </w:numPr>
        <w:tabs>
          <w:tab w:val="left" w:pos="2793"/>
        </w:tabs>
        <w:spacing w:before="67" w:line="367" w:lineRule="auto"/>
        <w:ind w:right="850"/>
        <w:rPr>
          <w:sz w:val="28"/>
        </w:rPr>
      </w:pPr>
      <w:r>
        <w:rPr>
          <w:sz w:val="28"/>
        </w:rPr>
        <w:lastRenderedPageBreak/>
        <w:t>Критерием,наосновекоторогоосуществляетсяданныйанализ,являетсядинамикаличностногоразвитияобучающихсявкаждомклассе.</w:t>
      </w:r>
    </w:p>
    <w:p w:rsidR="009721A0" w:rsidRDefault="00A50778">
      <w:pPr>
        <w:pStyle w:val="a3"/>
        <w:spacing w:before="1" w:line="367" w:lineRule="auto"/>
        <w:ind w:right="850"/>
      </w:pPr>
      <w:r>
        <w:t>Анализ проводится классными руководителями вместе с заместителемдиректора по воспитательной работе (советником директора по воспитанию,педагогом-психологом,социальнымпедагогом(приналичии)споследующимобсуждениемрезультатовнаметодическомобъединенииклассных руководителей илипедагогическом совете.</w:t>
      </w:r>
    </w:p>
    <w:p w:rsidR="009721A0" w:rsidRDefault="00A50778">
      <w:pPr>
        <w:pStyle w:val="a5"/>
        <w:numPr>
          <w:ilvl w:val="4"/>
          <w:numId w:val="5"/>
        </w:numPr>
        <w:tabs>
          <w:tab w:val="left" w:pos="2793"/>
        </w:tabs>
        <w:spacing w:line="367" w:lineRule="auto"/>
        <w:ind w:right="850"/>
        <w:rPr>
          <w:sz w:val="28"/>
        </w:rPr>
      </w:pPr>
      <w:r>
        <w:rPr>
          <w:sz w:val="28"/>
        </w:rPr>
        <w:t>Основным способом получения информации о результатахвоспитания,социализацииисаморазвитияобучающихсяявляетсяпедагогическоенаблюдение.</w:t>
      </w:r>
    </w:p>
    <w:p w:rsidR="009721A0" w:rsidRDefault="00A50778">
      <w:pPr>
        <w:pStyle w:val="a5"/>
        <w:numPr>
          <w:ilvl w:val="4"/>
          <w:numId w:val="5"/>
        </w:numPr>
        <w:tabs>
          <w:tab w:val="left" w:pos="2793"/>
        </w:tabs>
        <w:spacing w:line="367" w:lineRule="auto"/>
        <w:ind w:right="849"/>
        <w:rPr>
          <w:sz w:val="28"/>
        </w:rPr>
      </w:pPr>
      <w:r>
        <w:rPr>
          <w:sz w:val="28"/>
        </w:rPr>
        <w:t>Вниманиепедагогическихработниковконцентрируетсянавопросах:</w:t>
      </w:r>
    </w:p>
    <w:p w:rsidR="009721A0" w:rsidRDefault="00A50778">
      <w:pPr>
        <w:pStyle w:val="a3"/>
        <w:spacing w:line="369" w:lineRule="auto"/>
        <w:ind w:right="848"/>
      </w:pPr>
      <w:r>
        <w:t>какиепроблемы,затруднениявличностномразвитииобучающихсяудалосьрешитьзапрошедший учебныйгод;</w:t>
      </w:r>
    </w:p>
    <w:p w:rsidR="009721A0" w:rsidRDefault="00A50778">
      <w:pPr>
        <w:pStyle w:val="a3"/>
        <w:spacing w:line="317" w:lineRule="exact"/>
        <w:ind w:left="1529" w:firstLine="0"/>
      </w:pPr>
      <w:r>
        <w:t>какиепроблемы,затруднениярешитьнеудалосьипочему;</w:t>
      </w:r>
    </w:p>
    <w:p w:rsidR="009721A0" w:rsidRDefault="00A50778">
      <w:pPr>
        <w:pStyle w:val="a3"/>
        <w:spacing w:before="167" w:line="367" w:lineRule="auto"/>
        <w:ind w:right="851"/>
      </w:pPr>
      <w:r>
        <w:t>какиеновыепроблемы,трудностипоявились,надчемпредстоитработатьпедагогическомуколлективу.</w:t>
      </w:r>
    </w:p>
    <w:p w:rsidR="009721A0" w:rsidRDefault="00A50778">
      <w:pPr>
        <w:pStyle w:val="a5"/>
        <w:numPr>
          <w:ilvl w:val="3"/>
          <w:numId w:val="5"/>
        </w:numPr>
        <w:tabs>
          <w:tab w:val="left" w:pos="2582"/>
          <w:tab w:val="left" w:pos="3674"/>
          <w:tab w:val="left" w:pos="4158"/>
          <w:tab w:val="left" w:pos="5179"/>
          <w:tab w:val="left" w:pos="6459"/>
          <w:tab w:val="left" w:pos="8559"/>
        </w:tabs>
        <w:spacing w:line="367" w:lineRule="auto"/>
        <w:ind w:right="852"/>
        <w:jc w:val="right"/>
        <w:rPr>
          <w:sz w:val="28"/>
        </w:rPr>
      </w:pPr>
      <w:r>
        <w:rPr>
          <w:sz w:val="28"/>
        </w:rPr>
        <w:t>Состояние совместной деятельности обучающихся и взрослых.21.4.7.2.1.Критерием,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данныйанализ,являетсяналичиеинтересной,событийнонасыщеннойиличностно</w:t>
      </w:r>
    </w:p>
    <w:p w:rsidR="009721A0" w:rsidRDefault="00A50778">
      <w:pPr>
        <w:pStyle w:val="a3"/>
        <w:ind w:firstLine="0"/>
      </w:pPr>
      <w:r>
        <w:t>развивающейсовместнойдеятельностиобучающихсяивзрослых.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before="170" w:line="367" w:lineRule="auto"/>
        <w:ind w:right="842"/>
        <w:rPr>
          <w:sz w:val="28"/>
        </w:rPr>
      </w:pPr>
      <w:r>
        <w:rPr>
          <w:sz w:val="28"/>
        </w:rPr>
        <w:t>Анализпроводитсязаместителемдиректораповоспитательной работе (советником директора по воспитанию, педагогом-психологом,социальнымпедагогом(приналичии),класснымируководителямиспривлечениемактивародителей(законныхпредставителей)обучающихся, советаобучающихся.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line="369" w:lineRule="auto"/>
        <w:ind w:right="849"/>
        <w:rPr>
          <w:sz w:val="28"/>
        </w:rPr>
      </w:pPr>
      <w:r>
        <w:rPr>
          <w:sz w:val="28"/>
        </w:rPr>
        <w:lastRenderedPageBreak/>
        <w:t>Способамиполученияинформацииосостоянииорганизуемойсовместнойдеятельностиобучающихсяипедагогических</w:t>
      </w:r>
    </w:p>
    <w:p w:rsidR="009721A0" w:rsidRDefault="009721A0">
      <w:pPr>
        <w:spacing w:line="369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 w:line="367" w:lineRule="auto"/>
        <w:ind w:right="842" w:firstLine="0"/>
      </w:pPr>
      <w:r>
        <w:lastRenderedPageBreak/>
        <w:t>работниковмогутбытьанкетированияибеседысобучающимисяиихродителями(законнымипредставителями),педагогическимиработниками,представителямисоветаобучающихся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before="1" w:line="367" w:lineRule="auto"/>
        <w:ind w:right="851"/>
        <w:rPr>
          <w:sz w:val="28"/>
        </w:rPr>
      </w:pPr>
      <w:r>
        <w:rPr>
          <w:sz w:val="28"/>
        </w:rPr>
        <w:t>Результатыобсуждаютсяназаседанииметодическихобъединенийклассныхруководителейилипедагогическомсовете.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line="367" w:lineRule="auto"/>
        <w:ind w:right="846"/>
        <w:rPr>
          <w:sz w:val="28"/>
        </w:rPr>
      </w:pPr>
      <w:r>
        <w:rPr>
          <w:sz w:val="28"/>
        </w:rPr>
        <w:t>Вниманиесосредотачиваетсянавопросах,связанныхскачеством(выбираютсявопросы,которыепомогутпроанализироватьпроделаннуюработу):</w:t>
      </w:r>
    </w:p>
    <w:p w:rsidR="009721A0" w:rsidRDefault="00A50778">
      <w:pPr>
        <w:pStyle w:val="a3"/>
        <w:spacing w:line="367" w:lineRule="auto"/>
        <w:ind w:left="1529" w:right="1788" w:firstLine="0"/>
        <w:jc w:val="left"/>
      </w:pPr>
      <w:r>
        <w:t>реализации воспитательного потенциала урочной деятельности;организуемой внеурочной деятельности обучающихся;деятельности классных руководителей и их классов;проводимых общешкольных основных дел, мероприятий;внешкольных мероприятий;</w:t>
      </w:r>
    </w:p>
    <w:p w:rsidR="009721A0" w:rsidRDefault="00A50778">
      <w:pPr>
        <w:pStyle w:val="a3"/>
        <w:spacing w:line="367" w:lineRule="auto"/>
        <w:ind w:left="1529" w:right="2328" w:firstLine="0"/>
        <w:jc w:val="left"/>
      </w:pPr>
      <w:r>
        <w:t>создания и поддержки предметно-пространственной среды;взаимодействия с родительским сообществом;деятельностиученического самоуправления;</w:t>
      </w:r>
    </w:p>
    <w:p w:rsidR="009721A0" w:rsidRDefault="00A50778">
      <w:pPr>
        <w:pStyle w:val="a3"/>
        <w:spacing w:line="367" w:lineRule="auto"/>
        <w:ind w:left="1529" w:right="3510" w:firstLine="0"/>
        <w:jc w:val="left"/>
      </w:pPr>
      <w:r>
        <w:t>деятельности по профилактике и безопасности;реализации потенциала социального партнёрства;деятельности по профориентации обучающихся;идругоеподополнительныммодулям.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line="367" w:lineRule="auto"/>
        <w:ind w:right="848"/>
        <w:rPr>
          <w:sz w:val="28"/>
        </w:rPr>
      </w:pPr>
      <w:r>
        <w:rPr>
          <w:sz w:val="28"/>
        </w:rPr>
        <w:t>Итогомсамоанализаявляетсяпереченьвыявленныхпроблем,надрешениемкоторыхпредстоитработатьпедагогическомуколлективу.</w:t>
      </w:r>
    </w:p>
    <w:p w:rsidR="009721A0" w:rsidRDefault="00A50778">
      <w:pPr>
        <w:pStyle w:val="a5"/>
        <w:numPr>
          <w:ilvl w:val="4"/>
          <w:numId w:val="3"/>
        </w:numPr>
        <w:tabs>
          <w:tab w:val="left" w:pos="2793"/>
        </w:tabs>
        <w:spacing w:line="367" w:lineRule="auto"/>
        <w:ind w:right="846"/>
        <w:rPr>
          <w:sz w:val="28"/>
        </w:rPr>
      </w:pPr>
      <w:r>
        <w:rPr>
          <w:sz w:val="28"/>
        </w:rPr>
        <w:t>Итогисамоанализаоформляютсяввидеотчёта,составляемого заместителем директора по воспитательной работе (совместнос советником директора по воспитательной работе при его наличии) в концеучебногогода,рассматриваютсяиутверждаютсяпедагогическимсоветомилиинымколлегиальныморганомуправлениявобщеобразовательнойорганизаци</w:t>
      </w:r>
      <w:r>
        <w:rPr>
          <w:sz w:val="28"/>
        </w:rPr>
        <w:lastRenderedPageBreak/>
        <w:t>и.</w:t>
      </w:r>
    </w:p>
    <w:p w:rsidR="009721A0" w:rsidRDefault="009721A0">
      <w:pPr>
        <w:spacing w:line="367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11"/>
        <w:numPr>
          <w:ilvl w:val="0"/>
          <w:numId w:val="9"/>
        </w:numPr>
        <w:tabs>
          <w:tab w:val="left" w:pos="4084"/>
        </w:tabs>
        <w:spacing w:before="72"/>
        <w:ind w:left="4083" w:hanging="451"/>
        <w:jc w:val="left"/>
      </w:pPr>
      <w:r>
        <w:lastRenderedPageBreak/>
        <w:t>Организационныйраздел</w:t>
      </w:r>
    </w:p>
    <w:p w:rsidR="009721A0" w:rsidRDefault="009721A0">
      <w:pPr>
        <w:pStyle w:val="a3"/>
        <w:spacing w:before="4"/>
        <w:ind w:left="0" w:firstLine="0"/>
        <w:jc w:val="left"/>
        <w:rPr>
          <w:b/>
        </w:rPr>
      </w:pPr>
    </w:p>
    <w:p w:rsidR="009721A0" w:rsidRDefault="00A50778">
      <w:pPr>
        <w:pStyle w:val="a5"/>
        <w:numPr>
          <w:ilvl w:val="0"/>
          <w:numId w:val="8"/>
        </w:numPr>
        <w:tabs>
          <w:tab w:val="left" w:pos="1946"/>
        </w:tabs>
        <w:spacing w:before="1"/>
        <w:ind w:left="1945" w:hanging="416"/>
        <w:jc w:val="both"/>
        <w:rPr>
          <w:rFonts w:ascii="Cambria" w:hAnsi="Cambria"/>
          <w:i/>
          <w:color w:val="3F3F3F"/>
          <w:sz w:val="28"/>
        </w:rPr>
      </w:pPr>
      <w:r>
        <w:rPr>
          <w:rFonts w:ascii="Cambria" w:hAnsi="Cambria"/>
          <w:i/>
          <w:color w:val="3F3F3F"/>
          <w:sz w:val="28"/>
        </w:rPr>
        <w:t>Федеральныйучебныйплансреднегообщегообразования.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56" w:line="362" w:lineRule="auto"/>
        <w:ind w:right="846"/>
        <w:rPr>
          <w:sz w:val="28"/>
        </w:rPr>
      </w:pPr>
      <w:r>
        <w:rPr>
          <w:sz w:val="28"/>
        </w:rPr>
        <w:t>Федеральныйучебныйплан–документ,которыйопределяетперечень, трудоемкость, последовательность и распределение по периодамобучения учебных предметов, курсов, дисциплин (модулей), практики, иныхвидовучебнойдеятельности</w:t>
      </w:r>
      <w:r>
        <w:rPr>
          <w:rFonts w:ascii="Calibri" w:hAnsi="Calibri"/>
          <w:sz w:val="28"/>
          <w:vertAlign w:val="superscript"/>
        </w:rPr>
        <w:t>17</w:t>
      </w:r>
      <w:r>
        <w:rPr>
          <w:sz w:val="28"/>
        </w:rPr>
        <w:t>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299" w:lineRule="exact"/>
        <w:ind w:left="2161"/>
        <w:rPr>
          <w:sz w:val="28"/>
        </w:rPr>
      </w:pPr>
      <w:r>
        <w:rPr>
          <w:sz w:val="28"/>
        </w:rPr>
        <w:t>Федеральный  учебный   план   образовательных   организаций,</w:t>
      </w:r>
    </w:p>
    <w:p w:rsidR="009721A0" w:rsidRDefault="00A50778">
      <w:pPr>
        <w:pStyle w:val="a3"/>
        <w:spacing w:before="161" w:line="360" w:lineRule="auto"/>
        <w:ind w:right="844" w:firstLine="0"/>
      </w:pPr>
      <w:r>
        <w:t>реализующихобразовательнуюпрограммусреднегообщегообразования(далее – федеральный учебный план), обеспечивает реализацию требованийФГОССОО,определяетобщиерамкиотбораучебногоматериала,формированияперечнярезультатовобразованияиорганизацииобразователь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"/>
        <w:ind w:left="2161"/>
        <w:rPr>
          <w:sz w:val="28"/>
        </w:rPr>
      </w:pPr>
      <w:r>
        <w:rPr>
          <w:sz w:val="28"/>
        </w:rPr>
        <w:t>Федеральныйучебныйплан:</w:t>
      </w:r>
    </w:p>
    <w:p w:rsidR="009721A0" w:rsidRDefault="00A50778">
      <w:pPr>
        <w:pStyle w:val="a3"/>
        <w:spacing w:before="161" w:line="360" w:lineRule="auto"/>
        <w:ind w:left="1530" w:right="851" w:firstLine="0"/>
      </w:pPr>
      <w:r>
        <w:t>фиксирует максимальный объем учебной нагрузки обучающихся;определяет(регламентирует)переченьучебныхпредметов,курсови</w:t>
      </w:r>
    </w:p>
    <w:p w:rsidR="009721A0" w:rsidRDefault="00A50778">
      <w:pPr>
        <w:pStyle w:val="a3"/>
        <w:spacing w:line="321" w:lineRule="exact"/>
        <w:ind w:firstLine="0"/>
      </w:pPr>
      <w:r>
        <w:t>время,отводимоенаихосвоениеиорганизацию;</w:t>
      </w:r>
    </w:p>
    <w:p w:rsidR="009721A0" w:rsidRDefault="00A50778">
      <w:pPr>
        <w:pStyle w:val="a3"/>
        <w:spacing w:before="160" w:line="362" w:lineRule="auto"/>
        <w:ind w:right="852"/>
      </w:pPr>
      <w:r>
        <w:t>распределяет учебные предметы, курсы, модули по классам и учебнымгодам.</w:t>
      </w:r>
    </w:p>
    <w:p w:rsidR="009721A0" w:rsidRDefault="007E6386">
      <w:pPr>
        <w:pStyle w:val="a5"/>
        <w:numPr>
          <w:ilvl w:val="1"/>
          <w:numId w:val="8"/>
        </w:numPr>
        <w:tabs>
          <w:tab w:val="left" w:pos="2162"/>
        </w:tabs>
        <w:spacing w:line="360" w:lineRule="auto"/>
        <w:ind w:right="842"/>
        <w:rPr>
          <w:sz w:val="28"/>
        </w:rPr>
      </w:pPr>
      <w:r w:rsidRPr="007E6386">
        <w:pict>
          <v:rect id="_x0000_s1027" style="position:absolute;left:0;text-align:left;margin-left:85.1pt;margin-top:248.1pt;width:2in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A50778">
        <w:rPr>
          <w:sz w:val="28"/>
        </w:rPr>
        <w:t>ФедеральныйучебныйпланобеспечиваетпреподаваниеиизучениегосударственногоязыкаРоссийскойФедерации,атакжевозможностьпреподаванияиизученияродногоязыкаизчислаязыковнародов Российской Федерации, в том числе русского языкакак родногоязыка,государственныхязыковреспубликРоссийскойФедерации.Вслучаях,предусмотренныхзаконодательствомРоссийскойФедерациивсфереобразования,предоставляетвозможностьобучениянагосударственныхязыкахреспубликРоссийскойФедерациииродномязыкеиз числа языков народов Российской Федерации, возможность их изучения, атакжеустанавливаетколичество занятий.</w:t>
      </w:r>
    </w:p>
    <w:p w:rsidR="009721A0" w:rsidRDefault="00A50778">
      <w:pPr>
        <w:spacing w:before="70" w:line="237" w:lineRule="auto"/>
        <w:ind w:left="822" w:right="835"/>
        <w:rPr>
          <w:sz w:val="24"/>
        </w:rPr>
      </w:pPr>
      <w:r>
        <w:rPr>
          <w:rFonts w:ascii="Calibri" w:hAnsi="Calibri"/>
          <w:position w:val="7"/>
          <w:sz w:val="13"/>
        </w:rPr>
        <w:lastRenderedPageBreak/>
        <w:t>17</w:t>
      </w:r>
      <w:r>
        <w:rPr>
          <w:sz w:val="24"/>
        </w:rPr>
        <w:t>Пункт22статьи2Федеральногозаконаот29декабря2012г.№273-ФЗ«Обобразовании вРоссийской Федерации».</w:t>
      </w:r>
    </w:p>
    <w:p w:rsidR="009721A0" w:rsidRDefault="009721A0">
      <w:pPr>
        <w:spacing w:line="237" w:lineRule="auto"/>
        <w:rPr>
          <w:sz w:val="24"/>
        </w:rPr>
        <w:sectPr w:rsidR="009721A0">
          <w:pgSz w:w="11910" w:h="16840"/>
          <w:pgMar w:top="1040" w:right="0" w:bottom="112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67" w:line="362" w:lineRule="auto"/>
        <w:ind w:right="854"/>
        <w:rPr>
          <w:sz w:val="28"/>
        </w:rPr>
      </w:pPr>
      <w:r>
        <w:rPr>
          <w:sz w:val="28"/>
        </w:rPr>
        <w:lastRenderedPageBreak/>
        <w:t>Федеральный учебный план состоит из двух частей: обязательнойчастиичасти,формируемойучастникамиобразовательныхотношений.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60" w:lineRule="auto"/>
        <w:ind w:right="843"/>
        <w:rPr>
          <w:sz w:val="28"/>
        </w:rPr>
      </w:pPr>
      <w:r>
        <w:rPr>
          <w:sz w:val="28"/>
        </w:rPr>
        <w:t>Обязательнаячастьфедеральногоучебногопланаопределяетсоставучебныхпредметовобязательныхдлявсехимеющихподаннойпрограммегосударственнуюаккредитациюобразовательныхорганизаций,реализующих образовательную программу среднего общего образования, иучебноевремя,отводимоена их изучениепо классам (годам)обучения.</w:t>
      </w:r>
    </w:p>
    <w:p w:rsidR="009721A0" w:rsidRDefault="00A50778">
      <w:pPr>
        <w:pStyle w:val="a5"/>
        <w:numPr>
          <w:ilvl w:val="2"/>
          <w:numId w:val="8"/>
        </w:numPr>
        <w:tabs>
          <w:tab w:val="left" w:pos="2373"/>
        </w:tabs>
        <w:spacing w:line="360" w:lineRule="auto"/>
        <w:ind w:right="844"/>
        <w:rPr>
          <w:sz w:val="28"/>
        </w:rPr>
      </w:pPr>
      <w:r>
        <w:rPr>
          <w:sz w:val="28"/>
        </w:rPr>
        <w:t>Часть федерального учебного плана, формируемая участникамиобразовательныхотношений,определяетвремя,отводимоенаизучениеучебныхпредметов,учебныхкурсов,учебныхмодулейповыборуобучающихся,родителей(законныхпредставителей)несовершеннолетнихобучающихся,втомчислепредусматривающиеуглубленноеизучениеучебныхпредметов,сцельюудовлетворенияразличныхинтересовобучающихся, потребностей в физическом развитии и совершенствовании, атакжеучитывающиеэтнокультурныеинтересы,особыеобразовательныепотребностиобучающихся с ОВЗ.</w:t>
      </w:r>
    </w:p>
    <w:p w:rsidR="009721A0" w:rsidRDefault="00A50778">
      <w:pPr>
        <w:pStyle w:val="a3"/>
        <w:spacing w:line="360" w:lineRule="auto"/>
        <w:ind w:right="851"/>
      </w:pPr>
      <w:r>
        <w:t>Время,отводимоенаданнуючастьфедеральногоучебногоплана,можетбытьиспользованона:</w:t>
      </w:r>
    </w:p>
    <w:p w:rsidR="009721A0" w:rsidRDefault="00A50778">
      <w:pPr>
        <w:pStyle w:val="a3"/>
        <w:spacing w:line="360" w:lineRule="auto"/>
        <w:ind w:right="846"/>
      </w:pPr>
      <w:r>
        <w:t>увеличение учебных часов, предусмотренных на изучение отдельныхучебныхпредметовобязательнойчасти,втомчисленауглубленномуровне;</w:t>
      </w:r>
    </w:p>
    <w:p w:rsidR="009721A0" w:rsidRDefault="00A50778">
      <w:pPr>
        <w:pStyle w:val="a3"/>
        <w:spacing w:line="360" w:lineRule="auto"/>
        <w:ind w:right="852"/>
      </w:pPr>
      <w:r>
        <w:t>введение специально разработанных учебных курсов, обеспечивающихинтересыипотребностиучастниковобразовательныхотношений,втомчислеэтнокультурные;</w:t>
      </w:r>
    </w:p>
    <w:p w:rsidR="009721A0" w:rsidRDefault="00A50778">
      <w:pPr>
        <w:pStyle w:val="a3"/>
        <w:spacing w:line="360" w:lineRule="auto"/>
        <w:ind w:right="851"/>
      </w:pPr>
      <w:r>
        <w:t>другиевидыучебной,воспитательной,спортивнойиинойдеятельностиобучающихся.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60" w:lineRule="auto"/>
        <w:ind w:right="850"/>
        <w:rPr>
          <w:sz w:val="28"/>
        </w:rPr>
      </w:pPr>
      <w:r>
        <w:rPr>
          <w:sz w:val="28"/>
        </w:rPr>
        <w:t>Винтересахобучающихся,сучастиемобучающихсяиихродителей(законныхпредставителей)могутразрабатыватьсяиндивидуальныеучебныепланы,врамкахкоторыхформируетсяиндивидуальнаятраекторияразвитияобучающег</w:t>
      </w:r>
      <w:r>
        <w:rPr>
          <w:sz w:val="28"/>
        </w:rPr>
        <w:lastRenderedPageBreak/>
        <w:t>ося(содержаниеучебныхпредметов,курсов,модулей,темпи формыобразования).</w:t>
      </w:r>
    </w:p>
    <w:p w:rsidR="009721A0" w:rsidRDefault="009721A0">
      <w:pPr>
        <w:spacing w:line="360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67" w:line="360" w:lineRule="auto"/>
        <w:ind w:right="850"/>
        <w:rPr>
          <w:sz w:val="28"/>
        </w:rPr>
      </w:pPr>
      <w:r>
        <w:rPr>
          <w:sz w:val="28"/>
        </w:rPr>
        <w:lastRenderedPageBreak/>
        <w:t>Учебный план определяет количество учебных занятий за 2 годана одного обучающегося – не менее 2170 часов и не более 2516 часов (неболее37часоввнеделю).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"/>
        <w:ind w:left="2161"/>
        <w:rPr>
          <w:sz w:val="28"/>
        </w:rPr>
      </w:pPr>
      <w:r>
        <w:rPr>
          <w:sz w:val="28"/>
        </w:rPr>
        <w:t>Федеральныйучебныйплан</w:t>
      </w:r>
    </w:p>
    <w:p w:rsidR="009721A0" w:rsidRDefault="009721A0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693"/>
        <w:gridCol w:w="1701"/>
        <w:gridCol w:w="2126"/>
      </w:tblGrid>
      <w:tr w:rsidR="009721A0">
        <w:trPr>
          <w:trHeight w:val="522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Предметнаяобласть</w:t>
            </w:r>
          </w:p>
        </w:tc>
        <w:tc>
          <w:tcPr>
            <w:tcW w:w="2693" w:type="dxa"/>
            <w:vMerge w:val="restart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Учебныйпредмет</w:t>
            </w:r>
          </w:p>
        </w:tc>
        <w:tc>
          <w:tcPr>
            <w:tcW w:w="3827" w:type="dxa"/>
            <w:gridSpan w:val="2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Уровеньизученияпредмета</w:t>
            </w: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2126" w:type="dxa"/>
          </w:tcPr>
          <w:p w:rsidR="009721A0" w:rsidRDefault="00A5077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углубленный</w:t>
            </w:r>
          </w:p>
        </w:tc>
      </w:tr>
      <w:tr w:rsidR="009721A0">
        <w:trPr>
          <w:trHeight w:val="521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725"/>
              <w:rPr>
                <w:sz w:val="28"/>
              </w:rPr>
            </w:pPr>
            <w:r>
              <w:rPr>
                <w:sz w:val="28"/>
              </w:rPr>
              <w:t>Русский язык илитература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Русскийязык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349"/>
              <w:rPr>
                <w:sz w:val="28"/>
              </w:rPr>
            </w:pPr>
            <w:r>
              <w:rPr>
                <w:sz w:val="28"/>
              </w:rPr>
              <w:t>Родной язык ироднаялитература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Роднойязык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520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Роднаялитература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Иностранныеязыки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Иностранныйязык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A5077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9721A0">
        <w:trPr>
          <w:trHeight w:val="844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240" w:lineRule="auto"/>
              <w:ind w:right="340"/>
              <w:rPr>
                <w:sz w:val="28"/>
              </w:rPr>
            </w:pPr>
            <w:r>
              <w:rPr>
                <w:sz w:val="28"/>
              </w:rPr>
              <w:t>Второйиностранныйязык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520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Общественно-научныепредметы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A5077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0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885"/>
              <w:rPr>
                <w:sz w:val="28"/>
              </w:rPr>
            </w:pPr>
            <w:r>
              <w:rPr>
                <w:sz w:val="28"/>
              </w:rPr>
              <w:t>Математика иинформатика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316"/>
              <w:rPr>
                <w:sz w:val="28"/>
              </w:rPr>
            </w:pPr>
            <w:r>
              <w:rPr>
                <w:sz w:val="28"/>
              </w:rPr>
              <w:t>Естественно-научныепредметы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1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522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</w:tr>
      <w:tr w:rsidR="009721A0">
        <w:trPr>
          <w:trHeight w:val="844"/>
        </w:trPr>
        <w:tc>
          <w:tcPr>
            <w:tcW w:w="2694" w:type="dxa"/>
            <w:vMerge w:val="restart"/>
          </w:tcPr>
          <w:p w:rsidR="009721A0" w:rsidRDefault="00A50778">
            <w:pPr>
              <w:pStyle w:val="TableParagraph"/>
              <w:spacing w:line="240" w:lineRule="auto"/>
              <w:ind w:left="105" w:right="235"/>
              <w:rPr>
                <w:sz w:val="28"/>
              </w:rPr>
            </w:pPr>
            <w:r>
              <w:rPr>
                <w:sz w:val="28"/>
              </w:rPr>
              <w:t>Физическаякультура, основыбезопасностижизнедеятельности</w:t>
            </w: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240" w:lineRule="auto"/>
              <w:ind w:right="1146"/>
              <w:rPr>
                <w:sz w:val="28"/>
              </w:rPr>
            </w:pPr>
            <w:r>
              <w:rPr>
                <w:sz w:val="28"/>
              </w:rPr>
              <w:t>Физическаякультура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1166"/>
        </w:trPr>
        <w:tc>
          <w:tcPr>
            <w:tcW w:w="2694" w:type="dxa"/>
            <w:vMerge/>
            <w:tcBorders>
              <w:top w:val="nil"/>
            </w:tcBorders>
          </w:tcPr>
          <w:p w:rsidR="009721A0" w:rsidRDefault="009721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240" w:lineRule="auto"/>
              <w:ind w:right="232"/>
              <w:rPr>
                <w:sz w:val="28"/>
              </w:rPr>
            </w:pPr>
            <w:r>
              <w:rPr>
                <w:sz w:val="28"/>
              </w:rPr>
              <w:t>Основыбезопасностижизнедеятельности</w:t>
            </w:r>
          </w:p>
        </w:tc>
        <w:tc>
          <w:tcPr>
            <w:tcW w:w="1701" w:type="dxa"/>
          </w:tcPr>
          <w:p w:rsidR="009721A0" w:rsidRDefault="00A507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844"/>
        </w:trPr>
        <w:tc>
          <w:tcPr>
            <w:tcW w:w="2694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9721A0" w:rsidRDefault="00A50778">
            <w:pPr>
              <w:pStyle w:val="TableParagraph"/>
              <w:spacing w:line="240" w:lineRule="auto"/>
              <w:ind w:right="48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z w:val="28"/>
              </w:rPr>
              <w:t>проект</w:t>
            </w:r>
          </w:p>
        </w:tc>
        <w:tc>
          <w:tcPr>
            <w:tcW w:w="1701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21A0">
        <w:trPr>
          <w:trHeight w:val="568"/>
        </w:trPr>
        <w:tc>
          <w:tcPr>
            <w:tcW w:w="5387" w:type="dxa"/>
            <w:gridSpan w:val="2"/>
          </w:tcPr>
          <w:p w:rsidR="009721A0" w:rsidRDefault="00A507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Дополнительныеучебныепредметы,</w:t>
            </w:r>
          </w:p>
        </w:tc>
        <w:tc>
          <w:tcPr>
            <w:tcW w:w="1701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9721A0" w:rsidRDefault="009721A0">
      <w:pPr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702"/>
        <w:gridCol w:w="2127"/>
      </w:tblGrid>
      <w:tr w:rsidR="009721A0">
        <w:trPr>
          <w:trHeight w:val="571"/>
        </w:trPr>
        <w:tc>
          <w:tcPr>
            <w:tcW w:w="5387" w:type="dxa"/>
          </w:tcPr>
          <w:p w:rsidR="009721A0" w:rsidRDefault="00A5077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курсыповыборуобучающихся</w:t>
            </w:r>
          </w:p>
        </w:tc>
        <w:tc>
          <w:tcPr>
            <w:tcW w:w="1702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 w:rsidR="009721A0" w:rsidRDefault="009721A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9721A0" w:rsidRDefault="009721A0">
      <w:pPr>
        <w:pStyle w:val="a3"/>
        <w:ind w:left="0" w:firstLine="0"/>
        <w:jc w:val="left"/>
        <w:rPr>
          <w:sz w:val="20"/>
        </w:r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242" w:line="360" w:lineRule="auto"/>
        <w:ind w:right="843"/>
        <w:rPr>
          <w:sz w:val="28"/>
        </w:rPr>
      </w:pPr>
      <w:r>
        <w:rPr>
          <w:sz w:val="28"/>
        </w:rPr>
        <w:t>Учебныйпланпрофиляобученияи(или)индивидуальныйучебный план должны содержать не менее 13 учебных предметов («Русскийязык»,«Литература»,«Иностранныйязык»,«Математика»,«Информатика»,</w:t>
      </w:r>
    </w:p>
    <w:p w:rsidR="009721A0" w:rsidRDefault="00A50778">
      <w:pPr>
        <w:pStyle w:val="a3"/>
        <w:spacing w:line="320" w:lineRule="exact"/>
        <w:ind w:firstLine="0"/>
      </w:pPr>
      <w:r>
        <w:t>«История»,   «Обществознание»,    «География»,    «Физика»,    «Химия»,</w:t>
      </w:r>
    </w:p>
    <w:p w:rsidR="009721A0" w:rsidRDefault="00A50778">
      <w:pPr>
        <w:pStyle w:val="a3"/>
        <w:spacing w:before="160" w:line="360" w:lineRule="auto"/>
        <w:ind w:right="846" w:firstLine="0"/>
      </w:pPr>
      <w:r>
        <w:t>«Биология»,«Физическаякультура»,«Основыбезопасностижизнедеятельности»)ипредусматриватьизучениенеменее2учебныхпредметов на углубленном уровне из соответствующей профилю обученияпредметнойобластии (или)смежной снейпредметнойобласти.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" w:line="360" w:lineRule="auto"/>
        <w:ind w:right="845"/>
        <w:rPr>
          <w:sz w:val="28"/>
        </w:rPr>
      </w:pPr>
      <w:r>
        <w:rPr>
          <w:sz w:val="28"/>
        </w:rPr>
        <w:t>Винтересахобучающихсяиихродителей(законныхпредставителей) в учебный план может быть включено изучение 3 и болееучебныхпредметовнауглубленномуровне.Приэтомобразовательнаяорганизация самостоятельно распределяет количество часов, отводимых наизучениеучебныхпредметов.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2" w:line="360" w:lineRule="auto"/>
        <w:ind w:right="846"/>
        <w:rPr>
          <w:sz w:val="28"/>
        </w:rPr>
      </w:pPr>
      <w:r>
        <w:rPr>
          <w:sz w:val="28"/>
        </w:rPr>
        <w:t>Федеральныйучебныйпланобеспечиваетвслучаях,предусмотренных действующим законодательством Российской Федерации вобластиобразования,возможностьизучениягосударственныхязыковреспубликРоссийскойФедерацииизчислаязыковнародовРоссийскойФедерации. Изучение родного языка и родной литературы осуществляется позаявлениямобучающихся,родителей(законныхпредставителей)несовершеннолетнихобучающихсяиприналичиивозможностейорганизации,осуществляющейобразовательнуюдеятельность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60" w:lineRule="auto"/>
        <w:ind w:right="847"/>
        <w:rPr>
          <w:sz w:val="28"/>
        </w:rPr>
      </w:pPr>
      <w:r>
        <w:rPr>
          <w:sz w:val="28"/>
        </w:rPr>
        <w:t>Изучение второго иностранного языка из перечня, предлагаемогоорганизацией,осуществляющейобразовательнуюдеятельность,осуществляетсяпозаявлениямобучающихся,родителей(законныхпредставителей)несовершеннолетнихобучающихсяиприналичиивозможностейорганизации,осуществляющейобразовательнуюдеятельность.</w:t>
      </w:r>
    </w:p>
    <w:p w:rsidR="009721A0" w:rsidRDefault="009721A0">
      <w:pPr>
        <w:pStyle w:val="a3"/>
        <w:tabs>
          <w:tab w:val="left" w:pos="3649"/>
          <w:tab w:val="left" w:pos="7965"/>
        </w:tabs>
        <w:spacing w:before="67" w:line="360" w:lineRule="auto"/>
        <w:ind w:right="845" w:firstLine="0"/>
      </w:pPr>
    </w:p>
    <w:p w:rsidR="009721A0" w:rsidRDefault="009721A0">
      <w:pPr>
        <w:pStyle w:val="a5"/>
        <w:numPr>
          <w:ilvl w:val="1"/>
          <w:numId w:val="8"/>
        </w:numPr>
        <w:tabs>
          <w:tab w:val="left" w:pos="2303"/>
        </w:tabs>
        <w:spacing w:before="1" w:line="360" w:lineRule="auto"/>
        <w:ind w:right="843"/>
        <w:rPr>
          <w:sz w:val="28"/>
        </w:r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" w:line="360" w:lineRule="auto"/>
        <w:ind w:right="846"/>
        <w:rPr>
          <w:sz w:val="28"/>
        </w:rPr>
      </w:pPr>
      <w:r>
        <w:rPr>
          <w:sz w:val="28"/>
        </w:rPr>
        <w:t>Вучебномпланедолжнобытьпредусмотреновыполнениеобучающимися индивидуального(ых) проекта(ов). Индивидуальный проектвыполняетсяобучающимсясамостоятельноподруководствомучителя(тьютора) по выбранной теме в рамках одного или нескольких изучаемыхучебныхпредметов,курсоввлюбойизбраннойобластидеятельности:познавательной,практической,учебно-исследовательской,социальной,художественно-творческой,иной.Индивидуальныйпроектвыполняетсяобучающимсявтечениеодногогодаилидвухлетврамкахучебноговремени,специальноотведенногоучебнымпланом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1"/>
        </w:tabs>
        <w:spacing w:before="1" w:line="360" w:lineRule="auto"/>
        <w:ind w:right="849"/>
        <w:rPr>
          <w:sz w:val="28"/>
        </w:rPr>
      </w:pPr>
      <w:r>
        <w:rPr>
          <w:sz w:val="28"/>
        </w:rPr>
        <w:t>Допускается включение в учебный план времени, отведенного впервуюочередьнаконструированиевыбораобучающегося,егосамоопределение и педагогическое сопровождение этих процессов. Могутбытьвыделенычасынаконсультированиестьютором,психологом,учителем,руководителемобразовательной организации.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60" w:lineRule="auto"/>
        <w:ind w:right="842"/>
        <w:rPr>
          <w:sz w:val="28"/>
        </w:rPr>
      </w:pPr>
      <w:r>
        <w:rPr>
          <w:sz w:val="28"/>
        </w:rPr>
        <w:t>Суммарный объём домашнего задания по всем предметам длякаждого класса не должен превышать продолжительности выполнения 3,5часа.Образовательнойорганизациейосуществляетсякоординацияиконтроль объёма домашнего задания обучающихся каждого класса по всемпредметамвсоответствиисГигиеническиминормативамииСанитарно-</w:t>
      </w:r>
    </w:p>
    <w:p w:rsidR="009721A0" w:rsidRDefault="009721A0">
      <w:pPr>
        <w:spacing w:line="360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7"/>
        <w:ind w:firstLine="0"/>
      </w:pPr>
      <w:r>
        <w:lastRenderedPageBreak/>
        <w:t>эпидемиологическимитребованиями.</w:t>
      </w:r>
    </w:p>
    <w:p w:rsidR="009721A0" w:rsidRPr="005E1162" w:rsidRDefault="00A50778" w:rsidP="005E1162">
      <w:pPr>
        <w:pStyle w:val="a5"/>
        <w:numPr>
          <w:ilvl w:val="1"/>
          <w:numId w:val="8"/>
        </w:numPr>
        <w:tabs>
          <w:tab w:val="left" w:pos="2303"/>
        </w:tabs>
        <w:spacing w:before="163" w:line="360" w:lineRule="auto"/>
        <w:ind w:right="844"/>
        <w:rPr>
          <w:sz w:val="28"/>
        </w:rPr>
      </w:pPr>
      <w:r>
        <w:rPr>
          <w:sz w:val="28"/>
        </w:rPr>
        <w:t>В учебном плане могут быть также отражены различные формыорганизацииучебныхзанятий,формыпромежуточнойаттестациивсоответствиисметодическимисистемамииобразовательнымитехнологиями,используемымиобразовательной организацией.</w:t>
      </w:r>
    </w:p>
    <w:p w:rsidR="005E1162" w:rsidRDefault="005E1162" w:rsidP="005E1162">
      <w:pPr>
        <w:rPr>
          <w:color w:val="000000"/>
          <w:sz w:val="28"/>
          <w:szCs w:val="28"/>
        </w:rPr>
      </w:pPr>
      <w:r w:rsidRPr="005E1162">
        <w:rPr>
          <w:color w:val="000000"/>
          <w:sz w:val="28"/>
          <w:szCs w:val="28"/>
        </w:rPr>
        <w:t>В</w:t>
      </w:r>
      <w:r w:rsidRPr="005E1162">
        <w:rPr>
          <w:color w:val="000000"/>
          <w:sz w:val="28"/>
          <w:szCs w:val="28"/>
          <w:lang w:val="en-US"/>
        </w:rPr>
        <w:t> </w:t>
      </w:r>
      <w:r w:rsidRPr="005E1162">
        <w:rPr>
          <w:color w:val="000000"/>
          <w:sz w:val="28"/>
          <w:szCs w:val="28"/>
        </w:rPr>
        <w:t xml:space="preserve">основу учебного плана положен вариант федерального учебного плана универсального профиля при пятидневной учебной неделе. </w:t>
      </w:r>
    </w:p>
    <w:p w:rsidR="005E1162" w:rsidRPr="005E1162" w:rsidRDefault="005E1162" w:rsidP="005E1162">
      <w:pPr>
        <w:rPr>
          <w:color w:val="000000"/>
          <w:sz w:val="28"/>
          <w:szCs w:val="28"/>
        </w:rPr>
      </w:pPr>
      <w:r w:rsidRPr="005E1162">
        <w:rPr>
          <w:color w:val="000000"/>
          <w:sz w:val="28"/>
          <w:szCs w:val="28"/>
        </w:rPr>
        <w:t>По</w:t>
      </w:r>
      <w:r w:rsidRPr="005E1162">
        <w:rPr>
          <w:color w:val="000000"/>
          <w:sz w:val="28"/>
          <w:szCs w:val="28"/>
          <w:lang w:val="en-US"/>
        </w:rPr>
        <w:t> </w:t>
      </w:r>
      <w:r w:rsidRPr="005E1162">
        <w:rPr>
          <w:color w:val="000000"/>
          <w:sz w:val="28"/>
          <w:szCs w:val="28"/>
        </w:rPr>
        <w:t>запросам обучающихся и</w:t>
      </w:r>
      <w:r w:rsidRPr="005E1162">
        <w:rPr>
          <w:color w:val="000000"/>
          <w:sz w:val="28"/>
          <w:szCs w:val="28"/>
          <w:lang w:val="en-US"/>
        </w:rPr>
        <w:t> </w:t>
      </w:r>
      <w:r w:rsidRPr="005E1162">
        <w:rPr>
          <w:color w:val="000000"/>
          <w:sz w:val="28"/>
          <w:szCs w:val="28"/>
        </w:rPr>
        <w:t>родителей школа определила 2</w:t>
      </w:r>
      <w:r w:rsidRPr="005E1162">
        <w:rPr>
          <w:color w:val="000000"/>
          <w:sz w:val="28"/>
          <w:szCs w:val="28"/>
          <w:lang w:val="en-US"/>
        </w:rPr>
        <w:t> </w:t>
      </w:r>
      <w:r w:rsidRPr="005E1162">
        <w:rPr>
          <w:color w:val="000000"/>
          <w:sz w:val="28"/>
          <w:szCs w:val="28"/>
        </w:rPr>
        <w:t>предмета на</w:t>
      </w:r>
      <w:r w:rsidRPr="005E1162">
        <w:rPr>
          <w:color w:val="000000"/>
          <w:sz w:val="28"/>
          <w:szCs w:val="28"/>
          <w:lang w:val="en-US"/>
        </w:rPr>
        <w:t> </w:t>
      </w:r>
      <w:r w:rsidRPr="005E1162">
        <w:rPr>
          <w:color w:val="000000"/>
          <w:sz w:val="28"/>
          <w:szCs w:val="28"/>
        </w:rPr>
        <w:t xml:space="preserve">углубленном уровне: английский язык и </w:t>
      </w:r>
      <w:r>
        <w:rPr>
          <w:color w:val="000000"/>
          <w:sz w:val="28"/>
          <w:szCs w:val="28"/>
        </w:rPr>
        <w:t>обществознание.</w:t>
      </w:r>
    </w:p>
    <w:p w:rsidR="005E1162" w:rsidRDefault="005E1162">
      <w:pPr>
        <w:rPr>
          <w:color w:val="FF0000"/>
          <w:sz w:val="28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Pr="005E1162" w:rsidRDefault="005E1162" w:rsidP="005E116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E1162">
        <w:rPr>
          <w:b/>
          <w:bCs/>
          <w:color w:val="000000"/>
          <w:sz w:val="24"/>
          <w:szCs w:val="24"/>
        </w:rPr>
        <w:t>НЕДЕЛЬНЫЙ УЧЕБНЫЙ ПЛАН УНИВЕРСАЛЬНОГО ПРОФИЛЯ СОО ПРИ ПЯТИДНЕВНОЙ УЧЕБНОЙ НЕДЕЛЕ</w:t>
      </w:r>
    </w:p>
    <w:tbl>
      <w:tblPr>
        <w:tblW w:w="0" w:type="auto"/>
        <w:tblLayout w:type="fixed"/>
        <w:tblLook w:val="0600"/>
      </w:tblPr>
      <w:tblGrid>
        <w:gridCol w:w="3345"/>
        <w:gridCol w:w="3267"/>
        <w:gridCol w:w="1081"/>
        <w:gridCol w:w="1454"/>
        <w:gridCol w:w="1134"/>
      </w:tblGrid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Предметнаяобласть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Учебныйпредмет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Количествочасов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10-й класс (34 учебныенедели)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11-й класс (34 учебныенедели) </w:t>
            </w:r>
          </w:p>
        </w:tc>
      </w:tr>
      <w:tr w:rsidR="005E1162" w:rsidRPr="005E1162" w:rsidTr="005E1162">
        <w:tc>
          <w:tcPr>
            <w:tcW w:w="10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Обязательнаячасть</w:t>
            </w:r>
          </w:p>
        </w:tc>
      </w:tr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Русскийязык и литература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Русскийязык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E1162" w:rsidRPr="005E1162" w:rsidTr="005E1162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Иностранныеязыки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Иностранныйязык (английский)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У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Математика и информатика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Математика:</w:t>
            </w:r>
          </w:p>
          <w:p w:rsidR="005E1162" w:rsidRPr="005E1162" w:rsidRDefault="005E1162" w:rsidP="005E1162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алгебра и</w:t>
            </w:r>
            <w:r w:rsidRPr="005E116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E1162">
              <w:rPr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вероятность и статистика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Информатика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Общественно-научныепредметы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Естественно-научныепредметы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162" w:rsidRPr="005E1162" w:rsidTr="005E1162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</w:rPr>
              <w:t>Физическая культура, экология и</w:t>
            </w: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5E1162">
              <w:rPr>
                <w:b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1162" w:rsidRPr="005E1162" w:rsidTr="005E1162"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Основыбезопасностижизнедеятельности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Индивидуальныйпроект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</w:pPr>
            <w:r w:rsidRPr="005E1162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</w:rPr>
              <w:t>Х</w:t>
            </w:r>
            <w:r w:rsidRPr="005E1162">
              <w:rPr>
                <w:color w:val="000000"/>
                <w:sz w:val="24"/>
                <w:szCs w:val="24"/>
                <w:lang w:val="en-US"/>
              </w:rPr>
              <w:t>имия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</w:pPr>
            <w:r w:rsidRPr="005E1162">
              <w:t>Профессиональное обучение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5E1162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5E116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Культураречи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E11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162" w:rsidRPr="005E1162" w:rsidTr="005E1162"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Итого в неделю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5E1162" w:rsidRPr="005E1162" w:rsidTr="005E1162">
        <w:tc>
          <w:tcPr>
            <w:tcW w:w="9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5E1162">
              <w:rPr>
                <w:b/>
                <w:bCs/>
                <w:color w:val="000000"/>
                <w:sz w:val="24"/>
                <w:szCs w:val="24"/>
              </w:rPr>
              <w:t>Всего за</w:t>
            </w:r>
            <w:r w:rsidRPr="005E116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5E1162">
              <w:rPr>
                <w:b/>
                <w:bCs/>
                <w:color w:val="000000"/>
                <w:sz w:val="24"/>
                <w:szCs w:val="24"/>
              </w:rPr>
              <w:t>два года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1162">
              <w:rPr>
                <w:color w:val="000000"/>
                <w:sz w:val="24"/>
                <w:szCs w:val="24"/>
                <w:lang w:val="en-US"/>
              </w:rPr>
              <w:t>2312</w:t>
            </w:r>
          </w:p>
        </w:tc>
      </w:tr>
    </w:tbl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</w:p>
    <w:p w:rsidR="005E1162" w:rsidRPr="005E1162" w:rsidRDefault="005E1162" w:rsidP="005E1162">
      <w:pPr>
        <w:widowControl/>
        <w:autoSpaceDE/>
        <w:autoSpaceDN/>
        <w:jc w:val="center"/>
        <w:rPr>
          <w:b/>
          <w:bCs/>
          <w:color w:val="262626"/>
          <w:sz w:val="24"/>
          <w:szCs w:val="24"/>
          <w:lang w:eastAsia="ru-RU"/>
        </w:rPr>
      </w:pPr>
      <w:r w:rsidRPr="005E1162">
        <w:rPr>
          <w:b/>
          <w:bCs/>
          <w:color w:val="262626"/>
          <w:sz w:val="24"/>
          <w:szCs w:val="24"/>
          <w:lang w:eastAsia="ru-RU"/>
        </w:rPr>
        <w:t>Учебный план 11 класса (при пятидневной учебной неделе)</w:t>
      </w:r>
    </w:p>
    <w:p w:rsidR="005E1162" w:rsidRPr="005E1162" w:rsidRDefault="005E1162" w:rsidP="005E1162">
      <w:pPr>
        <w:widowControl/>
        <w:autoSpaceDE/>
        <w:autoSpaceDN/>
        <w:rPr>
          <w:color w:val="262626"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35"/>
        <w:gridCol w:w="1701"/>
        <w:gridCol w:w="1842"/>
      </w:tblGrid>
      <w:tr w:rsidR="005E1162" w:rsidRPr="005E1162" w:rsidTr="00477BAE">
        <w:trPr>
          <w:gridAfter w:val="1"/>
          <w:wAfter w:w="1842" w:type="dxa"/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Уровень 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11 класс</w:t>
            </w:r>
          </w:p>
        </w:tc>
      </w:tr>
      <w:tr w:rsidR="005E1162" w:rsidRPr="005E1162" w:rsidTr="00477B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3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3</w:t>
            </w:r>
          </w:p>
        </w:tc>
      </w:tr>
      <w:tr w:rsidR="005E1162" w:rsidRPr="005E1162" w:rsidTr="00477B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5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5E1162" w:rsidRPr="005E1162" w:rsidTr="00477B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 xml:space="preserve">Физическая </w:t>
            </w:r>
            <w:r w:rsidRPr="005E1162">
              <w:rPr>
                <w:color w:val="262626"/>
                <w:sz w:val="24"/>
                <w:szCs w:val="24"/>
                <w:lang w:eastAsia="ru-RU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3</w:t>
            </w:r>
          </w:p>
        </w:tc>
      </w:tr>
      <w:tr w:rsidR="005E1162" w:rsidRPr="005E1162" w:rsidTr="0047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>27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ind w:right="-109"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Формирование языковой грамотности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«Практикум по математике»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«Математика: разбор заданий ЕГЭ»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«Черчение»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«ПДД и пожарная безопасность»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«Решение задач по химии»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«Глобальный мир в 21 в.»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«Тверской край в годы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2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-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1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0,65</w:t>
            </w:r>
          </w:p>
          <w:p w:rsidR="005E1162" w:rsidRPr="005E1162" w:rsidRDefault="005E1162" w:rsidP="005E1162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0,35</w:t>
            </w:r>
          </w:p>
        </w:tc>
      </w:tr>
      <w:tr w:rsidR="005E1162" w:rsidRPr="005E1162" w:rsidTr="00477BAE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ind w:right="-109"/>
              <w:jc w:val="right"/>
              <w:rPr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color w:val="262626"/>
                <w:sz w:val="24"/>
                <w:szCs w:val="24"/>
                <w:lang w:eastAsia="ru-RU"/>
              </w:rPr>
              <w:t>Итого Курсы по выбору: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7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>34</w:t>
            </w:r>
          </w:p>
        </w:tc>
      </w:tr>
      <w:tr w:rsidR="005E1162" w:rsidRPr="005E1162" w:rsidTr="00477B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>Предельно допустимая нагрузка: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62" w:rsidRPr="005E1162" w:rsidRDefault="005E1162" w:rsidP="005E1162">
            <w:pPr>
              <w:widowControl/>
              <w:autoSpaceDE/>
              <w:autoSpaceDN/>
              <w:rPr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5E1162">
              <w:rPr>
                <w:b/>
                <w:bCs/>
                <w:color w:val="262626"/>
                <w:sz w:val="24"/>
                <w:szCs w:val="24"/>
                <w:lang w:eastAsia="ru-RU"/>
              </w:rPr>
              <w:t>34</w:t>
            </w:r>
          </w:p>
        </w:tc>
      </w:tr>
    </w:tbl>
    <w:p w:rsidR="005E1162" w:rsidRPr="005E1162" w:rsidRDefault="005E1162" w:rsidP="005E1162">
      <w:pPr>
        <w:widowControl/>
        <w:autoSpaceDE/>
        <w:autoSpaceDN/>
        <w:rPr>
          <w:color w:val="262626"/>
          <w:sz w:val="24"/>
          <w:szCs w:val="24"/>
          <w:lang w:eastAsia="ru-RU"/>
        </w:rPr>
      </w:pPr>
    </w:p>
    <w:p w:rsidR="005E1162" w:rsidRDefault="005E1162" w:rsidP="005E1162">
      <w:pPr>
        <w:ind w:firstLine="720"/>
        <w:rPr>
          <w:sz w:val="28"/>
        </w:rPr>
      </w:pPr>
    </w:p>
    <w:p w:rsidR="005E1162" w:rsidRDefault="005E1162" w:rsidP="005E1162">
      <w:pPr>
        <w:rPr>
          <w:sz w:val="28"/>
        </w:rPr>
      </w:pPr>
    </w:p>
    <w:p w:rsidR="009721A0" w:rsidRPr="005E1162" w:rsidRDefault="009721A0" w:rsidP="005E1162">
      <w:pPr>
        <w:rPr>
          <w:sz w:val="28"/>
        </w:rPr>
        <w:sectPr w:rsidR="009721A0" w:rsidRPr="005E1162">
          <w:pgSz w:w="11910" w:h="16840"/>
          <w:pgMar w:top="1120" w:right="0" w:bottom="1060" w:left="880" w:header="0" w:footer="875" w:gutter="0"/>
          <w:cols w:space="720"/>
        </w:sectPr>
      </w:pPr>
    </w:p>
    <w:p w:rsidR="009721A0" w:rsidRPr="001008A7" w:rsidRDefault="007E6386" w:rsidP="001008A7">
      <w:pPr>
        <w:pStyle w:val="11"/>
        <w:tabs>
          <w:tab w:val="left" w:pos="1953"/>
        </w:tabs>
        <w:spacing w:before="104"/>
        <w:ind w:left="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-393.25pt;width:539.3pt;height:374.35pt;z-index:15732736;mso-position-horizontal-relative:page" filled="f" stroked="f">
            <v:textbox inset="0,0,0,0">
              <w:txbxContent>
                <w:p w:rsidR="00972725" w:rsidRDefault="0097272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A50778" w:rsidRPr="001008A7">
        <w:rPr>
          <w:position w:val="1"/>
        </w:rPr>
        <w:t>Федеральныйкалендарныйучебныйграфик.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27" w:line="338" w:lineRule="auto"/>
        <w:ind w:right="846"/>
        <w:rPr>
          <w:sz w:val="28"/>
        </w:rPr>
      </w:pPr>
      <w:r>
        <w:rPr>
          <w:sz w:val="28"/>
        </w:rPr>
        <w:t>Организацияобразовательнойдеятельностиосуществляетсяпоучебнымчетвертям.Каждаяобразовательнаяорганизациясамостоятельноопределяет режим работы (5-дневная или 6-дневная учебная неделя) с учетомзаконодательстваРоссийской Федерации.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6" w:lineRule="auto"/>
        <w:ind w:right="853"/>
        <w:rPr>
          <w:sz w:val="28"/>
        </w:rPr>
      </w:pPr>
      <w:r>
        <w:rPr>
          <w:sz w:val="28"/>
        </w:rPr>
        <w:t>Продолжительностьучебногогодаприполучениисреднегообщегообразованиясоставляет34недели.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4" w:line="338" w:lineRule="auto"/>
        <w:ind w:right="852"/>
        <w:rPr>
          <w:sz w:val="28"/>
        </w:rPr>
      </w:pPr>
      <w:r>
        <w:rPr>
          <w:sz w:val="28"/>
        </w:rPr>
        <w:t>Учебныйгодвобразовательнойорганизацииначинается1сентября. Если этот день приходится на выходной день, то в этом случаеучебныйгод начинаетсявпервый,следующийзаним,рабочийдень.</w:t>
      </w:r>
    </w:p>
    <w:p w:rsidR="009721A0" w:rsidRPr="001008A7" w:rsidRDefault="00A50778" w:rsidP="001008A7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4"/>
        <w:rPr>
          <w:sz w:val="28"/>
        </w:rPr>
        <w:sectPr w:rsidR="009721A0" w:rsidRPr="001008A7">
          <w:pgSz w:w="11910" w:h="16840"/>
          <w:pgMar w:top="1120" w:right="0" w:bottom="1060" w:left="880" w:header="0" w:footer="875" w:gutter="0"/>
          <w:cols w:space="720"/>
        </w:sectPr>
      </w:pPr>
      <w:r>
        <w:rPr>
          <w:sz w:val="28"/>
        </w:rPr>
        <w:t>Учебныйгодвобразовательнойорганизациизаканчивается26мая. Если этот день приходится на выходной день, то в этом случае учебныйгод заканчивается в предыдущий рабочий день. Для 11 классов окончаниеучебногогодаопределяетсяежегодновсоответствиисрасписанием</w:t>
      </w:r>
    </w:p>
    <w:p w:rsidR="009721A0" w:rsidRDefault="00A50778" w:rsidP="001008A7">
      <w:pPr>
        <w:pStyle w:val="a3"/>
        <w:spacing w:before="65"/>
        <w:ind w:left="0" w:firstLine="0"/>
      </w:pPr>
      <w:r>
        <w:lastRenderedPageBreak/>
        <w:t>государственнойитоговойаттестации.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34" w:line="338" w:lineRule="auto"/>
        <w:ind w:right="848"/>
        <w:rPr>
          <w:sz w:val="28"/>
        </w:rPr>
      </w:pPr>
      <w:r>
        <w:rPr>
          <w:sz w:val="28"/>
        </w:rPr>
        <w:t>Сцельюпрофилактикипереутомлениявфедеральномкалендарномучебномграфикепредусматриваетсячередованиепериодовучебного времени и каникул. Продолжительность каникул должна составлятьнеменее 7календарныхдней.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5"/>
        <w:rPr>
          <w:sz w:val="28"/>
        </w:rPr>
      </w:pPr>
      <w:r>
        <w:rPr>
          <w:sz w:val="28"/>
        </w:rPr>
        <w:t>Продолжительность учебных четвертей составляет: I четверть – 8учебных недель; II четверть – 8 учебных недель; III четверть – 11 учебныхнедель,IVчетверть– 7учебныхнедель.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1" w:lineRule="exact"/>
        <w:ind w:left="2161"/>
        <w:rPr>
          <w:sz w:val="28"/>
        </w:rPr>
      </w:pPr>
      <w:r>
        <w:rPr>
          <w:sz w:val="28"/>
        </w:rPr>
        <w:t>Продолжительностьканикулсоставляет:</w:t>
      </w:r>
    </w:p>
    <w:p w:rsidR="009721A0" w:rsidRDefault="00A50778">
      <w:pPr>
        <w:pStyle w:val="a3"/>
        <w:spacing w:before="127" w:line="338" w:lineRule="auto"/>
        <w:ind w:left="1530" w:right="1043" w:firstLine="0"/>
        <w:jc w:val="left"/>
      </w:pPr>
      <w:r>
        <w:t>по окончанииIчетверти(осенние каникулы)–9календарных дней;по окончанииIIчетверти(зимниеканикулы)–9календарныхдней;по окончании III четверти (весенние каникулы) – 9 календарных дней;поокончанииучебного года(летниеканикулы)–неменее8недель.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"/>
        <w:ind w:left="2161"/>
        <w:rPr>
          <w:sz w:val="28"/>
        </w:rPr>
      </w:pPr>
      <w:r>
        <w:rPr>
          <w:sz w:val="28"/>
        </w:rPr>
        <w:t>Продолжительностьуроканедолжнапревышать45минут.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31" w:line="338" w:lineRule="auto"/>
        <w:ind w:right="845"/>
        <w:rPr>
          <w:sz w:val="28"/>
        </w:rPr>
      </w:pPr>
      <w:r>
        <w:rPr>
          <w:sz w:val="28"/>
        </w:rPr>
        <w:t>Продолжительность перемен между уроками составляет не менее10 минут, большой перемены (после 2 или 3 урока) – 20 минут. Вместоодной большой перемены допускается после 2 и 3 уроков устанавливать двепеременыпо20минуткаждая.</w:t>
      </w:r>
    </w:p>
    <w:p w:rsidR="009721A0" w:rsidRDefault="00A50778">
      <w:pPr>
        <w:pStyle w:val="a3"/>
        <w:spacing w:line="338" w:lineRule="auto"/>
        <w:ind w:right="846"/>
      </w:pPr>
      <w:r>
        <w:t>Продолжительностьпеременымеждуурочнойивнеурочнойдеятельностью должна составлять не менее 20-30минут,за исключениемобучающихся с ограниченными возможностями здоровья, обучение которыхосуществляетсяпо специальнойиндивидуальнойпрограммеразвития.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52"/>
        <w:rPr>
          <w:sz w:val="28"/>
        </w:rPr>
      </w:pPr>
      <w:r>
        <w:rPr>
          <w:sz w:val="28"/>
        </w:rPr>
        <w:t>Расписание уроков составляется с учетом дневной и недельнойумственной работоспособности обучающихся и шкалы трудности учебныхпредметов,определенной гигиеническиминормативами.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42"/>
        <w:rPr>
          <w:sz w:val="28"/>
        </w:rPr>
      </w:pPr>
      <w:r>
        <w:rPr>
          <w:sz w:val="28"/>
        </w:rPr>
        <w:t>Образовательная недельная нагрузка распределяется равномерновтечениеучебнойнедели,приэтомобъеммаксимальнодопустимойнагрузкивтечениеднясоставляетдляобучающихся10–11классов–неболее7 уроков.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1"/>
        </w:tabs>
        <w:spacing w:line="336" w:lineRule="auto"/>
        <w:ind w:right="843"/>
        <w:rPr>
          <w:sz w:val="28"/>
        </w:rPr>
      </w:pPr>
      <w:r>
        <w:rPr>
          <w:sz w:val="28"/>
        </w:rPr>
        <w:t>Занятия начинаются не ранее 8 часов утра и заканчиваются непозднее19часов.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ind w:left="2302" w:hanging="773"/>
        <w:rPr>
          <w:sz w:val="28"/>
        </w:rPr>
      </w:pPr>
      <w:r>
        <w:rPr>
          <w:sz w:val="28"/>
        </w:rPr>
        <w:t>Факультативные    занятия     и     занятия     по     программам</w:t>
      </w:r>
    </w:p>
    <w:p w:rsidR="009721A0" w:rsidRDefault="009721A0">
      <w:pPr>
        <w:jc w:val="both"/>
        <w:rPr>
          <w:sz w:val="28"/>
        </w:rPr>
        <w:sectPr w:rsidR="009721A0" w:rsidSect="001008A7">
          <w:pgSz w:w="11910" w:h="16840"/>
          <w:pgMar w:top="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5" w:line="338" w:lineRule="auto"/>
        <w:ind w:right="846" w:firstLine="0"/>
      </w:pPr>
      <w:r>
        <w:lastRenderedPageBreak/>
        <w:t>дополнительного образования планируют на дни с наименьшим количествомобязательныхуроков.Междуначаломфакультативных(дополнительных)занятийипоследнимурокомнеобходимоорганизовыватьперерывпродолжительностьюне менее 20минут.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before="1" w:line="338" w:lineRule="auto"/>
        <w:ind w:right="849"/>
        <w:rPr>
          <w:sz w:val="28"/>
        </w:rPr>
      </w:pPr>
      <w:r>
        <w:rPr>
          <w:sz w:val="28"/>
        </w:rPr>
        <w:t>Календарныйучебныйграфикобразовательнойорганизациисоставляетсясучётоммненийучастниковобразовательныхотношений,региональныхиэтнокультурныхтрадиций,плановыхмероприятийорганизацийкультурырегионаиопределяетчередованиеучебнойдеятельности (урочной и внеурочной) и плановых перерывов при полученииобразования для отдыха и иных социальных целей (каникул) по календарнымпериодамучебногогода.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49"/>
        <w:rPr>
          <w:sz w:val="28"/>
        </w:rPr>
      </w:pPr>
      <w:r>
        <w:rPr>
          <w:sz w:val="28"/>
        </w:rPr>
        <w:t>Присоставлениикалендарногоучебногографикаобразовательнаяорганизацияможетиспользоватьорганизациюучебногогода по триместрам. При этом наиболее рациональным графиком являетсяравномерноечередованиепериодов учебы иканикул в течениеучебногогода</w:t>
      </w:r>
    </w:p>
    <w:p w:rsidR="009721A0" w:rsidRDefault="00A50778">
      <w:pPr>
        <w:pStyle w:val="a3"/>
        <w:spacing w:line="321" w:lineRule="exact"/>
        <w:ind w:firstLine="0"/>
      </w:pPr>
      <w:r>
        <w:t>–5-6недельучебных периодовчередуютсяснедельнымиканикулами.</w:t>
      </w: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spacing w:before="132"/>
        <w:ind w:left="1952" w:hanging="424"/>
        <w:jc w:val="both"/>
      </w:pPr>
      <w:r>
        <w:t>Планвнеурочнойдеятельности.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26" w:line="338" w:lineRule="auto"/>
        <w:ind w:right="845"/>
        <w:rPr>
          <w:sz w:val="28"/>
        </w:rPr>
      </w:pPr>
      <w:r>
        <w:rPr>
          <w:sz w:val="28"/>
        </w:rPr>
        <w:t>Подвнеурочнойдеятельностьюследуетпониматьобразовательную деятельность, направленную на достижение планируемыхрезультатовосвоенияосновнойобразовательнойпрограммы(личностных,метапредметныхипредметных),осуществляемуювформах,отличныхотурочной.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51"/>
        <w:rPr>
          <w:sz w:val="28"/>
        </w:rPr>
      </w:pPr>
      <w:r>
        <w:rPr>
          <w:sz w:val="28"/>
        </w:rPr>
        <w:t>Внеурочная деятельность является неотъемлемой и обязательнойчастьюосновной образовательнойпрограммы.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9"/>
        <w:rPr>
          <w:sz w:val="28"/>
        </w:rPr>
      </w:pPr>
      <w:r>
        <w:rPr>
          <w:sz w:val="28"/>
        </w:rPr>
        <w:t>ПланвнеурочнойдеятельностиявляетсячастьюорганизационногоразделаООПСООипредставляетсобойописаниецелостной системы функционирования образовательной организации в сферевнеурочнойдеятельности и включает:</w:t>
      </w:r>
    </w:p>
    <w:p w:rsidR="009721A0" w:rsidRDefault="00A50778">
      <w:pPr>
        <w:pStyle w:val="a3"/>
        <w:spacing w:line="338" w:lineRule="auto"/>
        <w:ind w:right="846"/>
      </w:pPr>
      <w:r>
        <w:t xml:space="preserve">планорганизациидеятельностиученическихсообществ(группобучающихся),втомчислеученическихклассов,разновозрастныхобъединений по интересам, клубов; юношеских общественных объединений,организаций(втомчислеиврамках </w:t>
      </w:r>
      <w:r>
        <w:lastRenderedPageBreak/>
        <w:t>«Российскогодвиженияшкольников»);</w:t>
      </w:r>
    </w:p>
    <w:p w:rsidR="009721A0" w:rsidRDefault="009721A0">
      <w:pPr>
        <w:spacing w:line="33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5" w:line="338" w:lineRule="auto"/>
        <w:ind w:right="846"/>
      </w:pPr>
      <w:r>
        <w:lastRenderedPageBreak/>
        <w:t>планреализациикурсоввнеурочнойдеятельностиповыборуобучающихся(предметныекружки,факультативы,ученическиенаучныеобщества, школьные олимпиады по предметам программы среднего общегообразования).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8"/>
        <w:rPr>
          <w:sz w:val="28"/>
        </w:rPr>
      </w:pPr>
      <w:r>
        <w:rPr>
          <w:sz w:val="28"/>
        </w:rPr>
        <w:t>СогласноФГОССООчерезвнеурочнуюдеятельностьорганизацией, осуществляющей образовательную деятельность, реализуетсяосновнаяобразовательнаяпрограмма(цели,задачи,планируемыерезультаты,содержаниеиорганизацияобразовательнойдеятельностиприполучениисреднегообщегообразования).Всоответствииспланомвнеурочнойдеятельностисоздаютсяусловиядляполученияобразованиявсемиобучающимися,втомчислеодареннымидетьми,детьмисограниченнымивозможностямиздоровья иинвалидами.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4"/>
        <w:rPr>
          <w:sz w:val="28"/>
        </w:rPr>
      </w:pPr>
      <w:r>
        <w:rPr>
          <w:sz w:val="28"/>
        </w:rPr>
        <w:t>Количество часов, выделяемых на внеурочную деятельность, задва года обучения на уровне среднего общегообразованиясоставляет неболее700часов.Величинунедельнойобразовательнойнагрузки,реализуемойчерезвнеурочнуюдеятельность,определяютзапределамиколичества часов, отведенных на освоение обучающимися учебного плана.Длянедопущенияперегрузкиобучающихсядопускаетсяперенособразовательной нагрузки, реализуемой через внеурочную деятельность, напериодыканикул.Внеурочнаядеятельностьвканикулярноевремяможетреализовываться в рамках тематических образовательных программ (лагерь сдневным пребыванием на базе общеобразовательной организации или на базезагородных детских центров, в туристских походах, экспедициях, поездках идругие).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8"/>
        <w:rPr>
          <w:sz w:val="28"/>
        </w:rPr>
      </w:pPr>
      <w:r>
        <w:rPr>
          <w:sz w:val="28"/>
        </w:rPr>
        <w:t>Реализацияпланавнеурочнойдеятельностипредусматриваетвтечение года неравномерное распределение нагрузки. Так, при подготовкеколлективныхдел(врамкахинициативыученическихсообществ)ивоспитательныхмероприятийза1–2неделииспользуетсязначительнобольшийобъемвремени,чемвиныепериоды(междуобразовательнымисобытиями)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52"/>
        <w:rPr>
          <w:sz w:val="28"/>
        </w:rPr>
      </w:pPr>
      <w:r>
        <w:rPr>
          <w:sz w:val="28"/>
        </w:rPr>
        <w:t>Общий объем внеурочной деятельности не должен превышать 10часоввнеделю.</w:t>
      </w:r>
    </w:p>
    <w:p w:rsidR="009721A0" w:rsidRDefault="009721A0">
      <w:pPr>
        <w:spacing w:line="33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65" w:line="338" w:lineRule="auto"/>
        <w:ind w:right="851"/>
        <w:rPr>
          <w:sz w:val="28"/>
        </w:rPr>
      </w:pPr>
      <w:r>
        <w:rPr>
          <w:sz w:val="28"/>
        </w:rPr>
        <w:lastRenderedPageBreak/>
        <w:t>Одинчасвнеделюрекомендуетсяотводитьнавнеурочноезанятие«Разговорыоважном».</w:t>
      </w:r>
    </w:p>
    <w:p w:rsidR="009721A0" w:rsidRDefault="00A50778">
      <w:pPr>
        <w:pStyle w:val="a3"/>
        <w:spacing w:line="338" w:lineRule="auto"/>
        <w:ind w:right="844"/>
      </w:pPr>
      <w:r>
        <w:t>Внеурочные занятия «Разговоры о важном» направлены на развитиеценностного отношения обучающихся к своей Родине – России, населяющимеелюдям,ееуникальнойистории,богатойприродеивеликойкультуре.Внеурочныезанятия«Разговорыоважномдолжныбытьнаправленынаформированиесоответствующейвнутреннейпозицииличностиобучающегося,необходимойемудляконструктивногоиответственногоповедениявобществе.</w:t>
      </w:r>
    </w:p>
    <w:p w:rsidR="009721A0" w:rsidRDefault="00A50778">
      <w:pPr>
        <w:pStyle w:val="a3"/>
        <w:spacing w:line="338" w:lineRule="auto"/>
        <w:ind w:right="844"/>
      </w:pPr>
      <w:r>
        <w:t>Основнойформатвнеурочныхзанятий«Разговорыоважном»–разговор и (или) беседа с обучающимися. Основные темы занятий связаны сважнейшимиаспектамижизничеловекавсовременнойРоссии:знаниемродной истории и пониманием сложностей современного мира, техническимпрогрессом и сохранением природы, ориентацией в мировой художественнойкультуреиповседневнойкультуреповедения,доброжелательнымотношением к окружающим и ответственным отношением к собственнымпоступкам.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46"/>
        <w:rPr>
          <w:sz w:val="28"/>
        </w:rPr>
      </w:pPr>
      <w:r>
        <w:rPr>
          <w:sz w:val="28"/>
        </w:rPr>
        <w:t>Накурсывнеурочнойдеятельностиповыборуобучающихсяеженедельнорасходуетсядо4часов,наорганизационноеобеспечениеучебнойдеятельности,наобеспечениеблагополучияобучающегосяеженедельнодо1часа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49"/>
        <w:rPr>
          <w:sz w:val="28"/>
        </w:rPr>
      </w:pPr>
      <w:r>
        <w:rPr>
          <w:sz w:val="28"/>
        </w:rPr>
        <w:t>Взависимостиотзадачнакаждомэтапереализацииобразовательной программыколичествочасов, отводимых навнеурочнуюдеятельность,можетизменяться.В10класседляобеспеченияадаптацииобучающихся к изменившейся образовательной ситуации выделено большечасов,чем в11классе.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49"/>
        <w:rPr>
          <w:sz w:val="28"/>
        </w:rPr>
      </w:pPr>
      <w:r>
        <w:rPr>
          <w:sz w:val="28"/>
        </w:rPr>
        <w:t>Организацияжизниученическихсообществявляетсяважнойсоставляющейвнеурочнойдеятельности,направленанаформированиеуобучающихся российской гражданской идентичности и таких компетенций,как:</w:t>
      </w:r>
    </w:p>
    <w:p w:rsidR="009721A0" w:rsidRDefault="00A50778">
      <w:pPr>
        <w:pStyle w:val="a3"/>
        <w:tabs>
          <w:tab w:val="left" w:pos="1248"/>
          <w:tab w:val="left" w:pos="2671"/>
          <w:tab w:val="left" w:pos="3092"/>
          <w:tab w:val="left" w:pos="4229"/>
          <w:tab w:val="left" w:pos="5669"/>
          <w:tab w:val="left" w:pos="6642"/>
          <w:tab w:val="left" w:pos="8758"/>
        </w:tabs>
        <w:spacing w:line="338" w:lineRule="auto"/>
        <w:ind w:right="849"/>
        <w:jc w:val="left"/>
      </w:pPr>
      <w:r>
        <w:t>компетенцияконструктивного,успешногоиответственногоповеденияв</w:t>
      </w:r>
      <w:r>
        <w:tab/>
        <w:t>обществе</w:t>
      </w:r>
      <w:r>
        <w:tab/>
        <w:t>с</w:t>
      </w:r>
      <w:r>
        <w:tab/>
        <w:t>учетом</w:t>
      </w:r>
      <w:r>
        <w:tab/>
        <w:t>правовых</w:t>
      </w:r>
      <w:r>
        <w:tab/>
        <w:t>норм,</w:t>
      </w:r>
      <w:r>
        <w:tab/>
        <w:t>установленных</w:t>
      </w:r>
      <w:r>
        <w:tab/>
      </w:r>
      <w:r>
        <w:rPr>
          <w:spacing w:val="-1"/>
        </w:rPr>
        <w:t>российским</w:t>
      </w:r>
    </w:p>
    <w:p w:rsidR="009721A0" w:rsidRDefault="009721A0">
      <w:pPr>
        <w:spacing w:line="33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5"/>
        <w:ind w:firstLine="0"/>
        <w:jc w:val="left"/>
      </w:pPr>
      <w:r>
        <w:lastRenderedPageBreak/>
        <w:t>законодательством;</w:t>
      </w:r>
    </w:p>
    <w:p w:rsidR="009721A0" w:rsidRDefault="00A50778">
      <w:pPr>
        <w:pStyle w:val="a3"/>
        <w:spacing w:before="132" w:line="338" w:lineRule="auto"/>
        <w:ind w:right="850"/>
      </w:pPr>
      <w:r>
        <w:t>социальная самоидентификация обучающихся посредством личностнозначимой и общественно приемлемой деятельности, приобретение знаний осоциальных роляхчеловека;</w:t>
      </w:r>
    </w:p>
    <w:p w:rsidR="009721A0" w:rsidRDefault="00A50778">
      <w:pPr>
        <w:pStyle w:val="a3"/>
        <w:spacing w:line="338" w:lineRule="auto"/>
        <w:ind w:right="848"/>
      </w:pPr>
      <w:r>
        <w:t>компетенциявсфереобщественнойсамоорганизации,участиявобщественно значимой совместнойдеятельности.</w:t>
      </w:r>
    </w:p>
    <w:p w:rsidR="009721A0" w:rsidRDefault="00A50778">
      <w:pPr>
        <w:pStyle w:val="a3"/>
        <w:spacing w:line="321" w:lineRule="exact"/>
        <w:ind w:left="1529" w:firstLine="0"/>
      </w:pPr>
      <w:r>
        <w:t>Организацияжизниученическихсообществвыстраивается:</w:t>
      </w:r>
    </w:p>
    <w:p w:rsidR="009721A0" w:rsidRDefault="00A50778">
      <w:pPr>
        <w:pStyle w:val="a3"/>
        <w:spacing w:before="130" w:line="338" w:lineRule="auto"/>
        <w:ind w:right="846"/>
      </w:pPr>
      <w:r>
        <w:t>врамкахвнеурочнойдеятельностивученическомклассе,общешкольной внеурочной деятельности, в сфере школьного ученическогосамоуправления, участия в детско-юношеских общественных объединениях,созданных вобразовательной организациии заеепределами;</w:t>
      </w:r>
    </w:p>
    <w:p w:rsidR="009721A0" w:rsidRDefault="00A50778">
      <w:pPr>
        <w:pStyle w:val="a3"/>
        <w:spacing w:line="338" w:lineRule="auto"/>
        <w:ind w:right="850"/>
      </w:pPr>
      <w:r>
        <w:t>черезприобщениеобучающихсякобщественнойдеятельностиишкольнымтрадициям,участиеобучающихсявдеятельностипроизводственных,творческихобъединений,благотворительныхорганизаций;</w:t>
      </w:r>
    </w:p>
    <w:p w:rsidR="009721A0" w:rsidRDefault="00A50778">
      <w:pPr>
        <w:pStyle w:val="a3"/>
        <w:spacing w:line="336" w:lineRule="auto"/>
        <w:ind w:right="850"/>
      </w:pPr>
      <w:r>
        <w:t>через участие в экологическом просвещении сверстников, родителей,населения;</w:t>
      </w:r>
    </w:p>
    <w:p w:rsidR="009721A0" w:rsidRDefault="00A50778">
      <w:pPr>
        <w:pStyle w:val="a3"/>
        <w:spacing w:before="1" w:line="338" w:lineRule="auto"/>
        <w:ind w:right="848"/>
      </w:pPr>
      <w:r>
        <w:t>через благоустройство школы, класса, сельского поселения, города, входепартнерствасобщественнымиорганизациямииобъединениями;</w:t>
      </w:r>
    </w:p>
    <w:p w:rsidR="009721A0" w:rsidRDefault="00A50778">
      <w:pPr>
        <w:pStyle w:val="a3"/>
        <w:spacing w:line="338" w:lineRule="auto"/>
        <w:ind w:right="849"/>
      </w:pPr>
      <w:r>
        <w:t>через отношение обучающихся к закону, государству и к гражданскомуобществу(включаетподготовкуличностик общественнойжизни);</w:t>
      </w:r>
    </w:p>
    <w:p w:rsidR="009721A0" w:rsidRDefault="00A50778">
      <w:pPr>
        <w:pStyle w:val="a3"/>
        <w:spacing w:line="338" w:lineRule="auto"/>
        <w:ind w:right="844"/>
      </w:pPr>
      <w:r>
        <w:t>черезотношениеобучающихсякокружающемумиру,кживойприроде, художественной культуре (включает формирование у обучающихсянаучного мировоззрения);</w:t>
      </w:r>
    </w:p>
    <w:p w:rsidR="009721A0" w:rsidRDefault="00A50778">
      <w:pPr>
        <w:pStyle w:val="a3"/>
        <w:spacing w:line="338" w:lineRule="auto"/>
        <w:ind w:right="846"/>
      </w:pPr>
      <w:r>
        <w:t>черезтрудовыеисоциально-экономическиеотношения(включаетподготовкуличности ктрудовойдеятельности).</w:t>
      </w:r>
    </w:p>
    <w:p w:rsidR="009721A0" w:rsidRDefault="009721A0">
      <w:pPr>
        <w:pStyle w:val="a5"/>
        <w:numPr>
          <w:ilvl w:val="1"/>
          <w:numId w:val="8"/>
        </w:numPr>
        <w:tabs>
          <w:tab w:val="left" w:pos="2303"/>
        </w:tabs>
        <w:spacing w:line="338" w:lineRule="auto"/>
        <w:ind w:right="844"/>
        <w:rPr>
          <w:sz w:val="28"/>
        </w:rPr>
      </w:pPr>
    </w:p>
    <w:p w:rsidR="009721A0" w:rsidRDefault="009721A0">
      <w:pPr>
        <w:spacing w:line="338" w:lineRule="auto"/>
        <w:jc w:val="both"/>
        <w:rPr>
          <w:sz w:val="28"/>
        </w:rPr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9721A0">
      <w:pPr>
        <w:pStyle w:val="a3"/>
        <w:spacing w:line="338" w:lineRule="auto"/>
        <w:ind w:right="848"/>
      </w:pPr>
    </w:p>
    <w:p w:rsidR="009721A0" w:rsidRDefault="00A50778">
      <w:pPr>
        <w:pStyle w:val="11"/>
        <w:numPr>
          <w:ilvl w:val="0"/>
          <w:numId w:val="8"/>
        </w:numPr>
        <w:tabs>
          <w:tab w:val="left" w:pos="1953"/>
        </w:tabs>
        <w:ind w:left="1952" w:hanging="424"/>
        <w:jc w:val="both"/>
      </w:pPr>
      <w:r>
        <w:t>Федеральныйкалендарныйпланвоспитательнойработы.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before="124" w:line="338" w:lineRule="auto"/>
        <w:ind w:right="851"/>
        <w:rPr>
          <w:sz w:val="28"/>
        </w:rPr>
      </w:pPr>
      <w:r>
        <w:rPr>
          <w:sz w:val="28"/>
        </w:rPr>
        <w:t>Федеральный календарный план воспитательной работы являетсяединымдляобразовательныхорганизаций.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50"/>
        <w:rPr>
          <w:sz w:val="28"/>
        </w:rPr>
      </w:pPr>
      <w:r>
        <w:rPr>
          <w:sz w:val="28"/>
        </w:rPr>
        <w:t>Федеральныйкалендарныйпланвоспитательнойработыможетбытьреализован врамкахурочнойи внеурочнойдеятельности.</w:t>
      </w:r>
    </w:p>
    <w:p w:rsidR="009721A0" w:rsidRDefault="00A50778">
      <w:pPr>
        <w:pStyle w:val="a5"/>
        <w:numPr>
          <w:ilvl w:val="1"/>
          <w:numId w:val="8"/>
        </w:numPr>
        <w:tabs>
          <w:tab w:val="left" w:pos="2162"/>
        </w:tabs>
        <w:spacing w:line="338" w:lineRule="auto"/>
        <w:ind w:right="852"/>
        <w:rPr>
          <w:sz w:val="28"/>
        </w:rPr>
      </w:pPr>
      <w:r>
        <w:rPr>
          <w:sz w:val="28"/>
        </w:rPr>
        <w:t>Образовательныеорганизациивправенарядусфедеральнымкалендарным планом воспитательной работы проводить иные мероприятиясогласнофедеральнойрабочейпрограммевоспитания,поключевымнаправлениямвоспитанияидополнительного образованиядетей.</w:t>
      </w:r>
    </w:p>
    <w:p w:rsidR="009721A0" w:rsidRDefault="00A50778">
      <w:pPr>
        <w:pStyle w:val="a3"/>
        <w:spacing w:line="320" w:lineRule="exact"/>
        <w:ind w:left="1529" w:firstLine="0"/>
        <w:jc w:val="left"/>
      </w:pPr>
      <w:r>
        <w:t>Сентябрь:</w:t>
      </w:r>
    </w:p>
    <w:p w:rsidR="009721A0" w:rsidRDefault="00A50778">
      <w:pPr>
        <w:pStyle w:val="a3"/>
        <w:spacing w:before="131"/>
        <w:ind w:left="1529" w:firstLine="0"/>
        <w:jc w:val="left"/>
      </w:pPr>
      <w:r>
        <w:t>1сентября:Деньзнаний;</w:t>
      </w:r>
    </w:p>
    <w:p w:rsidR="009721A0" w:rsidRDefault="00A50778">
      <w:pPr>
        <w:pStyle w:val="a3"/>
        <w:tabs>
          <w:tab w:val="left" w:pos="1982"/>
          <w:tab w:val="left" w:pos="3431"/>
          <w:tab w:val="left" w:pos="4335"/>
          <w:tab w:val="left" w:pos="5908"/>
          <w:tab w:val="left" w:pos="7098"/>
          <w:tab w:val="left" w:pos="8438"/>
          <w:tab w:val="left" w:pos="9577"/>
        </w:tabs>
        <w:spacing w:before="132" w:line="338" w:lineRule="auto"/>
        <w:ind w:right="850"/>
        <w:jc w:val="left"/>
      </w:pPr>
      <w:r>
        <w:t>3</w:t>
      </w:r>
      <w:r>
        <w:tab/>
        <w:t>сентября:</w:t>
      </w:r>
      <w:r>
        <w:tab/>
        <w:t>День</w:t>
      </w:r>
      <w:r>
        <w:tab/>
        <w:t>окончания</w:t>
      </w:r>
      <w:r>
        <w:tab/>
        <w:t>Второй</w:t>
      </w:r>
      <w:r>
        <w:tab/>
        <w:t>мировой</w:t>
      </w:r>
      <w:r>
        <w:tab/>
        <w:t>войны,</w:t>
      </w:r>
      <w:r>
        <w:tab/>
        <w:t>Деньсолидарностивборьбе стерроризмом;</w:t>
      </w:r>
    </w:p>
    <w:p w:rsidR="009721A0" w:rsidRDefault="00A50778">
      <w:pPr>
        <w:pStyle w:val="a3"/>
        <w:spacing w:line="338" w:lineRule="auto"/>
        <w:ind w:left="1529" w:right="1659" w:firstLine="0"/>
        <w:jc w:val="left"/>
      </w:pPr>
      <w:r>
        <w:t>8 сентября: Международный день распространения грамотности;10сентября: Международныйденьпамятижертвфашизма.</w:t>
      </w:r>
    </w:p>
    <w:p w:rsidR="009721A0" w:rsidRDefault="009721A0">
      <w:pPr>
        <w:spacing w:line="33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5"/>
        <w:ind w:left="1529" w:firstLine="0"/>
        <w:jc w:val="left"/>
      </w:pPr>
      <w:r>
        <w:lastRenderedPageBreak/>
        <w:t>Октябрь:</w:t>
      </w:r>
    </w:p>
    <w:p w:rsidR="009721A0" w:rsidRDefault="00A50778">
      <w:pPr>
        <w:pStyle w:val="a3"/>
        <w:spacing w:before="132" w:line="338" w:lineRule="auto"/>
        <w:ind w:right="835"/>
        <w:jc w:val="left"/>
      </w:pPr>
      <w:r>
        <w:t>1октября:Международныйденьпожилыхлюдей;Международныйденьмузыки;</w:t>
      </w:r>
    </w:p>
    <w:p w:rsidR="009721A0" w:rsidRDefault="00A50778">
      <w:pPr>
        <w:pStyle w:val="a3"/>
        <w:spacing w:line="338" w:lineRule="auto"/>
        <w:ind w:left="1529" w:right="5247" w:firstLine="0"/>
        <w:jc w:val="left"/>
      </w:pPr>
      <w:r>
        <w:t>4 октября: День защиты животных;5 октября:Деньучителя;</w:t>
      </w:r>
    </w:p>
    <w:p w:rsidR="009721A0" w:rsidRDefault="00A50778">
      <w:pPr>
        <w:pStyle w:val="a3"/>
        <w:spacing w:line="338" w:lineRule="auto"/>
        <w:ind w:left="1529" w:right="2702" w:firstLine="0"/>
        <w:jc w:val="left"/>
      </w:pPr>
      <w:r>
        <w:t>25 октября: Международный день школьных библиотек.Третьевоскресеньеоктября:Деньотца.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Ноябрь:</w:t>
      </w:r>
    </w:p>
    <w:p w:rsidR="009721A0" w:rsidRDefault="00A50778">
      <w:pPr>
        <w:pStyle w:val="a3"/>
        <w:spacing w:before="130"/>
        <w:ind w:left="1529" w:firstLine="0"/>
        <w:jc w:val="left"/>
      </w:pPr>
      <w:r>
        <w:t>4ноября:Деньнародногоединства;</w:t>
      </w:r>
    </w:p>
    <w:p w:rsidR="009721A0" w:rsidRDefault="00A50778">
      <w:pPr>
        <w:pStyle w:val="a3"/>
        <w:tabs>
          <w:tab w:val="left" w:pos="1917"/>
          <w:tab w:val="left" w:pos="3075"/>
          <w:tab w:val="left" w:pos="3915"/>
          <w:tab w:val="left" w:pos="5015"/>
          <w:tab w:val="left" w:pos="6467"/>
          <w:tab w:val="left" w:pos="7154"/>
          <w:tab w:val="left" w:pos="8827"/>
        </w:tabs>
        <w:spacing w:before="132" w:line="338" w:lineRule="auto"/>
        <w:ind w:right="854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служебных</w:t>
      </w:r>
      <w:r>
        <w:t>обязанностейсотрудниковоргановвнутреннихделРоссии.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Последнеевоскресеньеноября:ДеньМатери;</w:t>
      </w:r>
    </w:p>
    <w:p w:rsidR="009721A0" w:rsidRDefault="00A50778">
      <w:pPr>
        <w:pStyle w:val="a3"/>
        <w:spacing w:before="132" w:line="338" w:lineRule="auto"/>
        <w:ind w:left="1529" w:right="1673" w:firstLine="0"/>
        <w:jc w:val="left"/>
      </w:pPr>
      <w:r>
        <w:t>30 ноября: День Государственного герба Российской Федерации.Декабрь:</w:t>
      </w:r>
    </w:p>
    <w:p w:rsidR="009721A0" w:rsidRDefault="00A50778">
      <w:pPr>
        <w:pStyle w:val="a3"/>
        <w:tabs>
          <w:tab w:val="left" w:pos="1961"/>
          <w:tab w:val="left" w:pos="3266"/>
          <w:tab w:val="left" w:pos="4148"/>
          <w:tab w:val="left" w:pos="6021"/>
          <w:tab w:val="left" w:pos="7305"/>
          <w:tab w:val="left" w:pos="9626"/>
        </w:tabs>
        <w:spacing w:line="338" w:lineRule="auto"/>
        <w:ind w:right="852"/>
        <w:jc w:val="left"/>
      </w:pPr>
      <w:r>
        <w:t>3</w:t>
      </w:r>
      <w:r>
        <w:tab/>
        <w:t>декабря:</w:t>
      </w:r>
      <w:r>
        <w:tab/>
        <w:t>День</w:t>
      </w:r>
      <w:r>
        <w:tab/>
        <w:t>неизвестного</w:t>
      </w:r>
      <w:r>
        <w:tab/>
        <w:t>солдата;</w:t>
      </w:r>
      <w:r>
        <w:tab/>
        <w:t>Международный</w:t>
      </w:r>
      <w:r>
        <w:tab/>
      </w:r>
      <w:r>
        <w:rPr>
          <w:spacing w:val="-1"/>
        </w:rPr>
        <w:t>день</w:t>
      </w:r>
      <w:r>
        <w:t>инвалидов;</w:t>
      </w:r>
    </w:p>
    <w:p w:rsidR="009721A0" w:rsidRDefault="00A50778">
      <w:pPr>
        <w:pStyle w:val="a3"/>
        <w:spacing w:line="338" w:lineRule="auto"/>
        <w:ind w:left="1529" w:right="3340" w:firstLine="0"/>
        <w:jc w:val="left"/>
      </w:pPr>
      <w:r>
        <w:t>5 декабря: День добровольца (волонтера) в России;9 декабря:ДеньГероевОтечества;</w:t>
      </w:r>
    </w:p>
    <w:p w:rsidR="009721A0" w:rsidRDefault="00A50778">
      <w:pPr>
        <w:pStyle w:val="a3"/>
        <w:spacing w:line="338" w:lineRule="auto"/>
        <w:ind w:left="1529" w:right="2866" w:firstLine="0"/>
        <w:jc w:val="left"/>
      </w:pPr>
      <w:r>
        <w:t>12 декабря: День Конституции Российской Федерации.Январь: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25января:Деньроссийскогостуденчества;</w:t>
      </w:r>
    </w:p>
    <w:p w:rsidR="009721A0" w:rsidRDefault="00A50778">
      <w:pPr>
        <w:pStyle w:val="a3"/>
        <w:spacing w:before="128" w:line="338" w:lineRule="auto"/>
        <w:ind w:right="852"/>
      </w:pPr>
      <w:r>
        <w:t>27января:ДеньполногоосвобожденияЛенинградаотфашистскойблокады, День освобождения Красной армией крупнейшего «лагеря смерти»Аушвиц-Биркенау(Освенцима)–Деньпамяти жертвХолокоста.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Февраль:</w:t>
      </w:r>
    </w:p>
    <w:p w:rsidR="009721A0" w:rsidRDefault="00A50778">
      <w:pPr>
        <w:pStyle w:val="a3"/>
        <w:spacing w:before="131" w:line="338" w:lineRule="auto"/>
        <w:ind w:right="835"/>
        <w:jc w:val="left"/>
      </w:pPr>
      <w:r>
        <w:t>2февраля:Деньразгромасоветскимивойскаминемецко-фашистскихвойсквСталинградской битве;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8февраля:Деньроссийскойнауки;</w:t>
      </w:r>
    </w:p>
    <w:p w:rsidR="009721A0" w:rsidRDefault="00A50778">
      <w:pPr>
        <w:pStyle w:val="a3"/>
        <w:spacing w:before="132" w:line="338" w:lineRule="auto"/>
        <w:jc w:val="left"/>
      </w:pPr>
      <w:r>
        <w:t>15февраля:Деньпамятиороссиянах,исполнявшихслужебныйдолгзапределамиОтечества;</w:t>
      </w:r>
    </w:p>
    <w:p w:rsidR="009721A0" w:rsidRDefault="00A50778">
      <w:pPr>
        <w:pStyle w:val="a3"/>
        <w:spacing w:line="338" w:lineRule="auto"/>
        <w:ind w:left="1529" w:right="3491" w:firstLine="0"/>
        <w:jc w:val="left"/>
      </w:pPr>
      <w:r>
        <w:t>21 февраля: Международный день родного языка;23февраля: Деньзащитника Отечества.</w:t>
      </w:r>
    </w:p>
    <w:p w:rsidR="009721A0" w:rsidRDefault="009721A0">
      <w:pPr>
        <w:spacing w:line="33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A50778">
      <w:pPr>
        <w:pStyle w:val="a3"/>
        <w:spacing w:before="65"/>
        <w:ind w:left="1529" w:firstLine="0"/>
        <w:jc w:val="left"/>
      </w:pPr>
      <w:r>
        <w:lastRenderedPageBreak/>
        <w:t>Март:</w:t>
      </w:r>
    </w:p>
    <w:p w:rsidR="009721A0" w:rsidRDefault="00A50778">
      <w:pPr>
        <w:pStyle w:val="a3"/>
        <w:spacing w:before="132"/>
        <w:ind w:left="1529" w:firstLine="0"/>
        <w:jc w:val="left"/>
      </w:pPr>
      <w:r>
        <w:t>8марта:Международныйженскийдень;</w:t>
      </w:r>
    </w:p>
    <w:p w:rsidR="009721A0" w:rsidRDefault="00A50778">
      <w:pPr>
        <w:pStyle w:val="a3"/>
        <w:spacing w:before="131" w:line="338" w:lineRule="auto"/>
        <w:ind w:left="1529" w:right="3655" w:firstLine="0"/>
        <w:jc w:val="left"/>
      </w:pPr>
      <w:r>
        <w:t>18 марта: День воссоединения Крыма с Россией;27 марта:Всемирныйденьтеатра.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Апрель:</w:t>
      </w:r>
    </w:p>
    <w:p w:rsidR="009721A0" w:rsidRDefault="00A50778">
      <w:pPr>
        <w:pStyle w:val="a3"/>
        <w:spacing w:before="132"/>
        <w:ind w:left="1529" w:firstLine="0"/>
        <w:jc w:val="left"/>
      </w:pPr>
      <w:r>
        <w:t>12апреля:Денькосмонавтики;</w:t>
      </w:r>
    </w:p>
    <w:p w:rsidR="009721A0" w:rsidRDefault="00A50778">
      <w:pPr>
        <w:pStyle w:val="a3"/>
        <w:spacing w:before="132" w:line="338" w:lineRule="auto"/>
        <w:jc w:val="left"/>
      </w:pPr>
      <w:r>
        <w:t>19апреля:ДеньпамятиогеноцидесоветскогонароданацистамииихпособникамивгодыВеликой Отечественной войны.</w:t>
      </w:r>
    </w:p>
    <w:p w:rsidR="009721A0" w:rsidRDefault="00A50778">
      <w:pPr>
        <w:pStyle w:val="a3"/>
        <w:ind w:left="1529" w:firstLine="0"/>
        <w:jc w:val="left"/>
      </w:pPr>
      <w:r>
        <w:t>Май:</w:t>
      </w:r>
    </w:p>
    <w:p w:rsidR="009721A0" w:rsidRDefault="00A50778">
      <w:pPr>
        <w:pStyle w:val="a3"/>
        <w:spacing w:before="131" w:line="338" w:lineRule="auto"/>
        <w:ind w:left="1529" w:right="5608" w:firstLine="0"/>
        <w:jc w:val="left"/>
      </w:pPr>
      <w:r>
        <w:t>1 мая: Праздник Весны и Труда;9 мая:ДеньПобеды;</w:t>
      </w:r>
    </w:p>
    <w:p w:rsidR="009721A0" w:rsidRDefault="00A50778">
      <w:pPr>
        <w:pStyle w:val="a3"/>
        <w:spacing w:line="338" w:lineRule="auto"/>
        <w:ind w:left="1529" w:right="2562" w:firstLine="0"/>
        <w:jc w:val="left"/>
      </w:pPr>
      <w:r>
        <w:t>19 мая: День детских общественных организаций России;24 мая:Деньславянскойписьменностии культуры.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Июнь:</w:t>
      </w:r>
    </w:p>
    <w:p w:rsidR="009721A0" w:rsidRDefault="00A50778">
      <w:pPr>
        <w:pStyle w:val="a3"/>
        <w:spacing w:before="131" w:line="338" w:lineRule="auto"/>
        <w:ind w:left="1529" w:right="5940" w:firstLine="0"/>
        <w:jc w:val="left"/>
      </w:pPr>
      <w:r>
        <w:t>1июня:Деньзащитыдетей;6 июня: День русского языка;12июня: ДеньРоссии;</w:t>
      </w:r>
    </w:p>
    <w:p w:rsidR="009721A0" w:rsidRDefault="00A50778">
      <w:pPr>
        <w:pStyle w:val="a3"/>
        <w:spacing w:line="338" w:lineRule="auto"/>
        <w:ind w:left="1529" w:right="5630" w:firstLine="0"/>
        <w:jc w:val="left"/>
      </w:pPr>
      <w:r>
        <w:t>22 июня: День памяти и скорби;27июня:Деньмолодежи.</w:t>
      </w:r>
    </w:p>
    <w:p w:rsidR="009721A0" w:rsidRDefault="00A50778">
      <w:pPr>
        <w:pStyle w:val="a3"/>
        <w:spacing w:line="321" w:lineRule="exact"/>
        <w:ind w:left="1529" w:firstLine="0"/>
        <w:jc w:val="left"/>
      </w:pPr>
      <w:r>
        <w:t>Июль:</w:t>
      </w:r>
    </w:p>
    <w:p w:rsidR="009721A0" w:rsidRDefault="00A50778">
      <w:pPr>
        <w:pStyle w:val="a3"/>
        <w:spacing w:before="128" w:line="338" w:lineRule="auto"/>
        <w:ind w:left="1529" w:right="4773" w:firstLine="0"/>
        <w:jc w:val="left"/>
      </w:pPr>
      <w:r>
        <w:t>8 июля: День семьи, любви и верности.Август:</w:t>
      </w:r>
    </w:p>
    <w:p w:rsidR="009721A0" w:rsidRDefault="00A50778">
      <w:pPr>
        <w:pStyle w:val="a3"/>
        <w:ind w:left="1529" w:firstLine="0"/>
        <w:jc w:val="left"/>
      </w:pPr>
      <w:r>
        <w:t>Втораясубботаавгуста:Деньфизкультурника;</w:t>
      </w:r>
    </w:p>
    <w:p w:rsidR="009721A0" w:rsidRDefault="00A50778">
      <w:pPr>
        <w:pStyle w:val="a3"/>
        <w:spacing w:before="132" w:line="338" w:lineRule="auto"/>
        <w:ind w:left="1529" w:right="1575" w:firstLine="0"/>
        <w:jc w:val="left"/>
      </w:pPr>
      <w:r>
        <w:t>22 августа: День Государственного флага Российской Федерации;27 августа:Деньроссийскогокино.</w:t>
      </w:r>
    </w:p>
    <w:p w:rsidR="009721A0" w:rsidRDefault="009721A0">
      <w:pPr>
        <w:spacing w:line="338" w:lineRule="auto"/>
        <w:sectPr w:rsidR="009721A0">
          <w:pgSz w:w="11910" w:h="16840"/>
          <w:pgMar w:top="1040" w:right="0" w:bottom="1140" w:left="880" w:header="0" w:footer="875" w:gutter="0"/>
          <w:cols w:space="720"/>
        </w:sectPr>
      </w:pPr>
    </w:p>
    <w:p w:rsidR="009721A0" w:rsidRDefault="009721A0">
      <w:pPr>
        <w:pStyle w:val="a3"/>
        <w:ind w:left="2464" w:firstLine="0"/>
        <w:jc w:val="left"/>
        <w:rPr>
          <w:sz w:val="20"/>
        </w:rPr>
      </w:pPr>
    </w:p>
    <w:sectPr w:rsidR="009721A0" w:rsidSect="009721A0">
      <w:footerReference w:type="default" r:id="rId9"/>
      <w:pgSz w:w="11910" w:h="16840"/>
      <w:pgMar w:top="540" w:right="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72" w:rsidRDefault="005A2F72" w:rsidP="009721A0">
      <w:r>
        <w:separator/>
      </w:r>
    </w:p>
  </w:endnote>
  <w:endnote w:type="continuationSeparator" w:id="1">
    <w:p w:rsidR="005A2F72" w:rsidRDefault="005A2F72" w:rsidP="0097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25" w:rsidRDefault="007E6386">
    <w:pPr>
      <w:pStyle w:val="a3"/>
      <w:spacing w:line="14" w:lineRule="auto"/>
      <w:ind w:left="0" w:firstLine="0"/>
      <w:jc w:val="left"/>
      <w:rPr>
        <w:sz w:val="15"/>
      </w:rPr>
    </w:pPr>
    <w:r w:rsidRPr="007E6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5pt;margin-top:783.15pt;width:21.15pt;height:12pt;z-index:-251658752;mso-position-horizontal-relative:page;mso-position-vertical-relative:page" filled="f" stroked="f">
          <v:textbox inset="0,0,0,0">
            <w:txbxContent>
              <w:p w:rsidR="00972725" w:rsidRDefault="007E638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972725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4B68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25" w:rsidRDefault="00972725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72" w:rsidRDefault="005A2F72" w:rsidP="009721A0">
      <w:r>
        <w:separator/>
      </w:r>
    </w:p>
  </w:footnote>
  <w:footnote w:type="continuationSeparator" w:id="1">
    <w:p w:rsidR="005A2F72" w:rsidRDefault="005A2F72" w:rsidP="0097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AEB"/>
    <w:multiLevelType w:val="hybridMultilevel"/>
    <w:tmpl w:val="460A42FE"/>
    <w:lvl w:ilvl="0" w:tplc="7FB00DE8">
      <w:start w:val="21"/>
      <w:numFmt w:val="decimal"/>
      <w:lvlText w:val="%1"/>
      <w:lvlJc w:val="left"/>
      <w:pPr>
        <w:ind w:left="2723" w:hanging="1194"/>
      </w:pPr>
      <w:rPr>
        <w:rFonts w:hint="default"/>
        <w:lang w:val="ru-RU" w:eastAsia="en-US" w:bidi="ar-SA"/>
      </w:rPr>
    </w:lvl>
    <w:lvl w:ilvl="1" w:tplc="FF24C7FE">
      <w:numFmt w:val="none"/>
      <w:lvlText w:val=""/>
      <w:lvlJc w:val="left"/>
      <w:pPr>
        <w:tabs>
          <w:tab w:val="num" w:pos="360"/>
        </w:tabs>
      </w:pPr>
    </w:lvl>
    <w:lvl w:ilvl="2" w:tplc="E0DAAC2A">
      <w:numFmt w:val="none"/>
      <w:lvlText w:val=""/>
      <w:lvlJc w:val="left"/>
      <w:pPr>
        <w:tabs>
          <w:tab w:val="num" w:pos="360"/>
        </w:tabs>
      </w:pPr>
    </w:lvl>
    <w:lvl w:ilvl="3" w:tplc="7C94E1E8">
      <w:numFmt w:val="none"/>
      <w:lvlText w:val=""/>
      <w:lvlJc w:val="left"/>
      <w:pPr>
        <w:tabs>
          <w:tab w:val="num" w:pos="360"/>
        </w:tabs>
      </w:pPr>
    </w:lvl>
    <w:lvl w:ilvl="4" w:tplc="25D4B122">
      <w:numFmt w:val="bullet"/>
      <w:lvlText w:val="•"/>
      <w:lvlJc w:val="left"/>
      <w:pPr>
        <w:ind w:left="6042" w:hanging="1194"/>
      </w:pPr>
      <w:rPr>
        <w:rFonts w:hint="default"/>
        <w:lang w:val="ru-RU" w:eastAsia="en-US" w:bidi="ar-SA"/>
      </w:rPr>
    </w:lvl>
    <w:lvl w:ilvl="5" w:tplc="E1A05426">
      <w:numFmt w:val="bullet"/>
      <w:lvlText w:val="•"/>
      <w:lvlJc w:val="left"/>
      <w:pPr>
        <w:ind w:left="6873" w:hanging="1194"/>
      </w:pPr>
      <w:rPr>
        <w:rFonts w:hint="default"/>
        <w:lang w:val="ru-RU" w:eastAsia="en-US" w:bidi="ar-SA"/>
      </w:rPr>
    </w:lvl>
    <w:lvl w:ilvl="6" w:tplc="A7F04B64">
      <w:numFmt w:val="bullet"/>
      <w:lvlText w:val="•"/>
      <w:lvlJc w:val="left"/>
      <w:pPr>
        <w:ind w:left="7703" w:hanging="1194"/>
      </w:pPr>
      <w:rPr>
        <w:rFonts w:hint="default"/>
        <w:lang w:val="ru-RU" w:eastAsia="en-US" w:bidi="ar-SA"/>
      </w:rPr>
    </w:lvl>
    <w:lvl w:ilvl="7" w:tplc="95E88146">
      <w:numFmt w:val="bullet"/>
      <w:lvlText w:val="•"/>
      <w:lvlJc w:val="left"/>
      <w:pPr>
        <w:ind w:left="8534" w:hanging="1194"/>
      </w:pPr>
      <w:rPr>
        <w:rFonts w:hint="default"/>
        <w:lang w:val="ru-RU" w:eastAsia="en-US" w:bidi="ar-SA"/>
      </w:rPr>
    </w:lvl>
    <w:lvl w:ilvl="8" w:tplc="FBD2351A">
      <w:numFmt w:val="bullet"/>
      <w:lvlText w:val="•"/>
      <w:lvlJc w:val="left"/>
      <w:pPr>
        <w:ind w:left="9365" w:hanging="1194"/>
      </w:pPr>
      <w:rPr>
        <w:rFonts w:hint="default"/>
        <w:lang w:val="ru-RU" w:eastAsia="en-US" w:bidi="ar-SA"/>
      </w:rPr>
    </w:lvl>
  </w:abstractNum>
  <w:abstractNum w:abstractNumId="1">
    <w:nsid w:val="1001206D"/>
    <w:multiLevelType w:val="hybridMultilevel"/>
    <w:tmpl w:val="ACCA524E"/>
    <w:lvl w:ilvl="0" w:tplc="F3521680">
      <w:start w:val="20"/>
      <w:numFmt w:val="decimal"/>
      <w:lvlText w:val="%1"/>
      <w:lvlJc w:val="left"/>
      <w:pPr>
        <w:ind w:left="2161" w:hanging="632"/>
      </w:pPr>
      <w:rPr>
        <w:rFonts w:hint="default"/>
        <w:lang w:val="ru-RU" w:eastAsia="en-US" w:bidi="ar-SA"/>
      </w:rPr>
    </w:lvl>
    <w:lvl w:ilvl="1" w:tplc="7B9EBB5E">
      <w:numFmt w:val="none"/>
      <w:lvlText w:val=""/>
      <w:lvlJc w:val="left"/>
      <w:pPr>
        <w:tabs>
          <w:tab w:val="num" w:pos="360"/>
        </w:tabs>
      </w:pPr>
    </w:lvl>
    <w:lvl w:ilvl="2" w:tplc="B2A62988">
      <w:numFmt w:val="none"/>
      <w:lvlText w:val=""/>
      <w:lvlJc w:val="left"/>
      <w:pPr>
        <w:tabs>
          <w:tab w:val="num" w:pos="360"/>
        </w:tabs>
      </w:pPr>
    </w:lvl>
    <w:lvl w:ilvl="3" w:tplc="D1C647FE">
      <w:numFmt w:val="bullet"/>
      <w:lvlText w:val="•"/>
      <w:lvlJc w:val="left"/>
      <w:pPr>
        <w:ind w:left="4130" w:hanging="843"/>
      </w:pPr>
      <w:rPr>
        <w:rFonts w:hint="default"/>
        <w:lang w:val="ru-RU" w:eastAsia="en-US" w:bidi="ar-SA"/>
      </w:rPr>
    </w:lvl>
    <w:lvl w:ilvl="4" w:tplc="2E700164">
      <w:numFmt w:val="bullet"/>
      <w:lvlText w:val="•"/>
      <w:lvlJc w:val="left"/>
      <w:pPr>
        <w:ind w:left="5115" w:hanging="843"/>
      </w:pPr>
      <w:rPr>
        <w:rFonts w:hint="default"/>
        <w:lang w:val="ru-RU" w:eastAsia="en-US" w:bidi="ar-SA"/>
      </w:rPr>
    </w:lvl>
    <w:lvl w:ilvl="5" w:tplc="D75099DA">
      <w:numFmt w:val="bullet"/>
      <w:lvlText w:val="•"/>
      <w:lvlJc w:val="left"/>
      <w:pPr>
        <w:ind w:left="6100" w:hanging="843"/>
      </w:pPr>
      <w:rPr>
        <w:rFonts w:hint="default"/>
        <w:lang w:val="ru-RU" w:eastAsia="en-US" w:bidi="ar-SA"/>
      </w:rPr>
    </w:lvl>
    <w:lvl w:ilvl="6" w:tplc="EB747A06">
      <w:numFmt w:val="bullet"/>
      <w:lvlText w:val="•"/>
      <w:lvlJc w:val="left"/>
      <w:pPr>
        <w:ind w:left="7085" w:hanging="843"/>
      </w:pPr>
      <w:rPr>
        <w:rFonts w:hint="default"/>
        <w:lang w:val="ru-RU" w:eastAsia="en-US" w:bidi="ar-SA"/>
      </w:rPr>
    </w:lvl>
    <w:lvl w:ilvl="7" w:tplc="9FC4A23A">
      <w:numFmt w:val="bullet"/>
      <w:lvlText w:val="•"/>
      <w:lvlJc w:val="left"/>
      <w:pPr>
        <w:ind w:left="8070" w:hanging="843"/>
      </w:pPr>
      <w:rPr>
        <w:rFonts w:hint="default"/>
        <w:lang w:val="ru-RU" w:eastAsia="en-US" w:bidi="ar-SA"/>
      </w:rPr>
    </w:lvl>
    <w:lvl w:ilvl="8" w:tplc="0D8C1BFC">
      <w:numFmt w:val="bullet"/>
      <w:lvlText w:val="•"/>
      <w:lvlJc w:val="left"/>
      <w:pPr>
        <w:ind w:left="9056" w:hanging="843"/>
      </w:pPr>
      <w:rPr>
        <w:rFonts w:hint="default"/>
        <w:lang w:val="ru-RU" w:eastAsia="en-US" w:bidi="ar-SA"/>
      </w:rPr>
    </w:lvl>
  </w:abstractNum>
  <w:abstractNum w:abstractNumId="2">
    <w:nsid w:val="12AC11C0"/>
    <w:multiLevelType w:val="hybridMultilevel"/>
    <w:tmpl w:val="E7E4AAD2"/>
    <w:lvl w:ilvl="0" w:tplc="CE343234">
      <w:start w:val="22"/>
      <w:numFmt w:val="decimal"/>
      <w:lvlText w:val="%1"/>
      <w:lvlJc w:val="left"/>
      <w:pPr>
        <w:ind w:left="2302" w:hanging="773"/>
      </w:pPr>
      <w:rPr>
        <w:rFonts w:hint="default"/>
        <w:lang w:val="ru-RU" w:eastAsia="en-US" w:bidi="ar-SA"/>
      </w:rPr>
    </w:lvl>
    <w:lvl w:ilvl="1" w:tplc="42B6D2F4">
      <w:numFmt w:val="none"/>
      <w:lvlText w:val=""/>
      <w:lvlJc w:val="left"/>
      <w:pPr>
        <w:tabs>
          <w:tab w:val="num" w:pos="360"/>
        </w:tabs>
      </w:pPr>
    </w:lvl>
    <w:lvl w:ilvl="2" w:tplc="8FB227AA">
      <w:numFmt w:val="none"/>
      <w:lvlText w:val=""/>
      <w:lvlJc w:val="left"/>
      <w:pPr>
        <w:tabs>
          <w:tab w:val="num" w:pos="360"/>
        </w:tabs>
      </w:pPr>
    </w:lvl>
    <w:lvl w:ilvl="3" w:tplc="F5729B98">
      <w:numFmt w:val="bullet"/>
      <w:lvlText w:val="•"/>
      <w:lvlJc w:val="left"/>
      <w:pPr>
        <w:ind w:left="4239" w:hanging="982"/>
      </w:pPr>
      <w:rPr>
        <w:rFonts w:hint="default"/>
        <w:lang w:val="ru-RU" w:eastAsia="en-US" w:bidi="ar-SA"/>
      </w:rPr>
    </w:lvl>
    <w:lvl w:ilvl="4" w:tplc="9AB6A3E6">
      <w:numFmt w:val="bullet"/>
      <w:lvlText w:val="•"/>
      <w:lvlJc w:val="left"/>
      <w:pPr>
        <w:ind w:left="5208" w:hanging="982"/>
      </w:pPr>
      <w:rPr>
        <w:rFonts w:hint="default"/>
        <w:lang w:val="ru-RU" w:eastAsia="en-US" w:bidi="ar-SA"/>
      </w:rPr>
    </w:lvl>
    <w:lvl w:ilvl="5" w:tplc="45F2E9C8">
      <w:numFmt w:val="bullet"/>
      <w:lvlText w:val="•"/>
      <w:lvlJc w:val="left"/>
      <w:pPr>
        <w:ind w:left="6178" w:hanging="982"/>
      </w:pPr>
      <w:rPr>
        <w:rFonts w:hint="default"/>
        <w:lang w:val="ru-RU" w:eastAsia="en-US" w:bidi="ar-SA"/>
      </w:rPr>
    </w:lvl>
    <w:lvl w:ilvl="6" w:tplc="66623628">
      <w:numFmt w:val="bullet"/>
      <w:lvlText w:val="•"/>
      <w:lvlJc w:val="left"/>
      <w:pPr>
        <w:ind w:left="7148" w:hanging="982"/>
      </w:pPr>
      <w:rPr>
        <w:rFonts w:hint="default"/>
        <w:lang w:val="ru-RU" w:eastAsia="en-US" w:bidi="ar-SA"/>
      </w:rPr>
    </w:lvl>
    <w:lvl w:ilvl="7" w:tplc="0396FCF0">
      <w:numFmt w:val="bullet"/>
      <w:lvlText w:val="•"/>
      <w:lvlJc w:val="left"/>
      <w:pPr>
        <w:ind w:left="8117" w:hanging="982"/>
      </w:pPr>
      <w:rPr>
        <w:rFonts w:hint="default"/>
        <w:lang w:val="ru-RU" w:eastAsia="en-US" w:bidi="ar-SA"/>
      </w:rPr>
    </w:lvl>
    <w:lvl w:ilvl="8" w:tplc="289E7FA2">
      <w:numFmt w:val="bullet"/>
      <w:lvlText w:val="•"/>
      <w:lvlJc w:val="left"/>
      <w:pPr>
        <w:ind w:left="9087" w:hanging="982"/>
      </w:pPr>
      <w:rPr>
        <w:rFonts w:hint="default"/>
        <w:lang w:val="ru-RU" w:eastAsia="en-US" w:bidi="ar-SA"/>
      </w:rPr>
    </w:lvl>
  </w:abstractNum>
  <w:abstractNum w:abstractNumId="3">
    <w:nsid w:val="16AD1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E3BE2"/>
    <w:multiLevelType w:val="hybridMultilevel"/>
    <w:tmpl w:val="D506CC38"/>
    <w:lvl w:ilvl="0" w:tplc="18549448">
      <w:start w:val="20"/>
      <w:numFmt w:val="decimal"/>
      <w:lvlText w:val="%1"/>
      <w:lvlJc w:val="left"/>
      <w:pPr>
        <w:ind w:left="822" w:hanging="843"/>
      </w:pPr>
      <w:rPr>
        <w:rFonts w:hint="default"/>
        <w:lang w:val="ru-RU" w:eastAsia="en-US" w:bidi="ar-SA"/>
      </w:rPr>
    </w:lvl>
    <w:lvl w:ilvl="1" w:tplc="1BB8E68E">
      <w:numFmt w:val="none"/>
      <w:lvlText w:val=""/>
      <w:lvlJc w:val="left"/>
      <w:pPr>
        <w:tabs>
          <w:tab w:val="num" w:pos="360"/>
        </w:tabs>
      </w:pPr>
    </w:lvl>
    <w:lvl w:ilvl="2" w:tplc="54B63A28">
      <w:numFmt w:val="none"/>
      <w:lvlText w:val=""/>
      <w:lvlJc w:val="left"/>
      <w:pPr>
        <w:tabs>
          <w:tab w:val="num" w:pos="360"/>
        </w:tabs>
      </w:pPr>
    </w:lvl>
    <w:lvl w:ilvl="3" w:tplc="847CF7EC">
      <w:numFmt w:val="none"/>
      <w:lvlText w:val=""/>
      <w:lvlJc w:val="left"/>
      <w:pPr>
        <w:tabs>
          <w:tab w:val="num" w:pos="360"/>
        </w:tabs>
      </w:pPr>
    </w:lvl>
    <w:lvl w:ilvl="4" w:tplc="D586FA68">
      <w:numFmt w:val="bullet"/>
      <w:lvlText w:val="•"/>
      <w:lvlJc w:val="left"/>
      <w:pPr>
        <w:ind w:left="4902" w:hanging="1052"/>
      </w:pPr>
      <w:rPr>
        <w:rFonts w:hint="default"/>
        <w:lang w:val="ru-RU" w:eastAsia="en-US" w:bidi="ar-SA"/>
      </w:rPr>
    </w:lvl>
    <w:lvl w:ilvl="5" w:tplc="158CF8A0">
      <w:numFmt w:val="bullet"/>
      <w:lvlText w:val="•"/>
      <w:lvlJc w:val="left"/>
      <w:pPr>
        <w:ind w:left="5923" w:hanging="1052"/>
      </w:pPr>
      <w:rPr>
        <w:rFonts w:hint="default"/>
        <w:lang w:val="ru-RU" w:eastAsia="en-US" w:bidi="ar-SA"/>
      </w:rPr>
    </w:lvl>
    <w:lvl w:ilvl="6" w:tplc="ABD460CE">
      <w:numFmt w:val="bullet"/>
      <w:lvlText w:val="•"/>
      <w:lvlJc w:val="left"/>
      <w:pPr>
        <w:ind w:left="6943" w:hanging="1052"/>
      </w:pPr>
      <w:rPr>
        <w:rFonts w:hint="default"/>
        <w:lang w:val="ru-RU" w:eastAsia="en-US" w:bidi="ar-SA"/>
      </w:rPr>
    </w:lvl>
    <w:lvl w:ilvl="7" w:tplc="163A365C">
      <w:numFmt w:val="bullet"/>
      <w:lvlText w:val="•"/>
      <w:lvlJc w:val="left"/>
      <w:pPr>
        <w:ind w:left="7964" w:hanging="1052"/>
      </w:pPr>
      <w:rPr>
        <w:rFonts w:hint="default"/>
        <w:lang w:val="ru-RU" w:eastAsia="en-US" w:bidi="ar-SA"/>
      </w:rPr>
    </w:lvl>
    <w:lvl w:ilvl="8" w:tplc="E60CEB98">
      <w:numFmt w:val="bullet"/>
      <w:lvlText w:val="•"/>
      <w:lvlJc w:val="left"/>
      <w:pPr>
        <w:ind w:left="8985" w:hanging="1052"/>
      </w:pPr>
      <w:rPr>
        <w:rFonts w:hint="default"/>
        <w:lang w:val="ru-RU" w:eastAsia="en-US" w:bidi="ar-SA"/>
      </w:rPr>
    </w:lvl>
  </w:abstractNum>
  <w:abstractNum w:abstractNumId="5">
    <w:nsid w:val="45BB5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01A05"/>
    <w:multiLevelType w:val="hybridMultilevel"/>
    <w:tmpl w:val="B762DD7E"/>
    <w:lvl w:ilvl="0" w:tplc="D61EF1BE">
      <w:start w:val="1"/>
      <w:numFmt w:val="decimal"/>
      <w:lvlText w:val="%1)"/>
      <w:lvlJc w:val="left"/>
      <w:pPr>
        <w:ind w:left="18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4DC6">
      <w:numFmt w:val="bullet"/>
      <w:lvlText w:val="•"/>
      <w:lvlJc w:val="left"/>
      <w:pPr>
        <w:ind w:left="2758" w:hanging="305"/>
      </w:pPr>
      <w:rPr>
        <w:rFonts w:hint="default"/>
        <w:lang w:val="ru-RU" w:eastAsia="en-US" w:bidi="ar-SA"/>
      </w:rPr>
    </w:lvl>
    <w:lvl w:ilvl="2" w:tplc="28A0D158">
      <w:numFmt w:val="bullet"/>
      <w:lvlText w:val="•"/>
      <w:lvlJc w:val="left"/>
      <w:pPr>
        <w:ind w:left="3677" w:hanging="305"/>
      </w:pPr>
      <w:rPr>
        <w:rFonts w:hint="default"/>
        <w:lang w:val="ru-RU" w:eastAsia="en-US" w:bidi="ar-SA"/>
      </w:rPr>
    </w:lvl>
    <w:lvl w:ilvl="3" w:tplc="CCD6B44A">
      <w:numFmt w:val="bullet"/>
      <w:lvlText w:val="•"/>
      <w:lvlJc w:val="left"/>
      <w:pPr>
        <w:ind w:left="4595" w:hanging="305"/>
      </w:pPr>
      <w:rPr>
        <w:rFonts w:hint="default"/>
        <w:lang w:val="ru-RU" w:eastAsia="en-US" w:bidi="ar-SA"/>
      </w:rPr>
    </w:lvl>
    <w:lvl w:ilvl="4" w:tplc="15E0A380">
      <w:numFmt w:val="bullet"/>
      <w:lvlText w:val="•"/>
      <w:lvlJc w:val="left"/>
      <w:pPr>
        <w:ind w:left="5514" w:hanging="305"/>
      </w:pPr>
      <w:rPr>
        <w:rFonts w:hint="default"/>
        <w:lang w:val="ru-RU" w:eastAsia="en-US" w:bidi="ar-SA"/>
      </w:rPr>
    </w:lvl>
    <w:lvl w:ilvl="5" w:tplc="07823F76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EC0632A0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7" w:tplc="6C6AA4B4">
      <w:numFmt w:val="bullet"/>
      <w:lvlText w:val="•"/>
      <w:lvlJc w:val="left"/>
      <w:pPr>
        <w:ind w:left="8270" w:hanging="305"/>
      </w:pPr>
      <w:rPr>
        <w:rFonts w:hint="default"/>
        <w:lang w:val="ru-RU" w:eastAsia="en-US" w:bidi="ar-SA"/>
      </w:rPr>
    </w:lvl>
    <w:lvl w:ilvl="8" w:tplc="3244BE36">
      <w:numFmt w:val="bullet"/>
      <w:lvlText w:val="•"/>
      <w:lvlJc w:val="left"/>
      <w:pPr>
        <w:ind w:left="9189" w:hanging="305"/>
      </w:pPr>
      <w:rPr>
        <w:rFonts w:hint="default"/>
        <w:lang w:val="ru-RU" w:eastAsia="en-US" w:bidi="ar-SA"/>
      </w:rPr>
    </w:lvl>
  </w:abstractNum>
  <w:abstractNum w:abstractNumId="7">
    <w:nsid w:val="5808730D"/>
    <w:multiLevelType w:val="hybridMultilevel"/>
    <w:tmpl w:val="D12AF48C"/>
    <w:lvl w:ilvl="0" w:tplc="505C40BA">
      <w:start w:val="21"/>
      <w:numFmt w:val="decimal"/>
      <w:lvlText w:val="%1"/>
      <w:lvlJc w:val="left"/>
      <w:pPr>
        <w:ind w:left="822" w:hanging="1263"/>
      </w:pPr>
      <w:rPr>
        <w:rFonts w:hint="default"/>
        <w:lang w:val="ru-RU" w:eastAsia="en-US" w:bidi="ar-SA"/>
      </w:rPr>
    </w:lvl>
    <w:lvl w:ilvl="1" w:tplc="7EC02AF8">
      <w:numFmt w:val="none"/>
      <w:lvlText w:val=""/>
      <w:lvlJc w:val="left"/>
      <w:pPr>
        <w:tabs>
          <w:tab w:val="num" w:pos="360"/>
        </w:tabs>
      </w:pPr>
    </w:lvl>
    <w:lvl w:ilvl="2" w:tplc="CF70847E">
      <w:numFmt w:val="none"/>
      <w:lvlText w:val=""/>
      <w:lvlJc w:val="left"/>
      <w:pPr>
        <w:tabs>
          <w:tab w:val="num" w:pos="360"/>
        </w:tabs>
      </w:pPr>
    </w:lvl>
    <w:lvl w:ilvl="3" w:tplc="5008D48A">
      <w:numFmt w:val="none"/>
      <w:lvlText w:val=""/>
      <w:lvlJc w:val="left"/>
      <w:pPr>
        <w:tabs>
          <w:tab w:val="num" w:pos="360"/>
        </w:tabs>
      </w:pPr>
    </w:lvl>
    <w:lvl w:ilvl="4" w:tplc="3C482928">
      <w:numFmt w:val="none"/>
      <w:lvlText w:val=""/>
      <w:lvlJc w:val="left"/>
      <w:pPr>
        <w:tabs>
          <w:tab w:val="num" w:pos="360"/>
        </w:tabs>
      </w:pPr>
    </w:lvl>
    <w:lvl w:ilvl="5" w:tplc="711E0206">
      <w:numFmt w:val="bullet"/>
      <w:lvlText w:val="•"/>
      <w:lvlJc w:val="left"/>
      <w:pPr>
        <w:ind w:left="5923" w:hanging="1263"/>
      </w:pPr>
      <w:rPr>
        <w:rFonts w:hint="default"/>
        <w:lang w:val="ru-RU" w:eastAsia="en-US" w:bidi="ar-SA"/>
      </w:rPr>
    </w:lvl>
    <w:lvl w:ilvl="6" w:tplc="DE1A4088">
      <w:numFmt w:val="bullet"/>
      <w:lvlText w:val="•"/>
      <w:lvlJc w:val="left"/>
      <w:pPr>
        <w:ind w:left="6943" w:hanging="1263"/>
      </w:pPr>
      <w:rPr>
        <w:rFonts w:hint="default"/>
        <w:lang w:val="ru-RU" w:eastAsia="en-US" w:bidi="ar-SA"/>
      </w:rPr>
    </w:lvl>
    <w:lvl w:ilvl="7" w:tplc="F6F47AE2">
      <w:numFmt w:val="bullet"/>
      <w:lvlText w:val="•"/>
      <w:lvlJc w:val="left"/>
      <w:pPr>
        <w:ind w:left="7964" w:hanging="1263"/>
      </w:pPr>
      <w:rPr>
        <w:rFonts w:hint="default"/>
        <w:lang w:val="ru-RU" w:eastAsia="en-US" w:bidi="ar-SA"/>
      </w:rPr>
    </w:lvl>
    <w:lvl w:ilvl="8" w:tplc="C976315C">
      <w:numFmt w:val="bullet"/>
      <w:lvlText w:val="•"/>
      <w:lvlJc w:val="left"/>
      <w:pPr>
        <w:ind w:left="8985" w:hanging="1263"/>
      </w:pPr>
      <w:rPr>
        <w:rFonts w:hint="default"/>
        <w:lang w:val="ru-RU" w:eastAsia="en-US" w:bidi="ar-SA"/>
      </w:rPr>
    </w:lvl>
  </w:abstractNum>
  <w:abstractNum w:abstractNumId="8">
    <w:nsid w:val="5B591BC7"/>
    <w:multiLevelType w:val="hybridMultilevel"/>
    <w:tmpl w:val="CE0C31A4"/>
    <w:lvl w:ilvl="0" w:tplc="B3F8CE2C">
      <w:start w:val="1"/>
      <w:numFmt w:val="upperRoman"/>
      <w:lvlText w:val="%1."/>
      <w:lvlJc w:val="left"/>
      <w:pPr>
        <w:ind w:left="467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0A60C4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2" w:tplc="BD1207FC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3" w:tplc="9494619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4" w:tplc="3B129832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5" w:tplc="497A4F80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  <w:lvl w:ilvl="6" w:tplc="41E44E06">
      <w:numFmt w:val="bullet"/>
      <w:lvlText w:val="•"/>
      <w:lvlJc w:val="left"/>
      <w:pPr>
        <w:ind w:left="8487" w:hanging="708"/>
      </w:pPr>
      <w:rPr>
        <w:rFonts w:hint="default"/>
        <w:lang w:val="ru-RU" w:eastAsia="en-US" w:bidi="ar-SA"/>
      </w:rPr>
    </w:lvl>
    <w:lvl w:ilvl="7" w:tplc="D20CBA20">
      <w:numFmt w:val="bullet"/>
      <w:lvlText w:val="•"/>
      <w:lvlJc w:val="left"/>
      <w:pPr>
        <w:ind w:left="9122" w:hanging="708"/>
      </w:pPr>
      <w:rPr>
        <w:rFonts w:hint="default"/>
        <w:lang w:val="ru-RU" w:eastAsia="en-US" w:bidi="ar-SA"/>
      </w:rPr>
    </w:lvl>
    <w:lvl w:ilvl="8" w:tplc="D86888AA">
      <w:numFmt w:val="bullet"/>
      <w:lvlText w:val="•"/>
      <w:lvlJc w:val="left"/>
      <w:pPr>
        <w:ind w:left="9757" w:hanging="708"/>
      </w:pPr>
      <w:rPr>
        <w:rFonts w:hint="default"/>
        <w:lang w:val="ru-RU" w:eastAsia="en-US" w:bidi="ar-SA"/>
      </w:rPr>
    </w:lvl>
  </w:abstractNum>
  <w:abstractNum w:abstractNumId="9">
    <w:nsid w:val="644C7235"/>
    <w:multiLevelType w:val="hybridMultilevel"/>
    <w:tmpl w:val="0504B93C"/>
    <w:lvl w:ilvl="0" w:tplc="E65CED20">
      <w:start w:val="21"/>
      <w:numFmt w:val="decimal"/>
      <w:lvlText w:val="%1"/>
      <w:lvlJc w:val="left"/>
      <w:pPr>
        <w:ind w:left="2161" w:hanging="632"/>
      </w:pPr>
      <w:rPr>
        <w:rFonts w:hint="default"/>
        <w:lang w:val="ru-RU" w:eastAsia="en-US" w:bidi="ar-SA"/>
      </w:rPr>
    </w:lvl>
    <w:lvl w:ilvl="1" w:tplc="A44C684C">
      <w:numFmt w:val="none"/>
      <w:lvlText w:val=""/>
      <w:lvlJc w:val="left"/>
      <w:pPr>
        <w:tabs>
          <w:tab w:val="num" w:pos="360"/>
        </w:tabs>
      </w:pPr>
    </w:lvl>
    <w:lvl w:ilvl="2" w:tplc="ADF04C0A">
      <w:numFmt w:val="none"/>
      <w:lvlText w:val=""/>
      <w:lvlJc w:val="left"/>
      <w:pPr>
        <w:tabs>
          <w:tab w:val="num" w:pos="360"/>
        </w:tabs>
      </w:pPr>
    </w:lvl>
    <w:lvl w:ilvl="3" w:tplc="6F129CD0">
      <w:numFmt w:val="none"/>
      <w:lvlText w:val=""/>
      <w:lvlJc w:val="left"/>
      <w:pPr>
        <w:tabs>
          <w:tab w:val="num" w:pos="360"/>
        </w:tabs>
      </w:pPr>
    </w:lvl>
    <w:lvl w:ilvl="4" w:tplc="55BC81AC">
      <w:numFmt w:val="none"/>
      <w:lvlText w:val=""/>
      <w:lvlJc w:val="left"/>
      <w:pPr>
        <w:tabs>
          <w:tab w:val="num" w:pos="360"/>
        </w:tabs>
      </w:pPr>
    </w:lvl>
    <w:lvl w:ilvl="5" w:tplc="3BCA36D2">
      <w:numFmt w:val="bullet"/>
      <w:lvlText w:val="•"/>
      <w:lvlJc w:val="left"/>
      <w:pPr>
        <w:ind w:left="4878" w:hanging="1263"/>
      </w:pPr>
      <w:rPr>
        <w:rFonts w:hint="default"/>
        <w:lang w:val="ru-RU" w:eastAsia="en-US" w:bidi="ar-SA"/>
      </w:rPr>
    </w:lvl>
    <w:lvl w:ilvl="6" w:tplc="604CB08A">
      <w:numFmt w:val="bullet"/>
      <w:lvlText w:val="•"/>
      <w:lvlJc w:val="left"/>
      <w:pPr>
        <w:ind w:left="6108" w:hanging="1263"/>
      </w:pPr>
      <w:rPr>
        <w:rFonts w:hint="default"/>
        <w:lang w:val="ru-RU" w:eastAsia="en-US" w:bidi="ar-SA"/>
      </w:rPr>
    </w:lvl>
    <w:lvl w:ilvl="7" w:tplc="410AA96C">
      <w:numFmt w:val="bullet"/>
      <w:lvlText w:val="•"/>
      <w:lvlJc w:val="left"/>
      <w:pPr>
        <w:ind w:left="7337" w:hanging="1263"/>
      </w:pPr>
      <w:rPr>
        <w:rFonts w:hint="default"/>
        <w:lang w:val="ru-RU" w:eastAsia="en-US" w:bidi="ar-SA"/>
      </w:rPr>
    </w:lvl>
    <w:lvl w:ilvl="8" w:tplc="31FA97A2">
      <w:numFmt w:val="bullet"/>
      <w:lvlText w:val="•"/>
      <w:lvlJc w:val="left"/>
      <w:pPr>
        <w:ind w:left="8567" w:hanging="1263"/>
      </w:pPr>
      <w:rPr>
        <w:rFonts w:hint="default"/>
        <w:lang w:val="ru-RU" w:eastAsia="en-US" w:bidi="ar-SA"/>
      </w:rPr>
    </w:lvl>
  </w:abstractNum>
  <w:abstractNum w:abstractNumId="10">
    <w:nsid w:val="72E93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A1006"/>
    <w:multiLevelType w:val="hybridMultilevel"/>
    <w:tmpl w:val="B90A350A"/>
    <w:lvl w:ilvl="0" w:tplc="4CD87C14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4042C90">
      <w:numFmt w:val="none"/>
      <w:lvlText w:val=""/>
      <w:lvlJc w:val="left"/>
      <w:pPr>
        <w:tabs>
          <w:tab w:val="num" w:pos="360"/>
        </w:tabs>
      </w:pPr>
    </w:lvl>
    <w:lvl w:ilvl="2" w:tplc="E5D4A342">
      <w:numFmt w:val="none"/>
      <w:lvlText w:val=""/>
      <w:lvlJc w:val="left"/>
      <w:pPr>
        <w:tabs>
          <w:tab w:val="num" w:pos="360"/>
        </w:tabs>
      </w:pPr>
    </w:lvl>
    <w:lvl w:ilvl="3" w:tplc="A3F8D616">
      <w:numFmt w:val="none"/>
      <w:lvlText w:val=""/>
      <w:lvlJc w:val="left"/>
      <w:pPr>
        <w:tabs>
          <w:tab w:val="num" w:pos="360"/>
        </w:tabs>
      </w:pPr>
    </w:lvl>
    <w:lvl w:ilvl="4" w:tplc="AA8C6C3A">
      <w:numFmt w:val="none"/>
      <w:lvlText w:val=""/>
      <w:lvlJc w:val="left"/>
      <w:pPr>
        <w:tabs>
          <w:tab w:val="num" w:pos="360"/>
        </w:tabs>
      </w:pPr>
    </w:lvl>
    <w:lvl w:ilvl="5" w:tplc="80FE07D0">
      <w:numFmt w:val="bullet"/>
      <w:lvlText w:val="•"/>
      <w:lvlJc w:val="left"/>
      <w:pPr>
        <w:ind w:left="2800" w:hanging="1263"/>
      </w:pPr>
      <w:rPr>
        <w:rFonts w:hint="default"/>
        <w:lang w:val="ru-RU" w:eastAsia="en-US" w:bidi="ar-SA"/>
      </w:rPr>
    </w:lvl>
    <w:lvl w:ilvl="6" w:tplc="15F007A4">
      <w:numFmt w:val="bullet"/>
      <w:lvlText w:val="•"/>
      <w:lvlJc w:val="left"/>
      <w:pPr>
        <w:ind w:left="4445" w:hanging="1263"/>
      </w:pPr>
      <w:rPr>
        <w:rFonts w:hint="default"/>
        <w:lang w:val="ru-RU" w:eastAsia="en-US" w:bidi="ar-SA"/>
      </w:rPr>
    </w:lvl>
    <w:lvl w:ilvl="7" w:tplc="7C24EF8E">
      <w:numFmt w:val="bullet"/>
      <w:lvlText w:val="•"/>
      <w:lvlJc w:val="left"/>
      <w:pPr>
        <w:ind w:left="6090" w:hanging="1263"/>
      </w:pPr>
      <w:rPr>
        <w:rFonts w:hint="default"/>
        <w:lang w:val="ru-RU" w:eastAsia="en-US" w:bidi="ar-SA"/>
      </w:rPr>
    </w:lvl>
    <w:lvl w:ilvl="8" w:tplc="B8D091E0">
      <w:numFmt w:val="bullet"/>
      <w:lvlText w:val="•"/>
      <w:lvlJc w:val="left"/>
      <w:pPr>
        <w:ind w:left="7735" w:hanging="12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21A0"/>
    <w:rsid w:val="001008A7"/>
    <w:rsid w:val="0023710C"/>
    <w:rsid w:val="003C1FF1"/>
    <w:rsid w:val="00477BAE"/>
    <w:rsid w:val="005A2F72"/>
    <w:rsid w:val="005E1162"/>
    <w:rsid w:val="007E6386"/>
    <w:rsid w:val="00864B68"/>
    <w:rsid w:val="0093050F"/>
    <w:rsid w:val="009721A0"/>
    <w:rsid w:val="00972725"/>
    <w:rsid w:val="009E2B4B"/>
    <w:rsid w:val="00A50778"/>
    <w:rsid w:val="00A5243D"/>
    <w:rsid w:val="00B433BE"/>
    <w:rsid w:val="00BC416C"/>
    <w:rsid w:val="00E43DBD"/>
    <w:rsid w:val="00E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1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21A0"/>
    <w:pPr>
      <w:ind w:left="8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21A0"/>
    <w:pPr>
      <w:ind w:left="1952" w:hanging="423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721A0"/>
    <w:pPr>
      <w:spacing w:before="2"/>
      <w:ind w:left="822" w:firstLine="707"/>
      <w:jc w:val="both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721A0"/>
    <w:pPr>
      <w:spacing w:before="175"/>
      <w:ind w:left="1242" w:right="12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721A0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21A0"/>
    <w:pPr>
      <w:spacing w:line="309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100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8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0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8A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30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5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21958</Words>
  <Characters>125165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2023-10-03T10:57:00Z</dcterms:created>
  <dcterms:modified xsi:type="dcterms:W3CDTF">2023-10-04T16:00:00Z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2023-10-03T00:00:00Z</vt:filetime>
  </property>
</Properties>
</file>